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A4BB" w14:textId="1F33C679" w:rsidR="00FF09A4" w:rsidRPr="00A85862" w:rsidRDefault="00DE6BCD">
      <w:pPr>
        <w:rPr>
          <w:sz w:val="32"/>
          <w:szCs w:val="32"/>
        </w:rPr>
      </w:pPr>
      <w:r>
        <w:rPr>
          <w:sz w:val="32"/>
          <w:szCs w:val="32"/>
        </w:rPr>
        <w:t xml:space="preserve">Курс </w:t>
      </w:r>
      <w:r>
        <w:rPr>
          <w:sz w:val="32"/>
          <w:szCs w:val="32"/>
          <w:lang w:val="en-US"/>
        </w:rPr>
        <w:t>python</w:t>
      </w:r>
    </w:p>
    <w:p w14:paraId="7CC5FF5A" w14:textId="77777777" w:rsidR="00DE6BCD" w:rsidRPr="00A85862" w:rsidRDefault="00DE6BCD">
      <w:pPr>
        <w:rPr>
          <w:sz w:val="32"/>
          <w:szCs w:val="32"/>
        </w:rPr>
      </w:pPr>
    </w:p>
    <w:p w14:paraId="49C5F717" w14:textId="5165D2A2" w:rsidR="00DE6BCD" w:rsidRDefault="00DE6BCD">
      <w:pPr>
        <w:rPr>
          <w:sz w:val="32"/>
          <w:szCs w:val="32"/>
        </w:rPr>
      </w:pPr>
      <w:r>
        <w:rPr>
          <w:sz w:val="32"/>
          <w:szCs w:val="32"/>
        </w:rPr>
        <w:t>Языки программирования:</w:t>
      </w:r>
    </w:p>
    <w:p w14:paraId="3FE0DD22" w14:textId="77777777" w:rsidR="00DE6BCD" w:rsidRDefault="00DE6BCD">
      <w:pPr>
        <w:rPr>
          <w:sz w:val="32"/>
          <w:szCs w:val="32"/>
        </w:rPr>
      </w:pPr>
    </w:p>
    <w:p w14:paraId="286C7647" w14:textId="7E4DDE47" w:rsidR="00DE6BCD" w:rsidRDefault="00DE6BCD">
      <w:pPr>
        <w:rPr>
          <w:sz w:val="32"/>
          <w:szCs w:val="32"/>
        </w:rPr>
      </w:pPr>
      <w:r>
        <w:rPr>
          <w:sz w:val="32"/>
          <w:szCs w:val="32"/>
        </w:rPr>
        <w:t>Компилируемые</w:t>
      </w:r>
    </w:p>
    <w:p w14:paraId="40F01758" w14:textId="65F23857" w:rsidR="00DE6BCD" w:rsidRDefault="00DE6BCD">
      <w:pPr>
        <w:rPr>
          <w:sz w:val="32"/>
          <w:szCs w:val="32"/>
        </w:rPr>
      </w:pPr>
      <w:r>
        <w:rPr>
          <w:sz w:val="32"/>
          <w:szCs w:val="32"/>
        </w:rPr>
        <w:t xml:space="preserve">Программ компилятор обрабатывает ваш код и переводит его в машинный код. На выходе </w:t>
      </w:r>
      <w:r>
        <w:rPr>
          <w:sz w:val="32"/>
          <w:szCs w:val="32"/>
          <w:lang w:val="en-US"/>
        </w:rPr>
        <w:t>exe</w:t>
      </w:r>
      <w:r w:rsidRPr="00A8586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или </w:t>
      </w:r>
      <w:r>
        <w:rPr>
          <w:sz w:val="32"/>
          <w:szCs w:val="32"/>
          <w:lang w:val="en-US"/>
        </w:rPr>
        <w:t>dll</w:t>
      </w:r>
      <w:r w:rsidRPr="00A85862">
        <w:rPr>
          <w:sz w:val="32"/>
          <w:szCs w:val="32"/>
        </w:rPr>
        <w:t xml:space="preserve"> </w:t>
      </w:r>
      <w:r>
        <w:rPr>
          <w:sz w:val="32"/>
          <w:szCs w:val="32"/>
        </w:rPr>
        <w:t>фаил.</w:t>
      </w:r>
    </w:p>
    <w:p w14:paraId="3D0C0F0F" w14:textId="372423ED" w:rsidR="00DE6BCD" w:rsidRPr="00A85862" w:rsidRDefault="00DE6BCD">
      <w:pPr>
        <w:rPr>
          <w:sz w:val="32"/>
          <w:szCs w:val="32"/>
        </w:rPr>
      </w:pPr>
      <w:r>
        <w:rPr>
          <w:sz w:val="32"/>
          <w:szCs w:val="32"/>
        </w:rPr>
        <w:t>Пример</w:t>
      </w:r>
      <w:r w:rsidRPr="00A85862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C</w:t>
      </w:r>
      <w:r w:rsidRPr="00A85862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C</w:t>
      </w:r>
      <w:r w:rsidRPr="00A85862">
        <w:rPr>
          <w:sz w:val="32"/>
          <w:szCs w:val="32"/>
        </w:rPr>
        <w:t xml:space="preserve">++, </w:t>
      </w:r>
      <w:r>
        <w:rPr>
          <w:sz w:val="32"/>
          <w:szCs w:val="32"/>
          <w:lang w:val="en-US"/>
        </w:rPr>
        <w:t>C</w:t>
      </w:r>
      <w:r w:rsidRPr="00A85862">
        <w:rPr>
          <w:sz w:val="32"/>
          <w:szCs w:val="32"/>
        </w:rPr>
        <w:t xml:space="preserve">#, </w:t>
      </w:r>
      <w:r>
        <w:rPr>
          <w:sz w:val="32"/>
          <w:szCs w:val="32"/>
          <w:lang w:val="en-US"/>
        </w:rPr>
        <w:t>Rust</w:t>
      </w:r>
      <w:r w:rsidRPr="00A85862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Go</w:t>
      </w:r>
      <w:r w:rsidRPr="00A85862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Swift</w:t>
      </w:r>
    </w:p>
    <w:p w14:paraId="72A06BDE" w14:textId="77777777" w:rsidR="00DE6BCD" w:rsidRPr="00A85862" w:rsidRDefault="00DE6BCD">
      <w:pPr>
        <w:rPr>
          <w:sz w:val="32"/>
          <w:szCs w:val="32"/>
        </w:rPr>
      </w:pPr>
    </w:p>
    <w:p w14:paraId="1A2A34D9" w14:textId="03144A57" w:rsidR="00DE6BCD" w:rsidRDefault="00DE6BCD">
      <w:pPr>
        <w:rPr>
          <w:sz w:val="32"/>
          <w:szCs w:val="32"/>
        </w:rPr>
      </w:pPr>
      <w:r>
        <w:rPr>
          <w:sz w:val="32"/>
          <w:szCs w:val="32"/>
        </w:rPr>
        <w:t>Интерпретируемый</w:t>
      </w:r>
    </w:p>
    <w:p w14:paraId="603303DF" w14:textId="1EF78427" w:rsidR="00DE6BCD" w:rsidRPr="00A85862" w:rsidRDefault="00DE6BCD">
      <w:pPr>
        <w:rPr>
          <w:sz w:val="32"/>
          <w:szCs w:val="32"/>
        </w:rPr>
      </w:pPr>
      <w:r>
        <w:rPr>
          <w:sz w:val="32"/>
          <w:szCs w:val="32"/>
        </w:rPr>
        <w:t>Программа интерпретатор на ходу построчно читает ваш код и сразу его выполняет.</w:t>
      </w:r>
    </w:p>
    <w:p w14:paraId="7CE6A96A" w14:textId="77777777" w:rsidR="00DE6BCD" w:rsidRPr="00A85862" w:rsidRDefault="00DE6BCD">
      <w:pPr>
        <w:rPr>
          <w:sz w:val="32"/>
          <w:szCs w:val="32"/>
        </w:rPr>
      </w:pPr>
      <w:r>
        <w:rPr>
          <w:sz w:val="32"/>
          <w:szCs w:val="32"/>
        </w:rPr>
        <w:t xml:space="preserve">Пример </w:t>
      </w:r>
      <w:r>
        <w:rPr>
          <w:sz w:val="32"/>
          <w:szCs w:val="32"/>
          <w:lang w:val="en-US"/>
        </w:rPr>
        <w:t>Python</w:t>
      </w:r>
      <w:r w:rsidRPr="00A85862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Java</w:t>
      </w:r>
      <w:r w:rsidRPr="00A85862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PHP</w:t>
      </w:r>
      <w:r w:rsidRPr="00A85862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Perl</w:t>
      </w:r>
    </w:p>
    <w:p w14:paraId="3308EC4F" w14:textId="77777777" w:rsidR="00DE6BCD" w:rsidRPr="00A85862" w:rsidRDefault="00DE6BCD">
      <w:pPr>
        <w:rPr>
          <w:sz w:val="32"/>
          <w:szCs w:val="32"/>
        </w:rPr>
      </w:pPr>
    </w:p>
    <w:p w14:paraId="2504E142" w14:textId="77777777" w:rsidR="00DE6BCD" w:rsidRDefault="00DE6BCD">
      <w:pPr>
        <w:rPr>
          <w:sz w:val="32"/>
          <w:szCs w:val="32"/>
        </w:rPr>
      </w:pPr>
      <w:r>
        <w:rPr>
          <w:sz w:val="32"/>
          <w:szCs w:val="32"/>
        </w:rPr>
        <w:t>Принцип программирования:</w:t>
      </w:r>
    </w:p>
    <w:p w14:paraId="3C50A25E" w14:textId="4313C18F" w:rsidR="00DE6BCD" w:rsidRDefault="00DE6BCD">
      <w:pPr>
        <w:rPr>
          <w:sz w:val="32"/>
          <w:szCs w:val="32"/>
        </w:rPr>
      </w:pPr>
      <w:r>
        <w:rPr>
          <w:sz w:val="32"/>
          <w:szCs w:val="32"/>
        </w:rPr>
        <w:t>Не повторяться, не писать с нуля!</w:t>
      </w:r>
    </w:p>
    <w:p w14:paraId="4DB53036" w14:textId="77777777" w:rsidR="00DE6BCD" w:rsidRDefault="00DE6BCD">
      <w:pPr>
        <w:rPr>
          <w:sz w:val="32"/>
          <w:szCs w:val="32"/>
        </w:rPr>
      </w:pPr>
    </w:p>
    <w:p w14:paraId="24C83BF6" w14:textId="56765355" w:rsidR="00DE6BCD" w:rsidRDefault="00DE6BCD">
      <w:pPr>
        <w:rPr>
          <w:sz w:val="32"/>
          <w:szCs w:val="32"/>
        </w:rPr>
      </w:pPr>
      <w:r>
        <w:rPr>
          <w:sz w:val="32"/>
          <w:szCs w:val="32"/>
        </w:rPr>
        <w:t>Парсер файлов</w:t>
      </w:r>
    </w:p>
    <w:p w14:paraId="6F2D3C3D" w14:textId="21F143F5" w:rsidR="00DE6BCD" w:rsidRDefault="00DE6BCD">
      <w:pPr>
        <w:rPr>
          <w:sz w:val="32"/>
          <w:szCs w:val="32"/>
        </w:rPr>
      </w:pPr>
      <w:r>
        <w:rPr>
          <w:sz w:val="32"/>
          <w:szCs w:val="32"/>
        </w:rPr>
        <w:t>Парсер это программа для автоматического скачивания данных (картинок, текста и т.д) с какого-либо сайта.</w:t>
      </w:r>
    </w:p>
    <w:p w14:paraId="77674B74" w14:textId="77777777" w:rsidR="00A85862" w:rsidRDefault="00A85862">
      <w:pPr>
        <w:rPr>
          <w:sz w:val="32"/>
          <w:szCs w:val="32"/>
        </w:rPr>
      </w:pPr>
    </w:p>
    <w:p w14:paraId="6CB8C889" w14:textId="77777777" w:rsidR="00A85862" w:rsidRDefault="00A85862">
      <w:pPr>
        <w:rPr>
          <w:sz w:val="32"/>
          <w:szCs w:val="32"/>
        </w:rPr>
      </w:pPr>
    </w:p>
    <w:p w14:paraId="70EAE362" w14:textId="77777777" w:rsidR="00A85862" w:rsidRDefault="00A85862">
      <w:pPr>
        <w:rPr>
          <w:sz w:val="32"/>
          <w:szCs w:val="32"/>
        </w:rPr>
      </w:pPr>
    </w:p>
    <w:p w14:paraId="7AB6D284" w14:textId="77777777" w:rsidR="00A85862" w:rsidRDefault="00A85862">
      <w:pPr>
        <w:rPr>
          <w:sz w:val="32"/>
          <w:szCs w:val="32"/>
        </w:rPr>
      </w:pPr>
    </w:p>
    <w:p w14:paraId="50F9000A" w14:textId="77777777" w:rsidR="00A85862" w:rsidRDefault="00A85862">
      <w:pPr>
        <w:rPr>
          <w:sz w:val="32"/>
          <w:szCs w:val="32"/>
        </w:rPr>
      </w:pPr>
    </w:p>
    <w:p w14:paraId="7C22C510" w14:textId="77777777" w:rsidR="00A85862" w:rsidRDefault="00A85862">
      <w:pPr>
        <w:rPr>
          <w:sz w:val="32"/>
          <w:szCs w:val="32"/>
        </w:rPr>
      </w:pPr>
    </w:p>
    <w:p w14:paraId="535C8AAB" w14:textId="77777777" w:rsidR="00A85862" w:rsidRDefault="00A85862">
      <w:pPr>
        <w:rPr>
          <w:sz w:val="32"/>
          <w:szCs w:val="32"/>
        </w:rPr>
      </w:pPr>
    </w:p>
    <w:p w14:paraId="6F3F7DAE" w14:textId="5CEEE1E2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lastRenderedPageBreak/>
        <w:t>Преимущества Пайтон</w:t>
      </w:r>
    </w:p>
    <w:p w14:paraId="0DA94173" w14:textId="77777777" w:rsidR="00A85862" w:rsidRDefault="00A85862">
      <w:pPr>
        <w:rPr>
          <w:sz w:val="32"/>
          <w:szCs w:val="32"/>
        </w:rPr>
      </w:pPr>
    </w:p>
    <w:p w14:paraId="14C1863F" w14:textId="3ED40875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Простой синтаксис, низкий порог входа, интерпретируемый, много библиотек и фрейморков, многофункциональный (язык общего назначения)</w:t>
      </w:r>
    </w:p>
    <w:p w14:paraId="4E961DB1" w14:textId="4F4DD0DF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Автоматическое управление памятью!</w:t>
      </w:r>
    </w:p>
    <w:p w14:paraId="42F29BE1" w14:textId="26FE3181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Объектно-ориентированный!</w:t>
      </w:r>
    </w:p>
    <w:p w14:paraId="0FC4E43A" w14:textId="47A0E620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Динамическая типизация</w:t>
      </w:r>
    </w:p>
    <w:p w14:paraId="2DBB49D7" w14:textId="4FBB9A35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Тип данных в переменной определяется автоматически (в режиме реального времени) во время выполнения операции над этими данными.</w:t>
      </w:r>
    </w:p>
    <w:p w14:paraId="0B339712" w14:textId="3240F73E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Кроссплатформенность!</w:t>
      </w:r>
    </w:p>
    <w:p w14:paraId="6C553F63" w14:textId="77777777" w:rsidR="00A85862" w:rsidRDefault="00A85862">
      <w:pPr>
        <w:rPr>
          <w:sz w:val="32"/>
          <w:szCs w:val="32"/>
        </w:rPr>
      </w:pPr>
    </w:p>
    <w:p w14:paraId="12B0B79D" w14:textId="77777777" w:rsidR="00A85862" w:rsidRDefault="00A85862">
      <w:pPr>
        <w:rPr>
          <w:sz w:val="32"/>
          <w:szCs w:val="32"/>
        </w:rPr>
      </w:pPr>
    </w:p>
    <w:p w14:paraId="0621C45C" w14:textId="16828665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Сферы где используется Пайтон</w:t>
      </w:r>
    </w:p>
    <w:p w14:paraId="1C7C5358" w14:textId="228B42C7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1 Веб-разработка</w:t>
      </w:r>
    </w:p>
    <w:p w14:paraId="7AD2478A" w14:textId="1921108C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создание серверной части (</w:t>
      </w:r>
      <w:r>
        <w:rPr>
          <w:sz w:val="32"/>
          <w:szCs w:val="32"/>
          <w:lang w:val="en-US"/>
        </w:rPr>
        <w:t>backend</w:t>
      </w:r>
      <w:r w:rsidRPr="00A85862">
        <w:rPr>
          <w:sz w:val="32"/>
          <w:szCs w:val="32"/>
        </w:rPr>
        <w:t xml:space="preserve">) </w:t>
      </w:r>
      <w:r>
        <w:rPr>
          <w:sz w:val="32"/>
          <w:szCs w:val="32"/>
        </w:rPr>
        <w:t>веб приложений</w:t>
      </w:r>
    </w:p>
    <w:p w14:paraId="0CEC1884" w14:textId="137061BE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алгоритмы рекомендации контента</w:t>
      </w:r>
    </w:p>
    <w:p w14:paraId="303F5C1F" w14:textId="6586588A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обработка пользовательских запросов и управления сессиями</w:t>
      </w:r>
    </w:p>
    <w:p w14:paraId="01F955CD" w14:textId="793EF51F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АПИ и Микросервисы для взаимодейтсвия между фронтендом и бэкэндом</w:t>
      </w:r>
    </w:p>
    <w:p w14:paraId="0660A00C" w14:textId="50EA0C58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веб скрейпинг и мониторинг данных</w:t>
      </w:r>
    </w:p>
    <w:p w14:paraId="18B8DAD0" w14:textId="0E323DD3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веб сокеты для создания чатов в реальном времени</w:t>
      </w:r>
    </w:p>
    <w:p w14:paraId="501CD847" w14:textId="130ED1B9" w:rsidR="00A85862" w:rsidRDefault="00A85862">
      <w:pPr>
        <w:rPr>
          <w:sz w:val="32"/>
          <w:szCs w:val="32"/>
        </w:rPr>
      </w:pPr>
      <w:r>
        <w:rPr>
          <w:sz w:val="32"/>
          <w:szCs w:val="32"/>
        </w:rPr>
        <w:t>безопасность и управление доступом пользователей</w:t>
      </w:r>
    </w:p>
    <w:p w14:paraId="5145C3CB" w14:textId="081F1D9C" w:rsidR="00A85862" w:rsidRPr="00AB6872" w:rsidRDefault="00A85862">
      <w:pPr>
        <w:rPr>
          <w:sz w:val="32"/>
          <w:szCs w:val="32"/>
        </w:rPr>
      </w:pPr>
      <w:r>
        <w:rPr>
          <w:sz w:val="32"/>
          <w:szCs w:val="32"/>
        </w:rPr>
        <w:t>работа с базами данных</w:t>
      </w:r>
    </w:p>
    <w:p w14:paraId="439FD5EB" w14:textId="77777777" w:rsidR="00AB6872" w:rsidRPr="00CD1F78" w:rsidRDefault="00AB6872">
      <w:pPr>
        <w:rPr>
          <w:sz w:val="32"/>
          <w:szCs w:val="32"/>
        </w:rPr>
      </w:pPr>
    </w:p>
    <w:p w14:paraId="20FB9CDD" w14:textId="72BC14F2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t>фронтэнд – пользовательский интерфейс</w:t>
      </w:r>
    </w:p>
    <w:p w14:paraId="27E65F94" w14:textId="385B650D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t>бэкэнд – серверная часть, которая занимается обработкой запрос от пользователя, работой с базой данных</w:t>
      </w:r>
    </w:p>
    <w:p w14:paraId="2BB4FEB2" w14:textId="7568230E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lastRenderedPageBreak/>
        <w:t>прмиеры:</w:t>
      </w:r>
    </w:p>
    <w:p w14:paraId="36712B3C" w14:textId="407A37A1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t>на пайтон писали бэкэнд инстаграма (исп джанго)</w:t>
      </w:r>
    </w:p>
    <w:p w14:paraId="0AE8C55A" w14:textId="4C825EC3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t>игры – серверная часть мб написана на пайтон</w:t>
      </w:r>
    </w:p>
    <w:p w14:paraId="56F385F2" w14:textId="332F0942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t xml:space="preserve">боты </w:t>
      </w:r>
    </w:p>
    <w:p w14:paraId="72E1DFAA" w14:textId="77777777" w:rsidR="00AB6872" w:rsidRDefault="00AB6872">
      <w:pPr>
        <w:rPr>
          <w:sz w:val="32"/>
          <w:szCs w:val="32"/>
        </w:rPr>
      </w:pPr>
    </w:p>
    <w:p w14:paraId="026D8E84" w14:textId="19EABB8F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t xml:space="preserve">Термины </w:t>
      </w:r>
    </w:p>
    <w:p w14:paraId="348257B7" w14:textId="77777777" w:rsidR="00AB6872" w:rsidRDefault="00AB6872">
      <w:pPr>
        <w:rPr>
          <w:sz w:val="32"/>
          <w:szCs w:val="32"/>
        </w:rPr>
      </w:pPr>
    </w:p>
    <w:p w14:paraId="4F682734" w14:textId="67BB96E6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t xml:space="preserve">ИИ (искусственный интелект) </w:t>
      </w:r>
    </w:p>
    <w:p w14:paraId="5BC94251" w14:textId="69CC2923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t>общее название ПО которое решает сложные задачи, для решения которых обычно требуются когнитивные навыки человека.</w:t>
      </w:r>
    </w:p>
    <w:p w14:paraId="080BC641" w14:textId="77777777" w:rsidR="00AB6872" w:rsidRDefault="00AB6872">
      <w:pPr>
        <w:rPr>
          <w:sz w:val="32"/>
          <w:szCs w:val="32"/>
        </w:rPr>
      </w:pPr>
    </w:p>
    <w:p w14:paraId="043E7D76" w14:textId="0C43DF74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t xml:space="preserve">Машинное обучение </w:t>
      </w:r>
    </w:p>
    <w:p w14:paraId="08937FC9" w14:textId="22039866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t>область ИИ где компьютерные алгоритмы обучаются на массиве данных и в дальнейшем могут принимать решения без явного программирования!</w:t>
      </w:r>
    </w:p>
    <w:p w14:paraId="6327EFC3" w14:textId="77777777" w:rsidR="00AB6872" w:rsidRDefault="00AB6872">
      <w:pPr>
        <w:rPr>
          <w:sz w:val="32"/>
          <w:szCs w:val="32"/>
        </w:rPr>
      </w:pPr>
    </w:p>
    <w:p w14:paraId="60D77FA3" w14:textId="687FB211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t xml:space="preserve">Нейросети </w:t>
      </w:r>
    </w:p>
    <w:p w14:paraId="5DAF0A7F" w14:textId="4EC1A6BB" w:rsidR="00AB6872" w:rsidRDefault="00AB6872">
      <w:pPr>
        <w:rPr>
          <w:sz w:val="32"/>
          <w:szCs w:val="32"/>
        </w:rPr>
      </w:pPr>
      <w:r>
        <w:rPr>
          <w:sz w:val="32"/>
          <w:szCs w:val="32"/>
        </w:rPr>
        <w:t>область машинного обучения где вместо традиционных алгоритмов используются структуры имитирующие нейроны мозга.</w:t>
      </w:r>
    </w:p>
    <w:p w14:paraId="6200BA0C" w14:textId="77777777" w:rsidR="00CD1F78" w:rsidRDefault="00CD1F78">
      <w:pPr>
        <w:rPr>
          <w:sz w:val="32"/>
          <w:szCs w:val="32"/>
        </w:rPr>
      </w:pPr>
    </w:p>
    <w:p w14:paraId="5F6A3D20" w14:textId="13383393" w:rsidR="00CD1F78" w:rsidRDefault="00CD1F78">
      <w:pPr>
        <w:rPr>
          <w:sz w:val="32"/>
          <w:szCs w:val="32"/>
        </w:rPr>
      </w:pPr>
      <w:r>
        <w:rPr>
          <w:sz w:val="32"/>
          <w:szCs w:val="32"/>
        </w:rPr>
        <w:t>Про игры</w:t>
      </w:r>
    </w:p>
    <w:p w14:paraId="42A789F5" w14:textId="77777777" w:rsidR="00CD1F78" w:rsidRDefault="00CD1F78">
      <w:pPr>
        <w:rPr>
          <w:sz w:val="32"/>
          <w:szCs w:val="32"/>
        </w:rPr>
      </w:pPr>
    </w:p>
    <w:p w14:paraId="164EF959" w14:textId="2D185E9B" w:rsidR="00CD1F78" w:rsidRDefault="00CD1F78">
      <w:pPr>
        <w:rPr>
          <w:sz w:val="32"/>
          <w:szCs w:val="32"/>
        </w:rPr>
      </w:pPr>
      <w:r>
        <w:rPr>
          <w:sz w:val="32"/>
          <w:szCs w:val="32"/>
        </w:rPr>
        <w:t xml:space="preserve">Хорошие игры пишут на движках </w:t>
      </w:r>
      <w:r>
        <w:rPr>
          <w:sz w:val="32"/>
          <w:szCs w:val="32"/>
          <w:lang w:val="en-US"/>
        </w:rPr>
        <w:t>unity</w:t>
      </w:r>
      <w:r w:rsidRPr="00CD1F78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and</w:t>
      </w:r>
      <w:r w:rsidRPr="00CD1F78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realengine</w:t>
      </w:r>
      <w:r w:rsidRPr="00CD1F78">
        <w:rPr>
          <w:sz w:val="32"/>
          <w:szCs w:val="32"/>
        </w:rPr>
        <w:t xml:space="preserve"> </w:t>
      </w:r>
      <w:r>
        <w:rPr>
          <w:sz w:val="32"/>
          <w:szCs w:val="32"/>
        </w:rPr>
        <w:t>, там в деле язык си шарп и си плюс плюс</w:t>
      </w:r>
    </w:p>
    <w:p w14:paraId="5948FA00" w14:textId="77777777" w:rsidR="00CD1F78" w:rsidRDefault="00CD1F78">
      <w:pPr>
        <w:rPr>
          <w:sz w:val="32"/>
          <w:szCs w:val="32"/>
        </w:rPr>
      </w:pPr>
    </w:p>
    <w:p w14:paraId="5C39173E" w14:textId="49A8B0D1" w:rsidR="00CD1F78" w:rsidRDefault="00CD1F78">
      <w:pPr>
        <w:rPr>
          <w:sz w:val="32"/>
          <w:szCs w:val="32"/>
        </w:rPr>
      </w:pPr>
      <w:r>
        <w:rPr>
          <w:sz w:val="32"/>
          <w:szCs w:val="32"/>
        </w:rPr>
        <w:t xml:space="preserve">на пайтон есть модуль </w:t>
      </w:r>
      <w:r>
        <w:rPr>
          <w:sz w:val="32"/>
          <w:szCs w:val="32"/>
          <w:lang w:val="en-US"/>
        </w:rPr>
        <w:t>pygame</w:t>
      </w:r>
      <w:r w:rsidRPr="00CD1F78">
        <w:rPr>
          <w:sz w:val="32"/>
          <w:szCs w:val="32"/>
        </w:rPr>
        <w:t xml:space="preserve"> </w:t>
      </w:r>
      <w:r>
        <w:rPr>
          <w:sz w:val="32"/>
          <w:szCs w:val="32"/>
        </w:rPr>
        <w:t>он для казуальных простых игр</w:t>
      </w:r>
    </w:p>
    <w:p w14:paraId="3ABA4031" w14:textId="4FDCA334" w:rsidR="00CD1F78" w:rsidRPr="00CD1F78" w:rsidRDefault="00CD1F78">
      <w:pPr>
        <w:rPr>
          <w:sz w:val="32"/>
          <w:szCs w:val="32"/>
        </w:rPr>
      </w:pPr>
      <w:r>
        <w:rPr>
          <w:sz w:val="32"/>
          <w:szCs w:val="32"/>
        </w:rPr>
        <w:t>Однако бэкэнд игры (даже хорошей) может быть написан на пайтон</w:t>
      </w:r>
    </w:p>
    <w:p w14:paraId="4D22164E" w14:textId="77777777" w:rsidR="00A85862" w:rsidRPr="00A85862" w:rsidRDefault="00A85862">
      <w:pPr>
        <w:rPr>
          <w:sz w:val="32"/>
          <w:szCs w:val="32"/>
        </w:rPr>
      </w:pPr>
    </w:p>
    <w:p w14:paraId="17063714" w14:textId="42D7446F" w:rsidR="00DE6BCD" w:rsidRDefault="00CD1F78">
      <w:pPr>
        <w:rPr>
          <w:sz w:val="32"/>
          <w:szCs w:val="32"/>
        </w:rPr>
      </w:pPr>
      <w:r>
        <w:rPr>
          <w:sz w:val="32"/>
          <w:szCs w:val="32"/>
        </w:rPr>
        <w:lastRenderedPageBreak/>
        <w:t>3 способа взаимодействия</w:t>
      </w:r>
    </w:p>
    <w:p w14:paraId="7702689A" w14:textId="77777777" w:rsidR="00CD1F78" w:rsidRDefault="00CD1F78">
      <w:pPr>
        <w:rPr>
          <w:sz w:val="32"/>
          <w:szCs w:val="32"/>
        </w:rPr>
      </w:pPr>
    </w:p>
    <w:p w14:paraId="21AEF11B" w14:textId="1A4326F0" w:rsidR="00CD1F78" w:rsidRDefault="00CD1F78">
      <w:pPr>
        <w:rPr>
          <w:sz w:val="32"/>
          <w:szCs w:val="32"/>
        </w:rPr>
      </w:pPr>
      <w:r>
        <w:rPr>
          <w:sz w:val="32"/>
          <w:szCs w:val="32"/>
          <w:lang w:val="en-US"/>
        </w:rPr>
        <w:t>GUI</w:t>
      </w:r>
      <w:r w:rsidRPr="00E4635B">
        <w:rPr>
          <w:sz w:val="32"/>
          <w:szCs w:val="32"/>
        </w:rPr>
        <w:t xml:space="preserve"> </w:t>
      </w:r>
      <w:r>
        <w:rPr>
          <w:sz w:val="32"/>
          <w:szCs w:val="32"/>
        </w:rPr>
        <w:t>– графический пользовательский интерфейс</w:t>
      </w:r>
    </w:p>
    <w:p w14:paraId="45578F92" w14:textId="1BB762EE" w:rsidR="00CD1F78" w:rsidRDefault="00CD1F78">
      <w:pPr>
        <w:rPr>
          <w:sz w:val="32"/>
          <w:szCs w:val="32"/>
        </w:rPr>
      </w:pPr>
      <w:r>
        <w:rPr>
          <w:sz w:val="32"/>
          <w:szCs w:val="32"/>
          <w:lang w:val="en-US"/>
        </w:rPr>
        <w:t>CLI</w:t>
      </w:r>
      <w:r w:rsidRPr="00CD1F78">
        <w:rPr>
          <w:sz w:val="32"/>
          <w:szCs w:val="32"/>
        </w:rPr>
        <w:t xml:space="preserve"> – </w:t>
      </w:r>
      <w:r>
        <w:rPr>
          <w:sz w:val="32"/>
          <w:szCs w:val="32"/>
        </w:rPr>
        <w:t>терминал, команд лайн интерфейс</w:t>
      </w:r>
    </w:p>
    <w:p w14:paraId="71A698A9" w14:textId="65AD6313" w:rsidR="00CD1F78" w:rsidRDefault="00CD1F78">
      <w:pPr>
        <w:rPr>
          <w:sz w:val="32"/>
          <w:szCs w:val="32"/>
        </w:rPr>
      </w:pPr>
      <w:r>
        <w:rPr>
          <w:sz w:val="32"/>
          <w:szCs w:val="32"/>
          <w:lang w:val="en-US"/>
        </w:rPr>
        <w:t>API</w:t>
      </w:r>
      <w:r w:rsidRPr="00CD1F78">
        <w:rPr>
          <w:sz w:val="32"/>
          <w:szCs w:val="32"/>
        </w:rPr>
        <w:t xml:space="preserve"> </w:t>
      </w:r>
      <w:r>
        <w:rPr>
          <w:sz w:val="32"/>
          <w:szCs w:val="32"/>
        </w:rPr>
        <w:t>– программный интерфейс взаимодействия (между 2 мя программами напри</w:t>
      </w:r>
      <w:r w:rsidR="00484E1F">
        <w:rPr>
          <w:sz w:val="32"/>
          <w:szCs w:val="32"/>
        </w:rPr>
        <w:t>м</w:t>
      </w:r>
      <w:r>
        <w:rPr>
          <w:sz w:val="32"/>
          <w:szCs w:val="32"/>
        </w:rPr>
        <w:t>ер)</w:t>
      </w:r>
    </w:p>
    <w:p w14:paraId="7DD81243" w14:textId="77777777" w:rsidR="00484E1F" w:rsidRDefault="00484E1F">
      <w:pPr>
        <w:rPr>
          <w:sz w:val="32"/>
          <w:szCs w:val="32"/>
        </w:rPr>
      </w:pPr>
    </w:p>
    <w:p w14:paraId="1FB5CCA1" w14:textId="5EDED2C1" w:rsidR="00484E1F" w:rsidRDefault="00484E1F">
      <w:pPr>
        <w:rPr>
          <w:sz w:val="32"/>
          <w:szCs w:val="32"/>
        </w:rPr>
      </w:pPr>
      <w:r>
        <w:rPr>
          <w:sz w:val="32"/>
          <w:szCs w:val="32"/>
        </w:rPr>
        <w:t>Про терминалы</w:t>
      </w:r>
    </w:p>
    <w:p w14:paraId="595F2C63" w14:textId="1A7A0177" w:rsidR="00484E1F" w:rsidRPr="00E4635B" w:rsidRDefault="00484E1F">
      <w:pPr>
        <w:rPr>
          <w:sz w:val="32"/>
          <w:szCs w:val="32"/>
        </w:rPr>
      </w:pPr>
      <w:r>
        <w:rPr>
          <w:sz w:val="32"/>
          <w:szCs w:val="32"/>
        </w:rPr>
        <w:t xml:space="preserve">в </w:t>
      </w:r>
      <w:r>
        <w:rPr>
          <w:sz w:val="32"/>
          <w:szCs w:val="32"/>
          <w:lang w:val="en-US"/>
        </w:rPr>
        <w:t>windows</w:t>
      </w:r>
      <w:r w:rsidRPr="00E4635B">
        <w:rPr>
          <w:sz w:val="32"/>
          <w:szCs w:val="32"/>
        </w:rPr>
        <w:t xml:space="preserve"> 2 </w:t>
      </w:r>
      <w:r>
        <w:rPr>
          <w:sz w:val="32"/>
          <w:szCs w:val="32"/>
        </w:rPr>
        <w:t>терминала</w:t>
      </w:r>
    </w:p>
    <w:p w14:paraId="1C67E482" w14:textId="380E1FE8" w:rsidR="00484E1F" w:rsidRPr="00484E1F" w:rsidRDefault="00484E1F">
      <w:pPr>
        <w:rPr>
          <w:sz w:val="32"/>
          <w:szCs w:val="32"/>
        </w:rPr>
      </w:pPr>
      <w:r>
        <w:rPr>
          <w:sz w:val="32"/>
          <w:szCs w:val="32"/>
        </w:rPr>
        <w:t>Инструменты командного взаимодействия с ОС</w:t>
      </w:r>
    </w:p>
    <w:p w14:paraId="1D9D2CE3" w14:textId="782DF53A" w:rsidR="00484E1F" w:rsidRPr="00484E1F" w:rsidRDefault="00484E1F">
      <w:pPr>
        <w:rPr>
          <w:sz w:val="32"/>
          <w:szCs w:val="32"/>
        </w:rPr>
      </w:pPr>
      <w:r>
        <w:rPr>
          <w:sz w:val="32"/>
          <w:szCs w:val="32"/>
          <w:lang w:val="en-US"/>
        </w:rPr>
        <w:t>cmd</w:t>
      </w:r>
    </w:p>
    <w:p w14:paraId="40CA46DE" w14:textId="03E22361" w:rsidR="00484E1F" w:rsidRDefault="00484E1F">
      <w:pPr>
        <w:rPr>
          <w:sz w:val="32"/>
          <w:szCs w:val="32"/>
        </w:rPr>
      </w:pPr>
      <w:r>
        <w:rPr>
          <w:sz w:val="32"/>
          <w:szCs w:val="32"/>
          <w:lang w:val="en-US"/>
        </w:rPr>
        <w:t>powershell</w:t>
      </w:r>
    </w:p>
    <w:p w14:paraId="1A8C7950" w14:textId="77777777" w:rsidR="00484E1F" w:rsidRDefault="00484E1F">
      <w:pPr>
        <w:rPr>
          <w:sz w:val="32"/>
          <w:szCs w:val="32"/>
        </w:rPr>
      </w:pPr>
    </w:p>
    <w:p w14:paraId="720A4E9A" w14:textId="760FB230" w:rsidR="00484E1F" w:rsidRPr="00E4635B" w:rsidRDefault="00484E1F">
      <w:pPr>
        <w:rPr>
          <w:sz w:val="32"/>
          <w:szCs w:val="32"/>
        </w:rPr>
      </w:pPr>
      <w:r>
        <w:rPr>
          <w:sz w:val="32"/>
          <w:szCs w:val="32"/>
        </w:rPr>
        <w:t xml:space="preserve">нажать </w:t>
      </w:r>
      <w:r>
        <w:rPr>
          <w:sz w:val="32"/>
          <w:szCs w:val="32"/>
          <w:lang w:val="en-US"/>
        </w:rPr>
        <w:t>shift</w:t>
      </w:r>
      <w:r w:rsidRPr="00484E1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правая кнопка мыши – открыть </w:t>
      </w:r>
      <w:r>
        <w:rPr>
          <w:sz w:val="32"/>
          <w:szCs w:val="32"/>
          <w:lang w:val="en-US"/>
        </w:rPr>
        <w:t>Powershell</w:t>
      </w:r>
      <w:r w:rsidRPr="00484E1F">
        <w:rPr>
          <w:sz w:val="32"/>
          <w:szCs w:val="32"/>
        </w:rPr>
        <w:t xml:space="preserve"> </w:t>
      </w:r>
      <w:r>
        <w:rPr>
          <w:sz w:val="32"/>
          <w:szCs w:val="32"/>
        </w:rPr>
        <w:t>здесь!</w:t>
      </w:r>
    </w:p>
    <w:p w14:paraId="1E36E41A" w14:textId="77777777" w:rsidR="007869AB" w:rsidRPr="00E4635B" w:rsidRDefault="007869AB">
      <w:pPr>
        <w:rPr>
          <w:sz w:val="32"/>
          <w:szCs w:val="32"/>
        </w:rPr>
      </w:pPr>
    </w:p>
    <w:p w14:paraId="46EE94F6" w14:textId="4A73B419" w:rsidR="007869AB" w:rsidRDefault="007869AB">
      <w:pPr>
        <w:rPr>
          <w:sz w:val="32"/>
          <w:szCs w:val="32"/>
        </w:rPr>
      </w:pPr>
      <w:r>
        <w:rPr>
          <w:sz w:val="32"/>
          <w:szCs w:val="32"/>
        </w:rPr>
        <w:t xml:space="preserve">В линукс 2 терминала </w:t>
      </w:r>
    </w:p>
    <w:p w14:paraId="117892F2" w14:textId="42320811" w:rsidR="007869AB" w:rsidRPr="00E4635B" w:rsidRDefault="007869AB">
      <w:pPr>
        <w:rPr>
          <w:sz w:val="32"/>
          <w:szCs w:val="32"/>
        </w:rPr>
      </w:pPr>
      <w:r>
        <w:rPr>
          <w:sz w:val="32"/>
          <w:szCs w:val="32"/>
          <w:lang w:val="en-US"/>
        </w:rPr>
        <w:t>bash</w:t>
      </w:r>
      <w:r w:rsidRPr="00E4635B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and</w:t>
      </w:r>
      <w:r w:rsidRPr="00E4635B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shell</w:t>
      </w:r>
    </w:p>
    <w:p w14:paraId="4330CBDF" w14:textId="77777777" w:rsidR="008E24BC" w:rsidRPr="00E4635B" w:rsidRDefault="008E24BC">
      <w:pPr>
        <w:rPr>
          <w:sz w:val="32"/>
          <w:szCs w:val="32"/>
        </w:rPr>
      </w:pPr>
    </w:p>
    <w:p w14:paraId="166206F0" w14:textId="2CA075BE" w:rsidR="008E24BC" w:rsidRDefault="008E24BC">
      <w:pPr>
        <w:rPr>
          <w:sz w:val="32"/>
          <w:szCs w:val="32"/>
        </w:rPr>
      </w:pPr>
      <w:r>
        <w:rPr>
          <w:sz w:val="32"/>
          <w:szCs w:val="32"/>
        </w:rPr>
        <w:t xml:space="preserve">при открытии в </w:t>
      </w:r>
      <w:r>
        <w:rPr>
          <w:sz w:val="32"/>
          <w:szCs w:val="32"/>
          <w:lang w:val="en-US"/>
        </w:rPr>
        <w:t>bash</w:t>
      </w:r>
      <w:r w:rsidRPr="008E24BC">
        <w:rPr>
          <w:sz w:val="32"/>
          <w:szCs w:val="32"/>
        </w:rPr>
        <w:t xml:space="preserve"> </w:t>
      </w:r>
      <w:r>
        <w:rPr>
          <w:sz w:val="32"/>
          <w:szCs w:val="32"/>
        </w:rPr>
        <w:t>видно сразу имя пользователя и пк!</w:t>
      </w:r>
    </w:p>
    <w:p w14:paraId="65DF20C9" w14:textId="6E52FE51" w:rsidR="008E24BC" w:rsidRPr="008E24BC" w:rsidRDefault="008E24BC">
      <w:pPr>
        <w:rPr>
          <w:sz w:val="32"/>
          <w:szCs w:val="32"/>
        </w:rPr>
      </w:pPr>
      <w:r>
        <w:rPr>
          <w:sz w:val="32"/>
          <w:szCs w:val="32"/>
        </w:rPr>
        <w:t xml:space="preserve">переход в более старый </w:t>
      </w:r>
      <w:r w:rsidRPr="008E24BC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shell</w:t>
      </w:r>
      <w:r w:rsidRPr="008E24BC">
        <w:rPr>
          <w:sz w:val="32"/>
          <w:szCs w:val="32"/>
        </w:rPr>
        <w:t xml:space="preserve">) </w:t>
      </w:r>
      <w:r>
        <w:rPr>
          <w:sz w:val="32"/>
          <w:szCs w:val="32"/>
        </w:rPr>
        <w:t xml:space="preserve">пишем: </w:t>
      </w:r>
      <w:r>
        <w:rPr>
          <w:sz w:val="32"/>
          <w:szCs w:val="32"/>
          <w:lang w:val="en-US"/>
        </w:rPr>
        <w:t>sh</w:t>
      </w:r>
    </w:p>
    <w:p w14:paraId="26F09020" w14:textId="15F7F11E" w:rsidR="008E24BC" w:rsidRPr="00E4635B" w:rsidRDefault="008E24BC">
      <w:pPr>
        <w:rPr>
          <w:sz w:val="32"/>
          <w:szCs w:val="32"/>
        </w:rPr>
      </w:pPr>
      <w:r>
        <w:rPr>
          <w:sz w:val="32"/>
          <w:szCs w:val="32"/>
        </w:rPr>
        <w:t>видим приглашение</w:t>
      </w:r>
      <w:r w:rsidRPr="00E4635B">
        <w:rPr>
          <w:sz w:val="32"/>
          <w:szCs w:val="32"/>
        </w:rPr>
        <w:t xml:space="preserve">: </w:t>
      </w:r>
      <w:r>
        <w:rPr>
          <w:sz w:val="32"/>
          <w:szCs w:val="32"/>
        </w:rPr>
        <w:t xml:space="preserve"> </w:t>
      </w:r>
      <w:r w:rsidRPr="00E4635B">
        <w:rPr>
          <w:sz w:val="32"/>
          <w:szCs w:val="32"/>
        </w:rPr>
        <w:t>$</w:t>
      </w:r>
    </w:p>
    <w:p w14:paraId="186862AC" w14:textId="77777777" w:rsidR="008E24BC" w:rsidRPr="00E4635B" w:rsidRDefault="008E24BC">
      <w:pPr>
        <w:rPr>
          <w:sz w:val="32"/>
          <w:szCs w:val="32"/>
        </w:rPr>
      </w:pPr>
    </w:p>
    <w:p w14:paraId="07BE070A" w14:textId="515B0A02" w:rsidR="008E24BC" w:rsidRDefault="008E24BC">
      <w:pPr>
        <w:rPr>
          <w:sz w:val="32"/>
          <w:szCs w:val="32"/>
        </w:rPr>
      </w:pPr>
      <w:r>
        <w:rPr>
          <w:sz w:val="32"/>
          <w:szCs w:val="32"/>
        </w:rPr>
        <w:t>Термины</w:t>
      </w:r>
    </w:p>
    <w:p w14:paraId="72FF2B17" w14:textId="51FC8160" w:rsidR="008E24BC" w:rsidRDefault="008E24BC">
      <w:pPr>
        <w:rPr>
          <w:sz w:val="32"/>
          <w:szCs w:val="32"/>
        </w:rPr>
      </w:pPr>
      <w:r>
        <w:rPr>
          <w:sz w:val="32"/>
          <w:szCs w:val="32"/>
        </w:rPr>
        <w:t xml:space="preserve">Оболочка </w:t>
      </w:r>
      <w:r w:rsidRPr="008E24BC">
        <w:rPr>
          <w:sz w:val="32"/>
          <w:szCs w:val="32"/>
        </w:rPr>
        <w:t>(</w:t>
      </w:r>
      <w:r>
        <w:rPr>
          <w:sz w:val="32"/>
          <w:szCs w:val="32"/>
          <w:lang w:val="en-US"/>
        </w:rPr>
        <w:t>shell</w:t>
      </w:r>
      <w:r>
        <w:rPr>
          <w:sz w:val="32"/>
          <w:szCs w:val="32"/>
        </w:rPr>
        <w:t>) программа интерпретатор, которая берет команды пользователя и передает их на исполнение ядру ос</w:t>
      </w:r>
    </w:p>
    <w:p w14:paraId="38A6F39F" w14:textId="151F458F" w:rsidR="008E24BC" w:rsidRDefault="008E24BC">
      <w:pPr>
        <w:rPr>
          <w:sz w:val="32"/>
          <w:szCs w:val="32"/>
        </w:rPr>
      </w:pPr>
      <w:r>
        <w:rPr>
          <w:sz w:val="32"/>
          <w:szCs w:val="32"/>
        </w:rPr>
        <w:t>(Почти язык программирования, это язык сценариев)</w:t>
      </w:r>
    </w:p>
    <w:p w14:paraId="09116C0B" w14:textId="77777777" w:rsidR="008E24BC" w:rsidRDefault="008E24BC">
      <w:pPr>
        <w:rPr>
          <w:sz w:val="32"/>
          <w:szCs w:val="32"/>
        </w:rPr>
      </w:pPr>
    </w:p>
    <w:p w14:paraId="60792B8A" w14:textId="77777777" w:rsidR="008E24BC" w:rsidRDefault="008E24BC">
      <w:pPr>
        <w:rPr>
          <w:sz w:val="32"/>
          <w:szCs w:val="32"/>
        </w:rPr>
      </w:pPr>
    </w:p>
    <w:p w14:paraId="206AEF54" w14:textId="59E7C99F" w:rsidR="008E24BC" w:rsidRDefault="008E24BC">
      <w:pPr>
        <w:rPr>
          <w:sz w:val="32"/>
          <w:szCs w:val="32"/>
        </w:rPr>
      </w:pPr>
      <w:r>
        <w:rPr>
          <w:sz w:val="32"/>
          <w:szCs w:val="32"/>
        </w:rPr>
        <w:t>оболочка работает внутри программы терминал</w:t>
      </w:r>
    </w:p>
    <w:p w14:paraId="39D02A2E" w14:textId="655F4DFC" w:rsidR="008E24BC" w:rsidRPr="00E4635B" w:rsidRDefault="008E24BC">
      <w:pPr>
        <w:rPr>
          <w:sz w:val="32"/>
          <w:szCs w:val="32"/>
        </w:rPr>
      </w:pPr>
      <w:r>
        <w:rPr>
          <w:sz w:val="32"/>
          <w:szCs w:val="32"/>
        </w:rPr>
        <w:t>терминал (просто окошко, интерфейс) – программа (окно) для ввода команд</w:t>
      </w:r>
    </w:p>
    <w:p w14:paraId="56B5EA19" w14:textId="77777777" w:rsidR="00846D77" w:rsidRPr="00E4635B" w:rsidRDefault="00846D77">
      <w:pPr>
        <w:rPr>
          <w:sz w:val="32"/>
          <w:szCs w:val="32"/>
        </w:rPr>
      </w:pPr>
    </w:p>
    <w:p w14:paraId="62B99ABC" w14:textId="5D759759" w:rsidR="00846D77" w:rsidRPr="00E4635B" w:rsidRDefault="00846D77">
      <w:pPr>
        <w:rPr>
          <w:sz w:val="32"/>
          <w:szCs w:val="32"/>
        </w:rPr>
      </w:pPr>
      <w:r>
        <w:rPr>
          <w:sz w:val="32"/>
          <w:szCs w:val="32"/>
          <w:lang w:val="en-US"/>
        </w:rPr>
        <w:t>cmd</w:t>
      </w:r>
    </w:p>
    <w:p w14:paraId="342BCA23" w14:textId="60FFDBA6" w:rsidR="00846D77" w:rsidRPr="00E4635B" w:rsidRDefault="00846D77">
      <w:pPr>
        <w:rPr>
          <w:sz w:val="32"/>
          <w:szCs w:val="32"/>
        </w:rPr>
      </w:pPr>
      <w:r>
        <w:rPr>
          <w:sz w:val="32"/>
          <w:szCs w:val="32"/>
        </w:rPr>
        <w:t xml:space="preserve">команда для открытия файлов программой по умолчанию </w:t>
      </w:r>
      <w:r>
        <w:rPr>
          <w:sz w:val="32"/>
          <w:szCs w:val="32"/>
          <w:lang w:val="en-US"/>
        </w:rPr>
        <w:t>start</w:t>
      </w:r>
    </w:p>
    <w:p w14:paraId="066785ED" w14:textId="148C0B5D" w:rsidR="00846D77" w:rsidRDefault="00846D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 video.mp4</w:t>
      </w:r>
    </w:p>
    <w:p w14:paraId="26A18CA1" w14:textId="77777777" w:rsidR="00846D77" w:rsidRDefault="00846D77">
      <w:pPr>
        <w:rPr>
          <w:sz w:val="32"/>
          <w:szCs w:val="32"/>
          <w:lang w:val="en-US"/>
        </w:rPr>
      </w:pPr>
    </w:p>
    <w:p w14:paraId="7F9DFFCA" w14:textId="20725D80" w:rsidR="00846D77" w:rsidRDefault="00846D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linux</w:t>
      </w:r>
    </w:p>
    <w:p w14:paraId="004180B9" w14:textId="13EABC3A" w:rsidR="00846D77" w:rsidRDefault="00846D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xdb-open video.mp4</w:t>
      </w:r>
    </w:p>
    <w:p w14:paraId="404A094E" w14:textId="77777777" w:rsidR="00E4635B" w:rsidRDefault="00E4635B">
      <w:pPr>
        <w:rPr>
          <w:sz w:val="32"/>
          <w:szCs w:val="32"/>
          <w:lang w:val="en-US"/>
        </w:rPr>
      </w:pPr>
    </w:p>
    <w:p w14:paraId="725C5637" w14:textId="669287A9" w:rsidR="00E4635B" w:rsidRDefault="00E4635B">
      <w:pPr>
        <w:rPr>
          <w:sz w:val="32"/>
          <w:szCs w:val="32"/>
        </w:rPr>
      </w:pPr>
      <w:r>
        <w:rPr>
          <w:sz w:val="32"/>
          <w:szCs w:val="32"/>
        </w:rPr>
        <w:t>относительный путь</w:t>
      </w:r>
    </w:p>
    <w:p w14:paraId="14C60B8A" w14:textId="0BAA8F72" w:rsidR="00E4635B" w:rsidRDefault="00E4635B">
      <w:pPr>
        <w:rPr>
          <w:sz w:val="32"/>
          <w:szCs w:val="32"/>
        </w:rPr>
      </w:pPr>
      <w:r>
        <w:rPr>
          <w:sz w:val="32"/>
          <w:szCs w:val="32"/>
        </w:rPr>
        <w:t>. – это текущий каталог</w:t>
      </w:r>
    </w:p>
    <w:p w14:paraId="24312265" w14:textId="5FC5B2CA" w:rsidR="00E4635B" w:rsidRDefault="00E4635B">
      <w:pPr>
        <w:rPr>
          <w:sz w:val="32"/>
          <w:szCs w:val="32"/>
          <w:lang w:val="en-US"/>
        </w:rPr>
      </w:pPr>
      <w:r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/other/test.jpg</w:t>
      </w:r>
    </w:p>
    <w:p w14:paraId="561614B4" w14:textId="77777777" w:rsidR="00E4635B" w:rsidRDefault="00E4635B">
      <w:pPr>
        <w:rPr>
          <w:sz w:val="32"/>
          <w:szCs w:val="32"/>
          <w:lang w:val="en-US"/>
        </w:rPr>
      </w:pPr>
    </w:p>
    <w:p w14:paraId="349F6596" w14:textId="2B23E881" w:rsidR="00E4635B" w:rsidRDefault="00E4635B">
      <w:pPr>
        <w:rPr>
          <w:sz w:val="32"/>
          <w:szCs w:val="32"/>
        </w:rPr>
      </w:pPr>
      <w:r>
        <w:rPr>
          <w:sz w:val="32"/>
          <w:szCs w:val="32"/>
        </w:rPr>
        <w:t xml:space="preserve">полный путь </w:t>
      </w:r>
    </w:p>
    <w:p w14:paraId="3625A910" w14:textId="70610FEE" w:rsidR="00E4635B" w:rsidRDefault="00E4635B">
      <w:pPr>
        <w:rPr>
          <w:sz w:val="32"/>
          <w:szCs w:val="32"/>
        </w:rPr>
      </w:pPr>
      <w:r>
        <w:rPr>
          <w:sz w:val="32"/>
          <w:szCs w:val="32"/>
        </w:rPr>
        <w:t>путь от корня! Тогда неважно где открыт терминал!</w:t>
      </w:r>
    </w:p>
    <w:p w14:paraId="22F2F00D" w14:textId="77777777" w:rsidR="00E4635B" w:rsidRDefault="00E4635B">
      <w:pPr>
        <w:rPr>
          <w:sz w:val="32"/>
          <w:szCs w:val="32"/>
          <w:lang w:val="en-US"/>
        </w:rPr>
      </w:pPr>
    </w:p>
    <w:p w14:paraId="7B23CFBA" w14:textId="44135853" w:rsidR="00E4635B" w:rsidRDefault="00E4635B">
      <w:pPr>
        <w:rPr>
          <w:sz w:val="32"/>
          <w:szCs w:val="32"/>
        </w:rPr>
      </w:pPr>
      <w:r>
        <w:rPr>
          <w:sz w:val="32"/>
          <w:szCs w:val="32"/>
        </w:rPr>
        <w:t>Переменные среды</w:t>
      </w:r>
    </w:p>
    <w:p w14:paraId="188E515E" w14:textId="520689D7" w:rsidR="00E4635B" w:rsidRDefault="00E4635B">
      <w:pPr>
        <w:rPr>
          <w:sz w:val="32"/>
          <w:szCs w:val="32"/>
        </w:rPr>
      </w:pPr>
      <w:r>
        <w:rPr>
          <w:sz w:val="32"/>
          <w:szCs w:val="32"/>
        </w:rPr>
        <w:t>Это постоянные значения, коотрые хранятся в оперативной памяти!</w:t>
      </w:r>
    </w:p>
    <w:p w14:paraId="69958CF6" w14:textId="00EF919C" w:rsidR="00663D32" w:rsidRDefault="00663D32">
      <w:pPr>
        <w:rPr>
          <w:sz w:val="32"/>
          <w:szCs w:val="32"/>
        </w:rPr>
      </w:pPr>
      <w:r>
        <w:rPr>
          <w:sz w:val="32"/>
          <w:szCs w:val="32"/>
        </w:rPr>
        <w:t>система – дополнительный параметры системы – переменные среды</w:t>
      </w:r>
    </w:p>
    <w:p w14:paraId="1BE119C1" w14:textId="77777777" w:rsidR="00663D32" w:rsidRDefault="00663D32">
      <w:pPr>
        <w:rPr>
          <w:sz w:val="32"/>
          <w:szCs w:val="32"/>
        </w:rPr>
      </w:pPr>
    </w:p>
    <w:p w14:paraId="65172108" w14:textId="3D8DEB51" w:rsidR="00663D32" w:rsidRDefault="00663D32">
      <w:pPr>
        <w:rPr>
          <w:sz w:val="32"/>
          <w:szCs w:val="32"/>
        </w:rPr>
      </w:pPr>
      <w:r w:rsidRPr="00663D32">
        <w:rPr>
          <w:sz w:val="32"/>
          <w:szCs w:val="32"/>
        </w:rPr>
        <w:lastRenderedPageBreak/>
        <w:drawing>
          <wp:inline distT="0" distB="0" distL="0" distR="0" wp14:anchorId="088966C2" wp14:editId="726EAD85">
            <wp:extent cx="6798310" cy="2584450"/>
            <wp:effectExtent l="0" t="0" r="2540" b="6350"/>
            <wp:docPr id="141100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06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7974" cy="260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5532" w14:textId="1A53E0BD" w:rsidR="00E4635B" w:rsidRPr="0049395C" w:rsidRDefault="00663D32">
      <w:pPr>
        <w:rPr>
          <w:sz w:val="32"/>
          <w:szCs w:val="32"/>
          <w:lang w:val="en-US"/>
        </w:rPr>
      </w:pPr>
      <w:r w:rsidRPr="00663D32">
        <w:rPr>
          <w:sz w:val="32"/>
          <w:szCs w:val="32"/>
        </w:rPr>
        <w:drawing>
          <wp:inline distT="0" distB="0" distL="0" distR="0" wp14:anchorId="1EE1810A" wp14:editId="4C200FF5">
            <wp:extent cx="6639852" cy="5668166"/>
            <wp:effectExtent l="0" t="0" r="8890" b="8890"/>
            <wp:docPr id="173366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6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50D1" w14:textId="77777777" w:rsidR="00846D77" w:rsidRPr="00E4635B" w:rsidRDefault="00846D77">
      <w:pPr>
        <w:rPr>
          <w:sz w:val="32"/>
          <w:szCs w:val="32"/>
        </w:rPr>
      </w:pPr>
    </w:p>
    <w:p w14:paraId="256684C2" w14:textId="77777777" w:rsidR="008E24BC" w:rsidRPr="00E4635B" w:rsidRDefault="008E24BC">
      <w:pPr>
        <w:rPr>
          <w:sz w:val="32"/>
          <w:szCs w:val="32"/>
        </w:rPr>
      </w:pPr>
    </w:p>
    <w:p w14:paraId="1B1E3ABA" w14:textId="77777777" w:rsidR="008E24BC" w:rsidRPr="00E4635B" w:rsidRDefault="008E24BC">
      <w:pPr>
        <w:rPr>
          <w:sz w:val="32"/>
          <w:szCs w:val="32"/>
        </w:rPr>
      </w:pPr>
    </w:p>
    <w:p w14:paraId="1886F1D0" w14:textId="77777777" w:rsidR="007869AB" w:rsidRPr="00E4635B" w:rsidRDefault="007869AB">
      <w:pPr>
        <w:rPr>
          <w:sz w:val="32"/>
          <w:szCs w:val="32"/>
        </w:rPr>
      </w:pPr>
    </w:p>
    <w:p w14:paraId="3BCD7AA4" w14:textId="3A612837" w:rsidR="00DE6BCD" w:rsidRPr="00E4635B" w:rsidRDefault="00DE6BCD">
      <w:pPr>
        <w:rPr>
          <w:sz w:val="32"/>
          <w:szCs w:val="32"/>
        </w:rPr>
      </w:pPr>
      <w:r w:rsidRPr="00E4635B">
        <w:rPr>
          <w:sz w:val="32"/>
          <w:szCs w:val="32"/>
        </w:rPr>
        <w:t xml:space="preserve"> </w:t>
      </w:r>
    </w:p>
    <w:sectPr w:rsidR="00DE6BCD" w:rsidRPr="00E4635B" w:rsidSect="00DE6B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6B"/>
    <w:rsid w:val="00294042"/>
    <w:rsid w:val="00484E1F"/>
    <w:rsid w:val="0049395C"/>
    <w:rsid w:val="004F668D"/>
    <w:rsid w:val="00663D32"/>
    <w:rsid w:val="007869AB"/>
    <w:rsid w:val="00846D77"/>
    <w:rsid w:val="0086536B"/>
    <w:rsid w:val="008E24BC"/>
    <w:rsid w:val="00A26D36"/>
    <w:rsid w:val="00A85862"/>
    <w:rsid w:val="00AB6872"/>
    <w:rsid w:val="00B61F99"/>
    <w:rsid w:val="00BC4B57"/>
    <w:rsid w:val="00CD1F78"/>
    <w:rsid w:val="00DE6BCD"/>
    <w:rsid w:val="00E4635B"/>
    <w:rsid w:val="00E94DC2"/>
    <w:rsid w:val="00FA5CD6"/>
    <w:rsid w:val="00FF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D6D67"/>
  <w15:chartTrackingRefBased/>
  <w15:docId w15:val="{1E79AFDE-B097-455D-BD89-289B8680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5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5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53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3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5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53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53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5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53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5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A4483-9E42-48EB-829E-7368115E5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7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2025-11-25T10:47:00Z</dcterms:created>
  <dcterms:modified xsi:type="dcterms:W3CDTF">2025-11-28T08:44:00Z</dcterms:modified>
</cp:coreProperties>
</file>