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8334" w14:textId="1F37250F" w:rsidR="00FF09A4" w:rsidRDefault="00103F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Python</w:t>
      </w:r>
    </w:p>
    <w:p w14:paraId="7DD64DDB" w14:textId="77777777" w:rsidR="00103F2D" w:rsidRDefault="00103F2D">
      <w:pPr>
        <w:rPr>
          <w:sz w:val="32"/>
          <w:szCs w:val="32"/>
          <w:lang w:val="en-US"/>
        </w:rPr>
      </w:pPr>
    </w:p>
    <w:p w14:paraId="40BF37B1" w14:textId="54973323" w:rsidR="00103F2D" w:rsidRDefault="00103F2D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IDE – </w:t>
      </w:r>
      <w:r>
        <w:rPr>
          <w:sz w:val="32"/>
          <w:szCs w:val="32"/>
        </w:rPr>
        <w:t>среда разработки</w:t>
      </w:r>
    </w:p>
    <w:p w14:paraId="217190AD" w14:textId="3069C160" w:rsidR="00103F2D" w:rsidRDefault="00103F2D">
      <w:pPr>
        <w:rPr>
          <w:sz w:val="32"/>
          <w:szCs w:val="32"/>
        </w:rPr>
      </w:pPr>
      <w:r>
        <w:rPr>
          <w:sz w:val="32"/>
          <w:szCs w:val="32"/>
          <w:lang w:val="en-US"/>
        </w:rPr>
        <w:t>IDLE</w:t>
      </w:r>
      <w:r w:rsidRPr="00103F2D">
        <w:rPr>
          <w:sz w:val="32"/>
          <w:szCs w:val="32"/>
        </w:rPr>
        <w:t xml:space="preserve"> – </w:t>
      </w:r>
      <w:r>
        <w:rPr>
          <w:sz w:val="32"/>
          <w:szCs w:val="32"/>
        </w:rPr>
        <w:t>учебная среда разработки (уст. вместе с пайтон)</w:t>
      </w:r>
    </w:p>
    <w:p w14:paraId="11081ADC" w14:textId="77777777" w:rsidR="00103F2D" w:rsidRDefault="00103F2D">
      <w:pPr>
        <w:rPr>
          <w:sz w:val="32"/>
          <w:szCs w:val="32"/>
        </w:rPr>
      </w:pPr>
    </w:p>
    <w:p w14:paraId="0272C5EE" w14:textId="7A67A6AC" w:rsidR="00103F2D" w:rsidRDefault="00103F2D">
      <w:pPr>
        <w:rPr>
          <w:sz w:val="32"/>
          <w:szCs w:val="32"/>
        </w:rPr>
      </w:pPr>
      <w:r>
        <w:rPr>
          <w:sz w:val="32"/>
          <w:szCs w:val="32"/>
        </w:rPr>
        <w:t>Кодировки</w:t>
      </w:r>
    </w:p>
    <w:p w14:paraId="33658323" w14:textId="77777777" w:rsidR="00103F2D" w:rsidRDefault="00103F2D">
      <w:pPr>
        <w:rPr>
          <w:sz w:val="32"/>
          <w:szCs w:val="32"/>
        </w:rPr>
      </w:pPr>
    </w:p>
    <w:p w14:paraId="25E9D7B7" w14:textId="63C993F8" w:rsidR="00103F2D" w:rsidRDefault="00103F2D">
      <w:pPr>
        <w:rPr>
          <w:sz w:val="32"/>
          <w:szCs w:val="32"/>
        </w:rPr>
      </w:pPr>
      <w:r>
        <w:rPr>
          <w:sz w:val="32"/>
          <w:szCs w:val="32"/>
        </w:rPr>
        <w:t>Любой текст это набор чисел (0 да 1)</w:t>
      </w:r>
    </w:p>
    <w:p w14:paraId="40822588" w14:textId="205F6337" w:rsidR="00103F2D" w:rsidRDefault="00103F2D">
      <w:pPr>
        <w:rPr>
          <w:sz w:val="32"/>
          <w:szCs w:val="32"/>
        </w:rPr>
      </w:pPr>
      <w:r>
        <w:rPr>
          <w:sz w:val="32"/>
          <w:szCs w:val="32"/>
        </w:rPr>
        <w:t>В зависимости от кодировки он может быть записан по разному.</w:t>
      </w:r>
    </w:p>
    <w:p w14:paraId="02693E2F" w14:textId="4DEAE935" w:rsidR="00103F2D" w:rsidRDefault="00103F2D">
      <w:pPr>
        <w:rPr>
          <w:sz w:val="32"/>
          <w:szCs w:val="32"/>
        </w:rPr>
      </w:pPr>
      <w:r>
        <w:rPr>
          <w:sz w:val="32"/>
          <w:szCs w:val="32"/>
        </w:rPr>
        <w:t xml:space="preserve">Самый распространенный стандарт это </w:t>
      </w:r>
      <w:r>
        <w:rPr>
          <w:sz w:val="32"/>
          <w:szCs w:val="32"/>
          <w:lang w:val="en-US"/>
        </w:rPr>
        <w:t>UTF</w:t>
      </w:r>
      <w:r w:rsidRPr="00103F2D">
        <w:rPr>
          <w:sz w:val="32"/>
          <w:szCs w:val="32"/>
        </w:rPr>
        <w:t xml:space="preserve"> – 8 </w:t>
      </w:r>
    </w:p>
    <w:p w14:paraId="039F8554" w14:textId="77777777" w:rsidR="00103F2D" w:rsidRDefault="00103F2D">
      <w:pPr>
        <w:rPr>
          <w:sz w:val="32"/>
          <w:szCs w:val="32"/>
        </w:rPr>
      </w:pPr>
    </w:p>
    <w:p w14:paraId="0C3E8FBA" w14:textId="16A22F22" w:rsidR="00103F2D" w:rsidRDefault="00103F2D">
      <w:pPr>
        <w:rPr>
          <w:sz w:val="32"/>
          <w:szCs w:val="32"/>
        </w:rPr>
      </w:pPr>
      <w:r>
        <w:rPr>
          <w:sz w:val="32"/>
          <w:szCs w:val="32"/>
        </w:rPr>
        <w:t>Другие кодировки (старые версии виндоус)</w:t>
      </w:r>
    </w:p>
    <w:p w14:paraId="2A19A24F" w14:textId="00AD8BAC" w:rsidR="00103F2D" w:rsidRDefault="00103F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cp1251, utf-16</w:t>
      </w:r>
    </w:p>
    <w:p w14:paraId="0C3EF8D1" w14:textId="64224A1B" w:rsidR="00103F2D" w:rsidRDefault="00103F2D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В пайтон нужно писать код в </w:t>
      </w:r>
      <w:r>
        <w:rPr>
          <w:sz w:val="32"/>
          <w:szCs w:val="32"/>
          <w:lang w:val="en-US"/>
        </w:rPr>
        <w:t>utf</w:t>
      </w:r>
      <w:r w:rsidRPr="00103F2D">
        <w:rPr>
          <w:sz w:val="32"/>
          <w:szCs w:val="32"/>
        </w:rPr>
        <w:t>-8</w:t>
      </w:r>
    </w:p>
    <w:p w14:paraId="1975CA3A" w14:textId="77777777" w:rsidR="00103F2D" w:rsidRDefault="00103F2D">
      <w:pPr>
        <w:rPr>
          <w:sz w:val="32"/>
          <w:szCs w:val="32"/>
        </w:rPr>
      </w:pPr>
    </w:p>
    <w:p w14:paraId="4ABB3F3E" w14:textId="1896D8F2" w:rsidR="00103F2D" w:rsidRDefault="00103F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 ()</w:t>
      </w:r>
    </w:p>
    <w:p w14:paraId="158554D9" w14:textId="7A2D1A1E" w:rsidR="00103F2D" w:rsidRDefault="00103F2D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() – </w:t>
      </w:r>
      <w:r>
        <w:rPr>
          <w:sz w:val="32"/>
          <w:szCs w:val="32"/>
        </w:rPr>
        <w:t>означает вызов функции</w:t>
      </w:r>
    </w:p>
    <w:p w14:paraId="29F81793" w14:textId="77777777" w:rsidR="00103F2D" w:rsidRDefault="00103F2D">
      <w:pPr>
        <w:rPr>
          <w:sz w:val="32"/>
          <w:szCs w:val="32"/>
          <w:lang w:val="en-US"/>
        </w:rPr>
      </w:pPr>
    </w:p>
    <w:p w14:paraId="75E409E1" w14:textId="095C3A53" w:rsidR="00FB4F34" w:rsidRDefault="00FB4F34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Запуск программы из </w:t>
      </w:r>
      <w:r>
        <w:rPr>
          <w:sz w:val="32"/>
          <w:szCs w:val="32"/>
          <w:lang w:val="en-US"/>
        </w:rPr>
        <w:t>txt</w:t>
      </w:r>
    </w:p>
    <w:p w14:paraId="66F0396C" w14:textId="77777777" w:rsidR="00FB4F34" w:rsidRDefault="00FB4F34">
      <w:pPr>
        <w:rPr>
          <w:sz w:val="32"/>
          <w:szCs w:val="32"/>
          <w:lang w:val="en-US"/>
        </w:rPr>
      </w:pPr>
    </w:p>
    <w:p w14:paraId="7B276818" w14:textId="1300DEF2" w:rsidR="00FB4F34" w:rsidRPr="00FB4F34" w:rsidRDefault="00FB4F34">
      <w:pPr>
        <w:rPr>
          <w:sz w:val="32"/>
          <w:szCs w:val="32"/>
        </w:rPr>
      </w:pPr>
      <w:r>
        <w:rPr>
          <w:sz w:val="32"/>
          <w:szCs w:val="32"/>
        </w:rPr>
        <w:t xml:space="preserve">Создаем на раб. столе фаил </w:t>
      </w:r>
      <w:hyperlink r:id="rId4" w:history="1">
        <w:r w:rsidRPr="00483380">
          <w:rPr>
            <w:rStyle w:val="ac"/>
            <w:sz w:val="32"/>
            <w:szCs w:val="32"/>
            <w:lang w:val="en-US"/>
          </w:rPr>
          <w:t>www</w:t>
        </w:r>
        <w:r w:rsidRPr="00483380">
          <w:rPr>
            <w:rStyle w:val="ac"/>
            <w:sz w:val="32"/>
            <w:szCs w:val="32"/>
          </w:rPr>
          <w:t>.</w:t>
        </w:r>
        <w:r w:rsidRPr="00483380">
          <w:rPr>
            <w:rStyle w:val="ac"/>
            <w:sz w:val="32"/>
            <w:szCs w:val="32"/>
            <w:lang w:val="en-US"/>
          </w:rPr>
          <w:t>txt</w:t>
        </w:r>
      </w:hyperlink>
    </w:p>
    <w:p w14:paraId="3AA67E54" w14:textId="086E7591" w:rsidR="00FB4F34" w:rsidRDefault="00FB4F34">
      <w:pPr>
        <w:rPr>
          <w:sz w:val="32"/>
          <w:szCs w:val="32"/>
        </w:rPr>
      </w:pPr>
      <w:r>
        <w:rPr>
          <w:sz w:val="32"/>
          <w:szCs w:val="32"/>
        </w:rPr>
        <w:t>Пишем в нем код (принет хелло ворлд)</w:t>
      </w:r>
    </w:p>
    <w:p w14:paraId="0BE91B7A" w14:textId="0889BA42" w:rsidR="00FB4F34" w:rsidRDefault="00FB4F34">
      <w:pPr>
        <w:rPr>
          <w:sz w:val="32"/>
          <w:szCs w:val="32"/>
        </w:rPr>
      </w:pPr>
      <w:r>
        <w:rPr>
          <w:sz w:val="32"/>
          <w:szCs w:val="32"/>
          <w:lang w:val="en-US"/>
        </w:rPr>
        <w:t>Shift</w:t>
      </w:r>
      <w:r w:rsidRPr="00FB4F34">
        <w:rPr>
          <w:sz w:val="32"/>
          <w:szCs w:val="32"/>
        </w:rPr>
        <w:t xml:space="preserve"> + </w:t>
      </w:r>
      <w:r>
        <w:rPr>
          <w:sz w:val="32"/>
          <w:szCs w:val="32"/>
        </w:rPr>
        <w:t>ПКМ</w:t>
      </w:r>
      <w:r w:rsidRPr="00FB4F34">
        <w:rPr>
          <w:sz w:val="32"/>
          <w:szCs w:val="32"/>
        </w:rPr>
        <w:t xml:space="preserve"> </w:t>
      </w:r>
      <w:r>
        <w:rPr>
          <w:sz w:val="32"/>
          <w:szCs w:val="32"/>
        </w:rPr>
        <w:t>открыть</w:t>
      </w:r>
      <w:r w:rsidRPr="00FB4F3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PowerShell</w:t>
      </w:r>
      <w:r w:rsidRPr="00FB4F34">
        <w:rPr>
          <w:sz w:val="32"/>
          <w:szCs w:val="32"/>
        </w:rPr>
        <w:t xml:space="preserve"> </w:t>
      </w:r>
      <w:r>
        <w:rPr>
          <w:sz w:val="32"/>
          <w:szCs w:val="32"/>
        </w:rPr>
        <w:t>здесь ( на раб столет) пишем в нем:</w:t>
      </w:r>
    </w:p>
    <w:p w14:paraId="75DBB12E" w14:textId="110187E5" w:rsidR="00FB4F34" w:rsidRPr="001B7D28" w:rsidRDefault="00FB4F34">
      <w:pPr>
        <w:rPr>
          <w:sz w:val="32"/>
          <w:szCs w:val="32"/>
        </w:rPr>
      </w:pPr>
      <w:r>
        <w:rPr>
          <w:sz w:val="32"/>
          <w:szCs w:val="32"/>
          <w:lang w:val="en-US"/>
        </w:rPr>
        <w:t>python</w:t>
      </w:r>
      <w:r w:rsidRPr="001B7D28">
        <w:rPr>
          <w:sz w:val="32"/>
          <w:szCs w:val="32"/>
        </w:rPr>
        <w:t xml:space="preserve"> </w:t>
      </w:r>
      <w:hyperlink r:id="rId5" w:history="1">
        <w:r w:rsidRPr="00483380">
          <w:rPr>
            <w:rStyle w:val="ac"/>
            <w:sz w:val="32"/>
            <w:szCs w:val="32"/>
            <w:lang w:val="en-US"/>
          </w:rPr>
          <w:t>www</w:t>
        </w:r>
        <w:r w:rsidRPr="001B7D28">
          <w:rPr>
            <w:rStyle w:val="ac"/>
            <w:sz w:val="32"/>
            <w:szCs w:val="32"/>
          </w:rPr>
          <w:t>.</w:t>
        </w:r>
        <w:r w:rsidRPr="00483380">
          <w:rPr>
            <w:rStyle w:val="ac"/>
            <w:sz w:val="32"/>
            <w:szCs w:val="32"/>
            <w:lang w:val="en-US"/>
          </w:rPr>
          <w:t>txt</w:t>
        </w:r>
      </w:hyperlink>
    </w:p>
    <w:p w14:paraId="7F3AE5AC" w14:textId="7A8350A4" w:rsidR="00FB4F34" w:rsidRDefault="001B7D28">
      <w:pPr>
        <w:rPr>
          <w:sz w:val="32"/>
          <w:szCs w:val="32"/>
        </w:rPr>
      </w:pPr>
      <w:r>
        <w:rPr>
          <w:sz w:val="32"/>
          <w:szCs w:val="32"/>
        </w:rPr>
        <w:t>Фаил выполняется !</w:t>
      </w:r>
    </w:p>
    <w:p w14:paraId="2198B4EE" w14:textId="77777777" w:rsidR="001B7D28" w:rsidRDefault="001B7D28">
      <w:pPr>
        <w:rPr>
          <w:sz w:val="32"/>
          <w:szCs w:val="32"/>
        </w:rPr>
      </w:pPr>
    </w:p>
    <w:p w14:paraId="1764B74E" w14:textId="787E4E36" w:rsidR="001B7D28" w:rsidRDefault="001B7D28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В чем разница между </w:t>
      </w:r>
      <w:r>
        <w:rPr>
          <w:sz w:val="32"/>
          <w:szCs w:val="32"/>
          <w:lang w:val="en-US"/>
        </w:rPr>
        <w:t>py</w:t>
      </w:r>
      <w:r w:rsidRPr="001B7D28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and</w:t>
      </w:r>
      <w:r w:rsidRPr="001B7D28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txt</w:t>
      </w:r>
    </w:p>
    <w:p w14:paraId="5C938FDB" w14:textId="22B1AE90" w:rsidR="001B7D28" w:rsidRDefault="001B7D28">
      <w:pPr>
        <w:rPr>
          <w:sz w:val="32"/>
          <w:szCs w:val="32"/>
          <w:lang w:val="en-US"/>
        </w:rPr>
      </w:pPr>
    </w:p>
    <w:p w14:paraId="4C904F7E" w14:textId="20CF244B" w:rsidR="001B7D28" w:rsidRDefault="001B7D28">
      <w:pPr>
        <w:rPr>
          <w:sz w:val="32"/>
          <w:szCs w:val="32"/>
        </w:rPr>
      </w:pPr>
      <w:r>
        <w:rPr>
          <w:sz w:val="32"/>
          <w:szCs w:val="32"/>
        </w:rPr>
        <w:t>Это расширение, всего лишь подсказка для ОС, какой программой октрывать данный фаил!</w:t>
      </w:r>
    </w:p>
    <w:p w14:paraId="0D41B86A" w14:textId="77777777" w:rsidR="001B7D28" w:rsidRPr="001B7D28" w:rsidRDefault="001B7D28">
      <w:pPr>
        <w:rPr>
          <w:sz w:val="32"/>
          <w:szCs w:val="32"/>
        </w:rPr>
      </w:pPr>
    </w:p>
    <w:p w14:paraId="6031715D" w14:textId="77777777" w:rsidR="001B7D28" w:rsidRDefault="001B7D28">
      <w:pPr>
        <w:rPr>
          <w:sz w:val="32"/>
          <w:szCs w:val="32"/>
        </w:rPr>
      </w:pPr>
    </w:p>
    <w:p w14:paraId="48D6F18A" w14:textId="77777777" w:rsidR="001B7D28" w:rsidRPr="001B7D28" w:rsidRDefault="001B7D28">
      <w:pPr>
        <w:rPr>
          <w:sz w:val="32"/>
          <w:szCs w:val="32"/>
        </w:rPr>
      </w:pPr>
    </w:p>
    <w:p w14:paraId="1EC749C4" w14:textId="77777777" w:rsidR="00FB4F34" w:rsidRPr="001B7D28" w:rsidRDefault="00FB4F34">
      <w:pPr>
        <w:rPr>
          <w:sz w:val="32"/>
          <w:szCs w:val="32"/>
        </w:rPr>
      </w:pPr>
    </w:p>
    <w:p w14:paraId="7D60B5EB" w14:textId="77777777" w:rsidR="00103F2D" w:rsidRPr="00FB4F34" w:rsidRDefault="00103F2D">
      <w:pPr>
        <w:rPr>
          <w:sz w:val="32"/>
          <w:szCs w:val="32"/>
        </w:rPr>
      </w:pPr>
    </w:p>
    <w:sectPr w:rsidR="00103F2D" w:rsidRPr="00FB4F34" w:rsidSect="00103F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D2"/>
    <w:rsid w:val="00103F2D"/>
    <w:rsid w:val="001B7D28"/>
    <w:rsid w:val="005D6B0C"/>
    <w:rsid w:val="007F72D2"/>
    <w:rsid w:val="00BC4B57"/>
    <w:rsid w:val="00FB4F34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99122"/>
  <w15:chartTrackingRefBased/>
  <w15:docId w15:val="{DD787D04-AFD8-4C57-B292-B7E887C3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2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2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2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2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2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2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2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72D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4F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4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xt" TargetMode="External"/><Relationship Id="rId4" Type="http://schemas.openxmlformats.org/officeDocument/2006/relationships/hyperlink" Target="http://www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2025-12-08T06:28:00Z</dcterms:created>
  <dcterms:modified xsi:type="dcterms:W3CDTF">2025-12-08T06:53:00Z</dcterms:modified>
</cp:coreProperties>
</file>