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E911" w14:textId="56654D0E" w:rsidR="00FF09A4" w:rsidRDefault="001E0F56">
      <w:pPr>
        <w:rPr>
          <w:sz w:val="32"/>
          <w:szCs w:val="32"/>
        </w:rPr>
      </w:pPr>
      <w:r>
        <w:rPr>
          <w:sz w:val="32"/>
          <w:szCs w:val="32"/>
        </w:rPr>
        <w:t>Мясо и Рис</w:t>
      </w:r>
    </w:p>
    <w:p w14:paraId="3D482E1A" w14:textId="489C06D1" w:rsidR="001E0F56" w:rsidRDefault="001E0F56">
      <w:pPr>
        <w:rPr>
          <w:sz w:val="32"/>
          <w:szCs w:val="32"/>
        </w:rPr>
      </w:pPr>
      <w:hyperlink r:id="rId4" w:history="1">
        <w:r w:rsidRPr="00963B8B">
          <w:rPr>
            <w:rStyle w:val="ac"/>
            <w:sz w:val="32"/>
            <w:szCs w:val="32"/>
          </w:rPr>
          <w:t>https://www.youtube.com/watch?v=qhrXIPch-1U</w:t>
        </w:r>
      </w:hyperlink>
    </w:p>
    <w:p w14:paraId="402B34D7" w14:textId="77777777" w:rsidR="001E0F56" w:rsidRDefault="001E0F56">
      <w:pPr>
        <w:rPr>
          <w:sz w:val="32"/>
          <w:szCs w:val="32"/>
        </w:rPr>
      </w:pPr>
    </w:p>
    <w:p w14:paraId="2568ABDC" w14:textId="39E199A5" w:rsidR="001E0F56" w:rsidRDefault="001E0F56">
      <w:pPr>
        <w:rPr>
          <w:sz w:val="32"/>
          <w:szCs w:val="32"/>
        </w:rPr>
      </w:pPr>
      <w:r w:rsidRPr="001E0F56">
        <w:rPr>
          <w:sz w:val="32"/>
          <w:szCs w:val="32"/>
        </w:rPr>
        <w:drawing>
          <wp:inline distT="0" distB="0" distL="0" distR="0" wp14:anchorId="1ED02842" wp14:editId="4728C1D1">
            <wp:extent cx="6645910" cy="3561080"/>
            <wp:effectExtent l="0" t="0" r="2540" b="1270"/>
            <wp:docPr id="228118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18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8359" w14:textId="77777777" w:rsidR="001E0F56" w:rsidRDefault="001E0F56">
      <w:pPr>
        <w:rPr>
          <w:sz w:val="32"/>
          <w:szCs w:val="32"/>
        </w:rPr>
      </w:pPr>
    </w:p>
    <w:p w14:paraId="358E728B" w14:textId="2DF221A9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Рецепт</w:t>
      </w:r>
    </w:p>
    <w:p w14:paraId="128EE5D9" w14:textId="77777777" w:rsidR="001E0F56" w:rsidRDefault="001E0F56">
      <w:pPr>
        <w:rPr>
          <w:sz w:val="32"/>
          <w:szCs w:val="32"/>
        </w:rPr>
      </w:pPr>
    </w:p>
    <w:p w14:paraId="1EC42007" w14:textId="051B9D20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Готовим мясо</w:t>
      </w:r>
    </w:p>
    <w:p w14:paraId="1FF00CA7" w14:textId="7E0B9120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Лук обжаривае – 2 минуты</w:t>
      </w:r>
    </w:p>
    <w:p w14:paraId="44A231DE" w14:textId="125BC187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Добавляем мясо кубиками – 5-6 минут жарим</w:t>
      </w:r>
    </w:p>
    <w:p w14:paraId="02C43E88" w14:textId="055B8587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Добавляем Морковь – Пару минут жарим</w:t>
      </w:r>
    </w:p>
    <w:p w14:paraId="1901E06D" w14:textId="780B6360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Добавляем 2 зубчика чеснока, соль</w:t>
      </w:r>
    </w:p>
    <w:p w14:paraId="0AA2A441" w14:textId="2BE7D40E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 xml:space="preserve">Добавляем 2 ложки томатной пасты </w:t>
      </w:r>
    </w:p>
    <w:p w14:paraId="6FE663E0" w14:textId="3345F7D3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Заливаем 400 мл воды – томим под крышкой 30 минут</w:t>
      </w:r>
    </w:p>
    <w:p w14:paraId="0FCC36EB" w14:textId="77777777" w:rsidR="001E0F56" w:rsidRDefault="001E0F56">
      <w:pPr>
        <w:rPr>
          <w:sz w:val="32"/>
          <w:szCs w:val="32"/>
        </w:rPr>
      </w:pPr>
    </w:p>
    <w:p w14:paraId="0C1B8ECD" w14:textId="6BDA9CE3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Готовим Рис</w:t>
      </w:r>
    </w:p>
    <w:p w14:paraId="6A730698" w14:textId="565860C4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Масло подсолнечное + Масло сливочное – жарим Рис</w:t>
      </w:r>
    </w:p>
    <w:p w14:paraId="6ACD8DC2" w14:textId="16303120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lastRenderedPageBreak/>
        <w:t>2 стакана рис – Добавляем 4 стакана воды (кипятка)</w:t>
      </w:r>
    </w:p>
    <w:p w14:paraId="19602693" w14:textId="5727F79A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Ставим под крышку на медленный огонь, готовим 30-40 минут, готово!</w:t>
      </w:r>
    </w:p>
    <w:p w14:paraId="05727513" w14:textId="77777777" w:rsidR="001E0F56" w:rsidRDefault="001E0F56">
      <w:pPr>
        <w:rPr>
          <w:sz w:val="32"/>
          <w:szCs w:val="32"/>
        </w:rPr>
      </w:pPr>
    </w:p>
    <w:p w14:paraId="50AB5534" w14:textId="1782BC57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Берем две тарелки, одну ставим в другую (как бы вулкан закрытый получается) насыпаем рис..утрамбовываем …берем третью тарелку закрываем</w:t>
      </w:r>
      <w:r w:rsidRPr="001E0F56">
        <w:rPr>
          <w:sz w:val="32"/>
          <w:szCs w:val="32"/>
        </w:rPr>
        <w:t xml:space="preserve">, </w:t>
      </w:r>
      <w:r>
        <w:rPr>
          <w:sz w:val="32"/>
          <w:szCs w:val="32"/>
        </w:rPr>
        <w:t>переворачиваем, получается вулкан из риса</w:t>
      </w:r>
    </w:p>
    <w:p w14:paraId="031D257D" w14:textId="77777777" w:rsidR="001E0F56" w:rsidRDefault="001E0F56">
      <w:pPr>
        <w:rPr>
          <w:sz w:val="32"/>
          <w:szCs w:val="32"/>
        </w:rPr>
      </w:pPr>
    </w:p>
    <w:p w14:paraId="2EEA929E" w14:textId="17430254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Внутрь вулкана добавляем готовое мясо, посыпаем зеленью</w:t>
      </w:r>
    </w:p>
    <w:p w14:paraId="6F998A12" w14:textId="712DC597" w:rsid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на тарелку выкладываем лимон, огурец, оливки, готово</w:t>
      </w:r>
    </w:p>
    <w:p w14:paraId="6144C959" w14:textId="77777777" w:rsidR="001E0F56" w:rsidRDefault="001E0F56">
      <w:pPr>
        <w:rPr>
          <w:sz w:val="32"/>
          <w:szCs w:val="32"/>
        </w:rPr>
      </w:pPr>
    </w:p>
    <w:p w14:paraId="760C3FEB" w14:textId="1F911EFE" w:rsidR="001E0F56" w:rsidRPr="001E0F56" w:rsidRDefault="001E0F56">
      <w:pPr>
        <w:rPr>
          <w:sz w:val="32"/>
          <w:szCs w:val="32"/>
        </w:rPr>
      </w:pPr>
      <w:r>
        <w:rPr>
          <w:sz w:val="32"/>
          <w:szCs w:val="32"/>
        </w:rPr>
        <w:t>Приятного аппетита!</w:t>
      </w:r>
    </w:p>
    <w:p w14:paraId="4697D7FD" w14:textId="77777777" w:rsidR="001E0F56" w:rsidRDefault="001E0F56">
      <w:pPr>
        <w:rPr>
          <w:sz w:val="32"/>
          <w:szCs w:val="32"/>
        </w:rPr>
      </w:pPr>
    </w:p>
    <w:p w14:paraId="7531A0E9" w14:textId="77777777" w:rsidR="001E0F56" w:rsidRPr="001E0F56" w:rsidRDefault="001E0F56">
      <w:pPr>
        <w:rPr>
          <w:sz w:val="32"/>
          <w:szCs w:val="32"/>
        </w:rPr>
      </w:pPr>
    </w:p>
    <w:sectPr w:rsidR="001E0F56" w:rsidRPr="001E0F56" w:rsidSect="001E0F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A9"/>
    <w:rsid w:val="001E0F56"/>
    <w:rsid w:val="004426A9"/>
    <w:rsid w:val="00A315C2"/>
    <w:rsid w:val="00BC4B57"/>
    <w:rsid w:val="00F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5DB9A"/>
  <w15:chartTrackingRefBased/>
  <w15:docId w15:val="{7F268705-EA41-4B16-8331-8890FBBA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2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2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2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2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26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26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26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26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26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26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2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2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6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26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26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2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26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26A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E0F5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E0F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qhrXIPch-1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2025-11-25T09:11:00Z</dcterms:created>
  <dcterms:modified xsi:type="dcterms:W3CDTF">2025-11-25T09:16:00Z</dcterms:modified>
</cp:coreProperties>
</file>