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47BBA" w14:textId="2AF9E94B" w:rsidR="00FF09A4" w:rsidRDefault="00BF06DF">
      <w:pPr>
        <w:rPr>
          <w:sz w:val="32"/>
          <w:szCs w:val="32"/>
        </w:rPr>
      </w:pPr>
      <w:r>
        <w:rPr>
          <w:sz w:val="32"/>
          <w:szCs w:val="32"/>
        </w:rPr>
        <w:t>Про электричество</w:t>
      </w:r>
    </w:p>
    <w:p w14:paraId="19BCE918" w14:textId="77777777" w:rsidR="00BF06DF" w:rsidRDefault="00BF06DF">
      <w:pPr>
        <w:rPr>
          <w:sz w:val="32"/>
          <w:szCs w:val="32"/>
        </w:rPr>
      </w:pPr>
    </w:p>
    <w:p w14:paraId="6026F6C2" w14:textId="6D687AD8" w:rsidR="00BF06DF" w:rsidRDefault="00BF06DF">
      <w:pPr>
        <w:rPr>
          <w:sz w:val="32"/>
          <w:szCs w:val="32"/>
        </w:rPr>
      </w:pPr>
      <w:r>
        <w:rPr>
          <w:sz w:val="32"/>
          <w:szCs w:val="32"/>
        </w:rPr>
        <w:t>Атом – самая мельчайшая частица, которую можно расмотрнеть в тунельный микроскоп</w:t>
      </w:r>
    </w:p>
    <w:p w14:paraId="441D1A56" w14:textId="77777777" w:rsidR="00BF06DF" w:rsidRDefault="00BF06DF">
      <w:pPr>
        <w:rPr>
          <w:sz w:val="32"/>
          <w:szCs w:val="32"/>
        </w:rPr>
      </w:pPr>
    </w:p>
    <w:p w14:paraId="23B69C77" w14:textId="64AEF206" w:rsidR="00BF06DF" w:rsidRDefault="00BF06DF">
      <w:pPr>
        <w:rPr>
          <w:sz w:val="32"/>
          <w:szCs w:val="32"/>
        </w:rPr>
      </w:pPr>
      <w:r>
        <w:rPr>
          <w:sz w:val="32"/>
          <w:szCs w:val="32"/>
        </w:rPr>
        <w:t xml:space="preserve">Из чего состоит атом? </w:t>
      </w:r>
    </w:p>
    <w:p w14:paraId="426C1B9F" w14:textId="71CE9C1A" w:rsidR="00BF06DF" w:rsidRDefault="00BF06DF">
      <w:pPr>
        <w:rPr>
          <w:sz w:val="32"/>
          <w:szCs w:val="32"/>
        </w:rPr>
      </w:pPr>
      <w:r>
        <w:rPr>
          <w:sz w:val="32"/>
          <w:szCs w:val="32"/>
        </w:rPr>
        <w:t>Модель бора</w:t>
      </w:r>
    </w:p>
    <w:p w14:paraId="3963ADCC" w14:textId="04979457" w:rsidR="00BF06DF" w:rsidRDefault="00BF06DF">
      <w:pPr>
        <w:rPr>
          <w:sz w:val="32"/>
          <w:szCs w:val="32"/>
        </w:rPr>
      </w:pPr>
      <w:r w:rsidRPr="00BF06DF">
        <w:rPr>
          <w:sz w:val="32"/>
          <w:szCs w:val="32"/>
        </w:rPr>
        <w:drawing>
          <wp:inline distT="0" distB="0" distL="0" distR="0" wp14:anchorId="4622916A" wp14:editId="3731781C">
            <wp:extent cx="4906060" cy="4944165"/>
            <wp:effectExtent l="0" t="0" r="8890" b="8890"/>
            <wp:docPr id="181493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930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9769F" w14:textId="321B765C" w:rsidR="00BF06DF" w:rsidRDefault="00BF06DF">
      <w:pPr>
        <w:rPr>
          <w:sz w:val="32"/>
          <w:szCs w:val="32"/>
        </w:rPr>
      </w:pPr>
      <w:r>
        <w:rPr>
          <w:sz w:val="32"/>
          <w:szCs w:val="32"/>
        </w:rPr>
        <w:t>Ядро атома состоит из протонов и нейтронов</w:t>
      </w:r>
    </w:p>
    <w:p w14:paraId="58FD7536" w14:textId="383C802D" w:rsidR="00BF06DF" w:rsidRDefault="00BF06DF">
      <w:pPr>
        <w:rPr>
          <w:sz w:val="32"/>
          <w:szCs w:val="32"/>
        </w:rPr>
      </w:pPr>
      <w:r>
        <w:rPr>
          <w:sz w:val="32"/>
          <w:szCs w:val="32"/>
        </w:rPr>
        <w:t>Вокруг ядра вращаются электроны на своих орбитах.</w:t>
      </w:r>
    </w:p>
    <w:p w14:paraId="2C04D823" w14:textId="66C50FE5" w:rsidR="00BF06DF" w:rsidRDefault="00BF06DF">
      <w:pPr>
        <w:rPr>
          <w:sz w:val="32"/>
          <w:szCs w:val="32"/>
        </w:rPr>
      </w:pPr>
      <w:r>
        <w:rPr>
          <w:sz w:val="32"/>
          <w:szCs w:val="32"/>
        </w:rPr>
        <w:t>Электроны имеют отрицательный заряд.</w:t>
      </w:r>
    </w:p>
    <w:p w14:paraId="5A895D20" w14:textId="1DA9627D" w:rsidR="00BF06DF" w:rsidRDefault="00BF06DF">
      <w:pPr>
        <w:rPr>
          <w:sz w:val="32"/>
          <w:szCs w:val="32"/>
        </w:rPr>
      </w:pPr>
      <w:r>
        <w:rPr>
          <w:sz w:val="32"/>
          <w:szCs w:val="32"/>
        </w:rPr>
        <w:t>Протоны – положительный заряд.</w:t>
      </w:r>
    </w:p>
    <w:p w14:paraId="19257186" w14:textId="77777777" w:rsidR="00BF06DF" w:rsidRDefault="00BF06DF">
      <w:pPr>
        <w:rPr>
          <w:sz w:val="32"/>
          <w:szCs w:val="32"/>
        </w:rPr>
      </w:pPr>
    </w:p>
    <w:p w14:paraId="0513D5FE" w14:textId="118A4877" w:rsidR="00BF06DF" w:rsidRDefault="00BF06DF">
      <w:pPr>
        <w:rPr>
          <w:sz w:val="32"/>
          <w:szCs w:val="32"/>
        </w:rPr>
      </w:pPr>
      <w:r>
        <w:rPr>
          <w:sz w:val="32"/>
          <w:szCs w:val="32"/>
        </w:rPr>
        <w:t>Последняя самая дальняя «оболочка» называется «валентной»</w:t>
      </w:r>
    </w:p>
    <w:p w14:paraId="12FE97DC" w14:textId="79139C33" w:rsidR="00BF06DF" w:rsidRDefault="00BF06DF">
      <w:pPr>
        <w:rPr>
          <w:sz w:val="32"/>
          <w:szCs w:val="32"/>
        </w:rPr>
      </w:pPr>
      <w:r>
        <w:rPr>
          <w:sz w:val="32"/>
          <w:szCs w:val="32"/>
        </w:rPr>
        <w:lastRenderedPageBreak/>
        <w:t>Из «валентной» электроны могут переходить от одного атома к другому.</w:t>
      </w:r>
    </w:p>
    <w:p w14:paraId="71DF58AD" w14:textId="0CB53EF8" w:rsidR="00BF06DF" w:rsidRDefault="00BF06DF">
      <w:pPr>
        <w:rPr>
          <w:sz w:val="32"/>
          <w:szCs w:val="32"/>
        </w:rPr>
      </w:pPr>
      <w:r>
        <w:rPr>
          <w:sz w:val="32"/>
          <w:szCs w:val="32"/>
        </w:rPr>
        <w:t>Материалы которые имеют такие электроны называются «проводниками»</w:t>
      </w:r>
    </w:p>
    <w:p w14:paraId="70E1EA06" w14:textId="60FCEB35" w:rsidR="00BF06DF" w:rsidRDefault="00BF06DF">
      <w:pPr>
        <w:rPr>
          <w:sz w:val="32"/>
          <w:szCs w:val="32"/>
        </w:rPr>
      </w:pPr>
      <w:r>
        <w:rPr>
          <w:sz w:val="32"/>
          <w:szCs w:val="32"/>
        </w:rPr>
        <w:t>Материалы без свободных электронов называются «изоляторы»</w:t>
      </w:r>
    </w:p>
    <w:p w14:paraId="3DAB42B1" w14:textId="77777777" w:rsidR="00BF06DF" w:rsidRDefault="00BF06DF">
      <w:pPr>
        <w:rPr>
          <w:sz w:val="32"/>
          <w:szCs w:val="32"/>
        </w:rPr>
      </w:pPr>
    </w:p>
    <w:p w14:paraId="696C4D46" w14:textId="77777777" w:rsidR="00BF06DF" w:rsidRPr="00E57FF5" w:rsidRDefault="00BF06DF">
      <w:pPr>
        <w:rPr>
          <w:sz w:val="32"/>
          <w:szCs w:val="32"/>
          <w:lang w:val="en-US"/>
        </w:rPr>
      </w:pPr>
    </w:p>
    <w:p w14:paraId="4C29483C" w14:textId="77777777" w:rsidR="00BF06DF" w:rsidRDefault="00BF06DF">
      <w:pPr>
        <w:rPr>
          <w:sz w:val="32"/>
          <w:szCs w:val="32"/>
        </w:rPr>
      </w:pPr>
    </w:p>
    <w:p w14:paraId="0998E5E9" w14:textId="77777777" w:rsidR="00BF06DF" w:rsidRDefault="00BF06DF">
      <w:pPr>
        <w:rPr>
          <w:sz w:val="32"/>
          <w:szCs w:val="32"/>
        </w:rPr>
      </w:pPr>
    </w:p>
    <w:p w14:paraId="0E30E9B3" w14:textId="77777777" w:rsidR="00BF06DF" w:rsidRDefault="00BF06DF">
      <w:pPr>
        <w:rPr>
          <w:sz w:val="32"/>
          <w:szCs w:val="32"/>
        </w:rPr>
      </w:pPr>
    </w:p>
    <w:p w14:paraId="4206B3B8" w14:textId="77777777" w:rsidR="00BF06DF" w:rsidRPr="00BF06DF" w:rsidRDefault="00BF06DF">
      <w:pPr>
        <w:rPr>
          <w:sz w:val="32"/>
          <w:szCs w:val="32"/>
        </w:rPr>
      </w:pPr>
    </w:p>
    <w:sectPr w:rsidR="00BF06DF" w:rsidRPr="00BF06DF" w:rsidSect="00BF06D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949"/>
    <w:rsid w:val="006A5949"/>
    <w:rsid w:val="00BC4B57"/>
    <w:rsid w:val="00BF06DF"/>
    <w:rsid w:val="00C176F1"/>
    <w:rsid w:val="00E57FF5"/>
    <w:rsid w:val="00FF0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98FEDD"/>
  <w15:chartTrackingRefBased/>
  <w15:docId w15:val="{1B2EE1AB-694B-4338-9365-64544BA7A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5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5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59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5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59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59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59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59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59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59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59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59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594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594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59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59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59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59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5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5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5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5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5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594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594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594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59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594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A59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2025-11-18T08:56:00Z</dcterms:created>
  <dcterms:modified xsi:type="dcterms:W3CDTF">2025-11-18T11:11:00Z</dcterms:modified>
</cp:coreProperties>
</file>