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AB2D" w14:textId="433F646B" w:rsidR="00FF09A4" w:rsidRDefault="006C6A2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PowerShell</w:t>
      </w:r>
    </w:p>
    <w:p w14:paraId="754CE475" w14:textId="77777777" w:rsidR="006C6A22" w:rsidRDefault="006C6A22">
      <w:pPr>
        <w:rPr>
          <w:sz w:val="32"/>
          <w:szCs w:val="32"/>
          <w:lang w:val="en-US"/>
        </w:rPr>
      </w:pPr>
    </w:p>
    <w:p w14:paraId="74CC7866" w14:textId="3A983DD8" w:rsidR="006C6A22" w:rsidRDefault="006C6A22">
      <w:pPr>
        <w:rPr>
          <w:sz w:val="32"/>
          <w:szCs w:val="32"/>
        </w:rPr>
      </w:pPr>
      <w:r>
        <w:rPr>
          <w:sz w:val="32"/>
          <w:szCs w:val="32"/>
        </w:rPr>
        <w:t>Скрипт – набор команд, которые запускаются поочередно</w:t>
      </w:r>
    </w:p>
    <w:p w14:paraId="1A7544BA" w14:textId="7F2C2BA9" w:rsidR="006C6A22" w:rsidRDefault="006C6A22">
      <w:pPr>
        <w:rPr>
          <w:sz w:val="32"/>
          <w:szCs w:val="32"/>
        </w:rPr>
      </w:pPr>
      <w:r>
        <w:rPr>
          <w:sz w:val="32"/>
          <w:szCs w:val="32"/>
        </w:rPr>
        <w:t>Дебаг – поиск логической ошибки в наборе команд</w:t>
      </w:r>
    </w:p>
    <w:p w14:paraId="3469B6E9" w14:textId="77777777" w:rsidR="006C6A22" w:rsidRDefault="006C6A22">
      <w:pPr>
        <w:rPr>
          <w:sz w:val="32"/>
          <w:szCs w:val="32"/>
        </w:rPr>
      </w:pPr>
    </w:p>
    <w:p w14:paraId="0EE1215E" w14:textId="1F2A678C" w:rsidR="006C6A22" w:rsidRDefault="006C6A22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Команда </w:t>
      </w:r>
      <w:r>
        <w:rPr>
          <w:sz w:val="32"/>
          <w:szCs w:val="32"/>
          <w:lang w:val="en-US"/>
        </w:rPr>
        <w:t>Get-Help *module*</w:t>
      </w:r>
    </w:p>
    <w:p w14:paraId="15298DCC" w14:textId="20129820" w:rsidR="006C6A22" w:rsidRDefault="006C6A22">
      <w:pPr>
        <w:rPr>
          <w:sz w:val="32"/>
          <w:szCs w:val="32"/>
        </w:rPr>
      </w:pPr>
      <w:r>
        <w:rPr>
          <w:sz w:val="32"/>
          <w:szCs w:val="32"/>
        </w:rPr>
        <w:t>Вывести список установленных модулей</w:t>
      </w:r>
    </w:p>
    <w:p w14:paraId="5BF73C85" w14:textId="77777777" w:rsidR="006C6A22" w:rsidRDefault="006C6A22">
      <w:pPr>
        <w:rPr>
          <w:sz w:val="32"/>
          <w:szCs w:val="32"/>
        </w:rPr>
      </w:pPr>
    </w:p>
    <w:p w14:paraId="545D70F8" w14:textId="08B84632" w:rsidR="006C6A22" w:rsidRDefault="00230DCE">
      <w:pPr>
        <w:rPr>
          <w:sz w:val="32"/>
          <w:szCs w:val="32"/>
        </w:rPr>
      </w:pPr>
      <w:r>
        <w:rPr>
          <w:sz w:val="32"/>
          <w:szCs w:val="32"/>
        </w:rPr>
        <w:t>Подпись скрипта</w:t>
      </w:r>
    </w:p>
    <w:p w14:paraId="5862E3E3" w14:textId="4902DC6C" w:rsidR="00230DCE" w:rsidRDefault="00230DCE">
      <w:pPr>
        <w:rPr>
          <w:sz w:val="32"/>
          <w:szCs w:val="32"/>
        </w:rPr>
      </w:pPr>
      <w:r>
        <w:rPr>
          <w:sz w:val="32"/>
          <w:szCs w:val="32"/>
        </w:rPr>
        <w:t>По умолчанию в настройках безопасности разрешено запускать только подписанный скрипт.</w:t>
      </w:r>
    </w:p>
    <w:p w14:paraId="59181A81" w14:textId="77777777" w:rsidR="00230DCE" w:rsidRPr="00230DCE" w:rsidRDefault="00230DCE">
      <w:pPr>
        <w:rPr>
          <w:sz w:val="32"/>
          <w:szCs w:val="32"/>
        </w:rPr>
      </w:pPr>
    </w:p>
    <w:p w14:paraId="44BB0111" w14:textId="3FD3AEDB" w:rsidR="00230DCE" w:rsidRDefault="00230DCE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Где находится </w:t>
      </w:r>
      <w:r>
        <w:rPr>
          <w:sz w:val="32"/>
          <w:szCs w:val="32"/>
          <w:lang w:val="en-US"/>
        </w:rPr>
        <w:t>PowerShell:</w:t>
      </w:r>
    </w:p>
    <w:p w14:paraId="7C211BBA" w14:textId="5C1C87A7" w:rsidR="00230DCE" w:rsidRDefault="00230DCE">
      <w:pPr>
        <w:rPr>
          <w:sz w:val="32"/>
          <w:szCs w:val="32"/>
          <w:lang w:val="en-US"/>
        </w:rPr>
      </w:pPr>
      <w:r w:rsidRPr="00230DCE">
        <w:rPr>
          <w:sz w:val="32"/>
          <w:szCs w:val="32"/>
          <w:lang w:val="en-US"/>
        </w:rPr>
        <w:t>C:\Windows\System32\WindowsPowerShell\v1.0</w:t>
      </w:r>
    </w:p>
    <w:p w14:paraId="2F46AC9B" w14:textId="77777777" w:rsidR="00230DCE" w:rsidRDefault="00230DCE">
      <w:pPr>
        <w:rPr>
          <w:sz w:val="32"/>
          <w:szCs w:val="32"/>
          <w:lang w:val="en-US"/>
        </w:rPr>
      </w:pPr>
    </w:p>
    <w:p w14:paraId="6EC79432" w14:textId="67988650" w:rsidR="00230DCE" w:rsidRDefault="00230DCE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Как добавить модуль в </w:t>
      </w:r>
      <w:r>
        <w:rPr>
          <w:sz w:val="32"/>
          <w:szCs w:val="32"/>
          <w:lang w:val="en-US"/>
        </w:rPr>
        <w:t>PowerShell</w:t>
      </w:r>
      <w:r w:rsidRPr="00230DCE">
        <w:rPr>
          <w:sz w:val="32"/>
          <w:szCs w:val="32"/>
        </w:rPr>
        <w:t xml:space="preserve"> </w:t>
      </w:r>
    </w:p>
    <w:p w14:paraId="1168A3E8" w14:textId="0B3EF897" w:rsidR="00230DCE" w:rsidRDefault="00230DCE">
      <w:pPr>
        <w:rPr>
          <w:sz w:val="32"/>
          <w:szCs w:val="32"/>
        </w:rPr>
      </w:pPr>
      <w:r>
        <w:rPr>
          <w:sz w:val="32"/>
          <w:szCs w:val="32"/>
        </w:rPr>
        <w:t>Нужно просто скопировать в эту папку в раздел с модулями:</w:t>
      </w:r>
    </w:p>
    <w:p w14:paraId="194FF8B8" w14:textId="2E567A5E" w:rsidR="00230DCE" w:rsidRDefault="00230DCE">
      <w:pPr>
        <w:rPr>
          <w:sz w:val="32"/>
          <w:szCs w:val="32"/>
        </w:rPr>
      </w:pPr>
      <w:r w:rsidRPr="00230DCE">
        <w:rPr>
          <w:sz w:val="32"/>
          <w:szCs w:val="32"/>
          <w:lang w:val="en-US"/>
        </w:rPr>
        <w:t>C:\Windows\System32\WindowsPowerShell\v1.0</w:t>
      </w:r>
    </w:p>
    <w:p w14:paraId="10543A84" w14:textId="77777777" w:rsidR="00230DCE" w:rsidRDefault="00230DCE">
      <w:pPr>
        <w:rPr>
          <w:sz w:val="32"/>
          <w:szCs w:val="32"/>
        </w:rPr>
      </w:pPr>
    </w:p>
    <w:p w14:paraId="12F69A68" w14:textId="4F9696CE" w:rsidR="00230DCE" w:rsidRPr="006C2F55" w:rsidRDefault="00230DCE">
      <w:pPr>
        <w:rPr>
          <w:sz w:val="32"/>
          <w:szCs w:val="32"/>
        </w:rPr>
      </w:pPr>
      <w:r>
        <w:rPr>
          <w:sz w:val="32"/>
          <w:szCs w:val="32"/>
        </w:rPr>
        <w:t xml:space="preserve">Модуль это мини программы написанные на языке </w:t>
      </w:r>
      <w:r w:rsidRPr="00230DCE">
        <w:rPr>
          <w:sz w:val="32"/>
          <w:szCs w:val="32"/>
        </w:rPr>
        <w:t>.</w:t>
      </w:r>
      <w:r w:rsidR="006C2F55">
        <w:rPr>
          <w:sz w:val="32"/>
          <w:szCs w:val="32"/>
          <w:lang w:val="en-US"/>
        </w:rPr>
        <w:t>NET</w:t>
      </w:r>
      <w:r w:rsidRPr="00230DC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которые расширяют возможности </w:t>
      </w:r>
      <w:r>
        <w:rPr>
          <w:sz w:val="32"/>
          <w:szCs w:val="32"/>
          <w:lang w:val="en-US"/>
        </w:rPr>
        <w:t>powershell</w:t>
      </w:r>
    </w:p>
    <w:p w14:paraId="69413855" w14:textId="77777777" w:rsidR="00230DCE" w:rsidRPr="006C2F55" w:rsidRDefault="00230DCE">
      <w:pPr>
        <w:rPr>
          <w:sz w:val="32"/>
          <w:szCs w:val="32"/>
        </w:rPr>
      </w:pPr>
    </w:p>
    <w:p w14:paraId="561ECE28" w14:textId="50B616D5" w:rsidR="00230DCE" w:rsidRPr="00230DCE" w:rsidRDefault="00230DCE">
      <w:pPr>
        <w:rPr>
          <w:sz w:val="32"/>
          <w:szCs w:val="32"/>
        </w:rPr>
      </w:pPr>
      <w:r>
        <w:rPr>
          <w:sz w:val="32"/>
          <w:szCs w:val="32"/>
          <w:lang w:val="en-US"/>
        </w:rPr>
        <w:t>PowerShell</w:t>
      </w:r>
      <w:r w:rsidRPr="00230DC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Remoting</w:t>
      </w:r>
    </w:p>
    <w:p w14:paraId="75BF5A41" w14:textId="2C12AACC" w:rsidR="00230DCE" w:rsidRDefault="00230DCE">
      <w:pPr>
        <w:rPr>
          <w:sz w:val="32"/>
          <w:szCs w:val="32"/>
        </w:rPr>
      </w:pPr>
      <w:r>
        <w:rPr>
          <w:sz w:val="32"/>
          <w:szCs w:val="32"/>
        </w:rPr>
        <w:t>Это отправка команд на удаленный ПК</w:t>
      </w:r>
    </w:p>
    <w:p w14:paraId="12D16FAB" w14:textId="77777777" w:rsidR="006C2F55" w:rsidRDefault="006C2F55">
      <w:pPr>
        <w:rPr>
          <w:sz w:val="32"/>
          <w:szCs w:val="32"/>
        </w:rPr>
      </w:pPr>
    </w:p>
    <w:p w14:paraId="5F3AE7F3" w14:textId="6B566A99" w:rsidR="006C2F55" w:rsidRDefault="006C2F55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PowerShell </w:t>
      </w:r>
      <w:r>
        <w:rPr>
          <w:sz w:val="32"/>
          <w:szCs w:val="32"/>
        </w:rPr>
        <w:t>объектно ориентирован!</w:t>
      </w:r>
    </w:p>
    <w:p w14:paraId="7187B18C" w14:textId="77777777" w:rsidR="006C2F55" w:rsidRPr="006C2F55" w:rsidRDefault="006C2F55">
      <w:pPr>
        <w:rPr>
          <w:sz w:val="32"/>
          <w:szCs w:val="32"/>
        </w:rPr>
      </w:pPr>
    </w:p>
    <w:sectPr w:rsidR="006C2F55" w:rsidRPr="006C2F55" w:rsidSect="006C6A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BE"/>
    <w:rsid w:val="00197F73"/>
    <w:rsid w:val="00230DCE"/>
    <w:rsid w:val="006C2F55"/>
    <w:rsid w:val="006C6A22"/>
    <w:rsid w:val="00A554BE"/>
    <w:rsid w:val="00BC4B57"/>
    <w:rsid w:val="00D409F0"/>
    <w:rsid w:val="00F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ECDCC"/>
  <w15:chartTrackingRefBased/>
  <w15:docId w15:val="{1A6518F3-8AAC-469B-A3CF-9F794ABF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5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5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5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54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54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54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54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54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54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54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54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54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5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54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5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2025-11-19T09:32:00Z</dcterms:created>
  <dcterms:modified xsi:type="dcterms:W3CDTF">2025-11-19T10:56:00Z</dcterms:modified>
</cp:coreProperties>
</file>