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B9F9" w14:textId="5873A6DD" w:rsidR="00FF09A4" w:rsidRDefault="00B37C2A">
      <w:pPr>
        <w:rPr>
          <w:sz w:val="32"/>
          <w:szCs w:val="32"/>
        </w:rPr>
      </w:pPr>
      <w:r>
        <w:rPr>
          <w:sz w:val="32"/>
          <w:szCs w:val="32"/>
        </w:rPr>
        <w:t>Автозапуск программ</w:t>
      </w:r>
    </w:p>
    <w:p w14:paraId="7BA82E87" w14:textId="77777777" w:rsidR="00B37C2A" w:rsidRDefault="00B37C2A">
      <w:pPr>
        <w:rPr>
          <w:sz w:val="32"/>
          <w:szCs w:val="32"/>
        </w:rPr>
      </w:pPr>
    </w:p>
    <w:p w14:paraId="760CC527" w14:textId="27330896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>Используем инструмент «планировщик заданий»</w:t>
      </w:r>
    </w:p>
    <w:p w14:paraId="1E5B1D57" w14:textId="77777777" w:rsidR="00B37C2A" w:rsidRDefault="00B37C2A">
      <w:pPr>
        <w:rPr>
          <w:sz w:val="32"/>
          <w:szCs w:val="32"/>
        </w:rPr>
      </w:pPr>
    </w:p>
    <w:p w14:paraId="07836A97" w14:textId="78E592BE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>пуск – поиск – планировщик заданий</w:t>
      </w:r>
    </w:p>
    <w:p w14:paraId="624E2946" w14:textId="149F829C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>пкм -пуск – управление пк – планировщик заданий</w:t>
      </w:r>
    </w:p>
    <w:p w14:paraId="06EC476A" w14:textId="7B88FB23" w:rsidR="00B37C2A" w:rsidRDefault="00B37C2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win + r – taskschd.msc</w:t>
      </w:r>
    </w:p>
    <w:p w14:paraId="02D7838C" w14:textId="77777777" w:rsidR="00B37C2A" w:rsidRDefault="00B37C2A">
      <w:pPr>
        <w:rPr>
          <w:sz w:val="32"/>
          <w:szCs w:val="32"/>
          <w:lang w:val="en-US"/>
        </w:rPr>
      </w:pPr>
    </w:p>
    <w:p w14:paraId="0AEE5C38" w14:textId="2DFD96F7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>Планировщик – Создать простую задачу</w:t>
      </w:r>
    </w:p>
    <w:p w14:paraId="1D8E2841" w14:textId="644B5E6A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>варианты запуска:</w:t>
      </w:r>
    </w:p>
    <w:p w14:paraId="3FF3ABC3" w14:textId="22CE7D32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>ежедневно</w:t>
      </w:r>
    </w:p>
    <w:p w14:paraId="7C71DCFE" w14:textId="70BD9925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>при запуске пк</w:t>
      </w:r>
    </w:p>
    <w:p w14:paraId="55989FA8" w14:textId="11A03A2F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>еженедельно</w:t>
      </w:r>
    </w:p>
    <w:p w14:paraId="4A1E207E" w14:textId="69A43FF1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>ежемесячно</w:t>
      </w:r>
    </w:p>
    <w:p w14:paraId="76A8F8C1" w14:textId="77777777" w:rsidR="00B37C2A" w:rsidRDefault="00B37C2A">
      <w:pPr>
        <w:rPr>
          <w:sz w:val="32"/>
          <w:szCs w:val="32"/>
          <w:lang w:val="en-US"/>
        </w:rPr>
      </w:pPr>
    </w:p>
    <w:p w14:paraId="23F62AFC" w14:textId="0DD2C1FC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 xml:space="preserve">выбираем для запуска на </w:t>
      </w:r>
      <w:r>
        <w:rPr>
          <w:sz w:val="32"/>
          <w:szCs w:val="32"/>
          <w:lang w:val="en-US"/>
        </w:rPr>
        <w:t>python</w:t>
      </w:r>
      <w:r w:rsidRPr="00B37C2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ежедневно </w:t>
      </w:r>
    </w:p>
    <w:p w14:paraId="204D8B0F" w14:textId="3B092F42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>далее действие запуск программы :</w:t>
      </w:r>
    </w:p>
    <w:p w14:paraId="1DE7C021" w14:textId="5FB42913" w:rsidR="00B37C2A" w:rsidRDefault="00B37C2A">
      <w:pPr>
        <w:rPr>
          <w:sz w:val="32"/>
          <w:szCs w:val="32"/>
        </w:rPr>
      </w:pPr>
      <w:r>
        <w:rPr>
          <w:sz w:val="32"/>
          <w:szCs w:val="32"/>
        </w:rPr>
        <w:t>пишем</w:t>
      </w:r>
      <w:r w:rsidR="006410E1">
        <w:rPr>
          <w:sz w:val="32"/>
          <w:szCs w:val="32"/>
        </w:rPr>
        <w:t>:</w:t>
      </w:r>
    </w:p>
    <w:p w14:paraId="5865775D" w14:textId="0E6374AA" w:rsidR="006410E1" w:rsidRDefault="00B37C2A">
      <w:pPr>
        <w:rPr>
          <w:sz w:val="32"/>
          <w:szCs w:val="32"/>
        </w:rPr>
      </w:pPr>
      <w:r>
        <w:rPr>
          <w:sz w:val="32"/>
          <w:szCs w:val="32"/>
          <w:lang w:val="en-US"/>
        </w:rPr>
        <w:t>python</w:t>
      </w:r>
      <w:r w:rsidRPr="006410E1">
        <w:rPr>
          <w:sz w:val="32"/>
          <w:szCs w:val="32"/>
        </w:rPr>
        <w:t xml:space="preserve"> </w:t>
      </w:r>
    </w:p>
    <w:p w14:paraId="36D48C80" w14:textId="2A2EC7D2" w:rsidR="006410E1" w:rsidRDefault="006410E1">
      <w:pPr>
        <w:rPr>
          <w:sz w:val="32"/>
          <w:szCs w:val="32"/>
        </w:rPr>
      </w:pPr>
      <w:r>
        <w:rPr>
          <w:sz w:val="32"/>
          <w:szCs w:val="32"/>
        </w:rPr>
        <w:t>аргументы вставляем путь до нашего скрипта</w:t>
      </w:r>
    </w:p>
    <w:p w14:paraId="2D815DBC" w14:textId="7DC0D59B" w:rsidR="006410E1" w:rsidRPr="006410E1" w:rsidRDefault="006410E1">
      <w:pPr>
        <w:rPr>
          <w:sz w:val="32"/>
          <w:szCs w:val="32"/>
        </w:rPr>
      </w:pPr>
      <w:r w:rsidRPr="006410E1">
        <w:rPr>
          <w:sz w:val="32"/>
          <w:szCs w:val="32"/>
        </w:rPr>
        <w:drawing>
          <wp:inline distT="0" distB="0" distL="0" distR="0" wp14:anchorId="69CF9F7B" wp14:editId="1D72A988">
            <wp:extent cx="5124450" cy="2027551"/>
            <wp:effectExtent l="0" t="0" r="0" b="0"/>
            <wp:docPr id="202390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06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9293" cy="203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2494" w14:textId="77777777" w:rsidR="00B37C2A" w:rsidRPr="00B37C2A" w:rsidRDefault="00B37C2A">
      <w:pPr>
        <w:rPr>
          <w:sz w:val="32"/>
          <w:szCs w:val="32"/>
        </w:rPr>
      </w:pPr>
    </w:p>
    <w:p w14:paraId="659B530D" w14:textId="77777777" w:rsidR="00B37C2A" w:rsidRPr="00B37C2A" w:rsidRDefault="00B37C2A">
      <w:pPr>
        <w:rPr>
          <w:sz w:val="32"/>
          <w:szCs w:val="32"/>
        </w:rPr>
      </w:pPr>
    </w:p>
    <w:sectPr w:rsidR="00B37C2A" w:rsidRPr="00B37C2A" w:rsidSect="00B37C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01"/>
    <w:rsid w:val="0052528E"/>
    <w:rsid w:val="00573B01"/>
    <w:rsid w:val="006410E1"/>
    <w:rsid w:val="00B37C2A"/>
    <w:rsid w:val="00BC4B57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8D33F"/>
  <w15:chartTrackingRefBased/>
  <w15:docId w15:val="{7E4AC62E-0497-4C58-AC27-B6F91466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B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B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B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B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B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B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B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B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B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B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3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2025-11-20T04:55:00Z</dcterms:created>
  <dcterms:modified xsi:type="dcterms:W3CDTF">2025-11-20T05:35:00Z</dcterms:modified>
</cp:coreProperties>
</file>