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wjl1olh1uwi" w:id="0"/>
      <w:bookmarkEnd w:id="0"/>
      <w:r w:rsidDel="00000000" w:rsidR="00000000" w:rsidRPr="00000000">
        <w:rPr>
          <w:rtl w:val="0"/>
        </w:rPr>
        <w:t xml:space="preserve">Тестовое задание на вакансию </w:t>
        <w:br w:type="textWrapping"/>
        <w:t xml:space="preserve">Data Analyst в Welltory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vie7t6sheys" w:id="1"/>
      <w:bookmarkEnd w:id="1"/>
      <w:r w:rsidDel="00000000" w:rsidR="00000000" w:rsidRPr="00000000">
        <w:rPr>
          <w:rtl w:val="0"/>
        </w:rPr>
        <w:t xml:space="preserve">Исходные данные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Скачайте данные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https://drive.google.com/file/d/14FsqWotcSHj6vP-2eWpZRU5qtO0w9Q5H/view?usp=sharing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Они представляют собой .csv файл с 4 столбцами: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time_start_local — начало временного интервала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time_end_local — конец временного интервала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time_offset — сдвиг часового пояса в секундах относительно UTC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— количество шагов, которые прошел пользователь во время этого временного интервала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В файле примерно месячные данные одного пользователя Welltory (мы получили его прямое разрешение на публикацию данных). Мы верим, что их будет достаточно для приемлемого решения задачи.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ru6dzchujol" w:id="2"/>
      <w:bookmarkEnd w:id="2"/>
      <w:r w:rsidDel="00000000" w:rsidR="00000000" w:rsidRPr="00000000">
        <w:rPr>
          <w:rtl w:val="0"/>
        </w:rPr>
        <w:t xml:space="preserve">Общая задача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Придумать алгоритм, который бы находил в данных такого типа прогулки. Понятие «прогулка» формально не определено, но мы представляем себе, что это примерно постоянная ходьба как минимум в течение 5 минут. Алгоритм нужно реализовать на языке python (версии 3.10 или более ранней).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wm1zkxuc3kq" w:id="3"/>
      <w:bookmarkEnd w:id="3"/>
      <w:r w:rsidDel="00000000" w:rsidR="00000000" w:rsidRPr="00000000">
        <w:rPr>
          <w:rtl w:val="0"/>
        </w:rPr>
        <w:t xml:space="preserve">Ожидаемый результат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Архив с названием &lt;ваш ник в телеграме или фамилия&gt;.zip со следующими 4 файлами: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requirements.txt — перечисление зависимостей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walkings.py — файл с функцией find_walkings(data: pandas.DataFrame) -&gt; dict, которая возвращает словарь вида </w:t>
        <w:br w:type="textWrapping"/>
        <w:t xml:space="preserve">{</w:t>
        <w:br w:type="textWrapping"/>
        <w:t xml:space="preserve">    “&lt;день в формате dddd-mm-dd&gt;”: [  # список прогулок в этот день</w:t>
        <w:br w:type="textWrapping"/>
        <w:t xml:space="preserve">        {</w:t>
        <w:br w:type="textWrapping"/>
        <w:t xml:space="preserve">            “start”: “&lt;начало прогулки в формате dddd-mm-dd HH:MM:SS&gt;”,</w:t>
        <w:br w:type="textWrapping"/>
        <w:t xml:space="preserve">            “end”: “&lt;конец прогулки в формате dddd-mm-dd HH:MM:SS&gt;”,</w:t>
        <w:br w:type="textWrapping"/>
        <w:t xml:space="preserve">            “steps”: &lt;количество шагов во время прогулки типа int&gt;</w:t>
        <w:br w:type="textWrapping"/>
        <w:t xml:space="preserve">        },</w:t>
        <w:br w:type="textWrapping"/>
        <w:t xml:space="preserve">        …</w:t>
        <w:br w:type="textWrapping"/>
        <w:t xml:space="preserve">    ]</w:t>
        <w:br w:type="textWrapping"/>
        <w:t xml:space="preserve">}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walkings.json — файл с результатами запуска функции find_walkings на предложенных данных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walkings.ipynb — jupyter файл с EDA и описанием того, как вы пришли к решению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ipr8aoadn94j" w:id="4"/>
      <w:bookmarkEnd w:id="4"/>
      <w:r w:rsidDel="00000000" w:rsidR="00000000" w:rsidRPr="00000000">
        <w:rPr>
          <w:rtl w:val="0"/>
        </w:rPr>
        <w:t xml:space="preserve">Что мы будем оценивать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Формальную сторону решения: функция find_walkings должна выдавать адекватный ответ на предложенных данных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Полноту исследования данных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Качество оформления ваших рассуждений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 выполнения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Это открытая задачка в том смысле, что она может занять произвольное время, в зависимости от того, как глубоко ее прорабатывать. Но мы считаем, что у человека с богатым опытом (коммерческим или учебным) использования python+pandas достаточно неплохое решение этого задания может занять 2–4 часа. Ну или мы хотим найти такого человека, который может находить приемлемые решения таких задач за подобное время.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Срок выполнения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Мы понимаем, что вы можете работать, быть в отъезде, заниматься личными вопросами и не иметь достаточно свободного времени, чтобы взяться за тестовое прямо сейчас. Будет здорово, если вы пришлете решение в течение нескольких дней после получения тестового задания. Пожалуйста, дайте знать, если вам понадобится больше времени.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FsqWotcSHj6vP-2eWpZRU5qtO0w9Q5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