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8081" w14:textId="2B70B2D0" w:rsidR="00EA5DDD" w:rsidRDefault="00EA5DDD" w:rsidP="00EA5DDD">
      <w:pPr>
        <w:rPr>
          <w:rFonts w:ascii="Times New Roman" w:eastAsia="Times New Roman" w:hAnsi="Times New Roman" w:cs="Times New Roman"/>
          <w:cap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CD1B06E" w14:textId="77777777" w:rsidR="00EA5DDD" w:rsidRDefault="00EA5DDD" w:rsidP="00EA5DD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eastAsia="ru-RU"/>
        </w:rPr>
        <w:t xml:space="preserve"> «П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ермский химико-технологический техникум»</w:t>
      </w:r>
    </w:p>
    <w:p w14:paraId="336A1E17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9111FB1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0F979C7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DC1B524" w14:textId="77777777" w:rsidR="00EA5DDD" w:rsidRDefault="00EA5DDD" w:rsidP="00EA5DDD">
      <w:pPr>
        <w:ind w:left="5040" w:right="-48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Специальность 09.02.07 «Информационные системы и программирование»</w:t>
      </w:r>
    </w:p>
    <w:p w14:paraId="7B4EE4A4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CA65B1F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5026B56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DC8920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F856404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B5AF406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B506CB6" w14:textId="77777777" w:rsidR="00EA5DDD" w:rsidRDefault="00EA5DDD" w:rsidP="00EA5DDD">
      <w:pPr>
        <w:ind w:right="-8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767567C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26DC11D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56"/>
          <w:szCs w:val="56"/>
          <w:lang w:eastAsia="ru-RU"/>
        </w:rPr>
        <w:t xml:space="preserve">КУРСОВОЙ ПРОЕКТ </w:t>
      </w:r>
    </w:p>
    <w:p w14:paraId="27966F38" w14:textId="77777777" w:rsidR="00EA5DDD" w:rsidRDefault="00EA5DDD" w:rsidP="00EA5DDD">
      <w:pPr>
        <w:ind w:right="-8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pacing w:val="60"/>
          <w:sz w:val="28"/>
          <w:szCs w:val="28"/>
          <w:lang w:eastAsia="ru-RU"/>
        </w:rPr>
      </w:pPr>
    </w:p>
    <w:p w14:paraId="51359095" w14:textId="77777777" w:rsidR="00EA5DDD" w:rsidRDefault="00EA5DDD" w:rsidP="00EA5DDD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EF88AC9" w14:textId="3AEC0353" w:rsidR="00EA5DDD" w:rsidRDefault="00EA5DDD" w:rsidP="00EA5DDD">
      <w:pPr>
        <w:ind w:left="851" w:right="-17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Междисциплинарный курс: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«МДК.11.01Технология разработки и защиты баз данных»</w:t>
      </w:r>
    </w:p>
    <w:p w14:paraId="6FF0EEA6" w14:textId="20E42C48" w:rsidR="00EA5DDD" w:rsidRDefault="00EA5DDD" w:rsidP="00EA5DDD">
      <w:pPr>
        <w:spacing w:after="120"/>
        <w:ind w:left="851" w:right="-17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r w:rsidR="0037584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Подсистема учета кормления животных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14:paraId="090047E6" w14:textId="77777777" w:rsidR="00EA5DDD" w:rsidRDefault="00EA5DDD" w:rsidP="00EA5DDD">
      <w:pPr>
        <w:ind w:right="381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D3041D" w14:textId="77777777" w:rsidR="00EA5DDD" w:rsidRDefault="00EA5DDD" w:rsidP="00EA5DDD">
      <w:pPr>
        <w:ind w:left="4900" w:right="-9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C51CA44" w14:textId="77777777" w:rsidR="00EA5DDD" w:rsidRDefault="00EA5DDD" w:rsidP="00EA5DDD">
      <w:pPr>
        <w:ind w:left="4900" w:right="-9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8C964C0" w14:textId="77777777" w:rsidR="00EA5DDD" w:rsidRDefault="00EA5DDD" w:rsidP="00EA5DDD">
      <w:pPr>
        <w:ind w:left="4900" w:right="-9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512AEF9E" w14:textId="77777777" w:rsidR="00EA5DDD" w:rsidRDefault="00EA5DDD" w:rsidP="00EA5DDD">
      <w:pPr>
        <w:ind w:left="4900" w:right="-9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77376061" w14:textId="77777777" w:rsidR="00EA5DDD" w:rsidRDefault="00EA5DDD" w:rsidP="00EA5DDD">
      <w:pPr>
        <w:ind w:left="4900" w:right="-9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2795D3B" w14:textId="77777777" w:rsidR="00EA5DDD" w:rsidRDefault="00EA5DDD" w:rsidP="00EA5DDD">
      <w:pPr>
        <w:ind w:left="4900" w:right="-9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Выполнил студент гр. ИС-20-11</w:t>
      </w:r>
    </w:p>
    <w:p w14:paraId="24FA5ACE" w14:textId="5B0A7309" w:rsidR="00EA5DDD" w:rsidRDefault="00EA5DDD" w:rsidP="00EA5DDD">
      <w:pPr>
        <w:ind w:left="4900" w:right="3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_______________ (И.А. Большаков)</w:t>
      </w:r>
    </w:p>
    <w:p w14:paraId="337A576B" w14:textId="77777777" w:rsidR="00EA5DDD" w:rsidRDefault="00EA5DDD" w:rsidP="00EA5DDD">
      <w:pPr>
        <w:ind w:left="4900" w:right="3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77881C1" w14:textId="77777777" w:rsidR="00EA5DDD" w:rsidRDefault="00EA5DDD" w:rsidP="00EA5DDD">
      <w:pPr>
        <w:ind w:left="4900" w:right="3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Руководитель проекта: </w:t>
      </w:r>
    </w:p>
    <w:p w14:paraId="6516B9CE" w14:textId="0A9C197C" w:rsidR="00EA5DDD" w:rsidRDefault="00EA5DDD" w:rsidP="00EA5DDD">
      <w:pPr>
        <w:ind w:left="4900" w:right="3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________________ (Л.Ф.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Абдалова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14:paraId="33E2F4DE" w14:textId="77777777" w:rsidR="00EA5DDD" w:rsidRDefault="00EA5DDD" w:rsidP="00EA5DDD">
      <w:pPr>
        <w:ind w:left="4900" w:right="3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D8CB1B" w14:textId="77777777" w:rsidR="00EA5DDD" w:rsidRDefault="00EA5DDD" w:rsidP="00EA5D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Toc148695824"/>
      <w:bookmarkStart w:id="1" w:name="_Toc148706926"/>
    </w:p>
    <w:p w14:paraId="2BF49836" w14:textId="77777777" w:rsidR="00EA5DDD" w:rsidRDefault="00EA5DDD" w:rsidP="00EA5D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1801B71" w14:textId="77777777" w:rsidR="00EA5DDD" w:rsidRDefault="00EA5DDD" w:rsidP="00EA5D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A9B75D" w14:textId="77777777" w:rsidR="00EA5DDD" w:rsidRDefault="00EA5DDD" w:rsidP="00EA5DD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bookmarkEnd w:id="0"/>
    <w:bookmarkEnd w:id="1"/>
    <w:p w14:paraId="2BEC212F" w14:textId="77777777" w:rsidR="00EA5DDD" w:rsidRDefault="00EA5DDD" w:rsidP="00EA5DDD">
      <w:pPr>
        <w:jc w:val="center"/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pacing w:val="20"/>
          <w:sz w:val="28"/>
          <w:szCs w:val="28"/>
          <w:lang w:eastAsia="ru-RU"/>
        </w:rPr>
        <w:t>2022</w:t>
      </w:r>
    </w:p>
    <w:p w14:paraId="417903AD" w14:textId="218A4DA4" w:rsidR="00EA5DDD" w:rsidRDefault="00EA5D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14AC5" w14:textId="652E3843" w:rsidR="00EA5DDD" w:rsidRDefault="00EA5D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31543B" w14:textId="347938DF" w:rsidR="00EA5DDD" w:rsidRDefault="00EA5D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8789E5" w14:textId="02229D23" w:rsidR="00CE01E9" w:rsidRDefault="00CE0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2462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F6ED1" w14:textId="77777777" w:rsidR="00CE01E9" w:rsidRPr="00CE01E9" w:rsidRDefault="00CE01E9" w:rsidP="00CE01E9">
          <w:pPr>
            <w:pStyle w:val="ad"/>
            <w:spacing w:before="0" w:after="72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CE01E9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СОДЕРЖАНИЕ</w:t>
          </w:r>
        </w:p>
        <w:p w14:paraId="4317EF08" w14:textId="0E816193" w:rsidR="00CE01E9" w:rsidRPr="002D4E14" w:rsidRDefault="00CE01E9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CE01E9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CE01E9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CE01E9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16279102" w:history="1">
            <w:r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Общая часть</w:t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_Toc116279102 \h </w:instrText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39F002" w14:textId="240730A6" w:rsidR="00CE01E9" w:rsidRPr="002D4E14" w:rsidRDefault="00042944">
          <w:pPr>
            <w:pStyle w:val="3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3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1.1.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Описание предметной области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_Toc116279103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B937FF" w14:textId="2D053444" w:rsidR="00CE01E9" w:rsidRPr="002D4E14" w:rsidRDefault="00042944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4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1.2. Требования к функциональным характеристикам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_Toc116279104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A5FF1D" w14:textId="3F590ACB" w:rsidR="00CE01E9" w:rsidRPr="002D4E14" w:rsidRDefault="00042944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5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1.3 Требования к составу и параметрам технических средств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_Toc116279105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38CE54" w14:textId="72B58453" w:rsidR="00CE01E9" w:rsidRPr="002D4E14" w:rsidRDefault="00042944">
          <w:pPr>
            <w:pStyle w:val="21"/>
            <w:tabs>
              <w:tab w:val="left" w:pos="66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6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Описательная часть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_Toc116279106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5061B3" w14:textId="2B2982F1" w:rsidR="00CE01E9" w:rsidRPr="002D4E14" w:rsidRDefault="00042944">
          <w:pPr>
            <w:pStyle w:val="3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7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2.1.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Выбор технологии проектирования. Выбор СУБД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_Toc116279107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C11386" w14:textId="6FFEABFD" w:rsidR="00CE01E9" w:rsidRPr="002D4E14" w:rsidRDefault="00042944">
          <w:pPr>
            <w:pStyle w:val="3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8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2.2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Построение модели системы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_Toc116279108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16F37D" w14:textId="49C62AC4" w:rsidR="00CE01E9" w:rsidRPr="002D4E14" w:rsidRDefault="00042944">
          <w:pPr>
            <w:pStyle w:val="3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09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2.3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Проектирование физической структуры базы данных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_Toc116279109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12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87ED54" w14:textId="45C84B5B" w:rsidR="00CE01E9" w:rsidRPr="002D4E14" w:rsidRDefault="00042944">
          <w:pPr>
            <w:pStyle w:val="3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0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2.4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Алгоритм функционирования информационной системы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_Toc116279110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A8B76F" w14:textId="0A307242" w:rsidR="00CE01E9" w:rsidRPr="002D4E14" w:rsidRDefault="00042944">
          <w:pPr>
            <w:pStyle w:val="3"/>
            <w:tabs>
              <w:tab w:val="left" w:pos="110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1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2.5</w:t>
            </w:r>
            <w:r w:rsidR="00CE01E9" w:rsidRPr="002D4E14">
              <w:rPr>
                <w:rFonts w:ascii="Times New Roman" w:eastAsiaTheme="minorEastAsia" w:hAnsi="Times New Roman" w:cs="Times New Roman"/>
                <w:noProof/>
                <w:sz w:val="32"/>
                <w:szCs w:val="32"/>
                <w:lang w:eastAsia="ru-RU"/>
              </w:rPr>
              <w:tab/>
            </w:r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Описание пользовательского интерфейса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_Toc116279111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14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920A58" w14:textId="29FEE0A0" w:rsidR="00CE01E9" w:rsidRPr="002D4E14" w:rsidRDefault="00042944">
          <w:pPr>
            <w:pStyle w:val="3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2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2.6 Тестирование и отладка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_Toc116279112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20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A3B6E5" w14:textId="680C854C" w:rsidR="00CE01E9" w:rsidRPr="002D4E14" w:rsidRDefault="0004294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3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ЗАКЛЮЧЕНИЕ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_Toc116279113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28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AC62BA" w14:textId="764B632E" w:rsidR="00CE01E9" w:rsidRPr="002D4E14" w:rsidRDefault="0004294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4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СПИСОК ЛИТЕРАТУРЫ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_Toc116279114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29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547D39" w14:textId="380B4966" w:rsidR="00CE01E9" w:rsidRPr="002D4E14" w:rsidRDefault="000429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5" w:history="1">
            <w:r w:rsidR="00CE01E9" w:rsidRPr="002D4E14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ТЕКСТ ПРОГРАММЫ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_Toc116279115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30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54ACBB" w14:textId="2DC8737C" w:rsidR="00CE01E9" w:rsidRPr="002D4E14" w:rsidRDefault="0004294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6" w:history="1">
            <w:r w:rsidR="00CE01E9" w:rsidRPr="002D4E14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ПРИЛОЖЕНИЕ 2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_Toc116279116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39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733E2E" w14:textId="0577274D" w:rsidR="00CE01E9" w:rsidRPr="002D4E14" w:rsidRDefault="00042944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6279117" w:history="1">
            <w:r w:rsidR="00CE01E9" w:rsidRPr="002D4E14">
              <w:rPr>
                <w:rStyle w:val="aa"/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t>РУКОВОДСТВО ОПЕРАТОРА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_Toc116279117 \h </w:instrTex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39</w:t>
            </w:r>
            <w:r w:rsidR="00CE01E9" w:rsidRPr="002D4E14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3C239" w14:textId="30251FB0" w:rsidR="00CE01E9" w:rsidRDefault="00CE01E9" w:rsidP="00CE01E9">
          <w:pPr>
            <w:pStyle w:val="11"/>
            <w:tabs>
              <w:tab w:val="right" w:leader="dot" w:pos="10195"/>
            </w:tabs>
            <w:spacing w:line="360" w:lineRule="auto"/>
            <w:rPr>
              <w:b/>
              <w:bCs/>
              <w:sz w:val="24"/>
              <w:szCs w:val="24"/>
            </w:rPr>
          </w:pPr>
          <w:r w:rsidRPr="00CE01E9">
            <w:rPr>
              <w:rFonts w:ascii="Times New Roman" w:hAnsi="Times New Roman" w:cs="Times New Roman"/>
              <w:bCs/>
              <w:noProof/>
              <w:sz w:val="44"/>
              <w:szCs w:val="44"/>
            </w:rPr>
            <w:fldChar w:fldCharType="end"/>
          </w:r>
        </w:p>
      </w:sdtContent>
    </w:sdt>
    <w:p w14:paraId="2757332C" w14:textId="0DD5CFC1" w:rsidR="00CE01E9" w:rsidRDefault="00CE01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E8FDA88" w14:textId="77777777" w:rsidR="00EA5DDD" w:rsidRDefault="00EA5D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581631" w14:textId="77777777" w:rsidR="00CE01E9" w:rsidRDefault="00CE01E9" w:rsidP="005155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A6158" w14:textId="653C5364" w:rsidR="00EF27B9" w:rsidRPr="00567951" w:rsidRDefault="00315DE7" w:rsidP="005155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95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2D85405E" w14:textId="77777777" w:rsidR="00567951" w:rsidRDefault="00567951"/>
    <w:p w14:paraId="6C030FFE" w14:textId="77777777" w:rsidR="00E07F53" w:rsidRPr="00567951" w:rsidRDefault="00315DE7" w:rsidP="00635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951">
        <w:rPr>
          <w:rFonts w:ascii="Times New Roman" w:hAnsi="Times New Roman" w:cs="Times New Roman"/>
          <w:sz w:val="28"/>
          <w:szCs w:val="28"/>
        </w:rPr>
        <w:t xml:space="preserve">Зоопарки в наше время расположены в каждом городе. И в каждом городе есть свои животные, которых нужно кормить и заботиться о их благополучии. </w:t>
      </w:r>
      <w:r w:rsidR="00AD0F58" w:rsidRPr="00567951">
        <w:rPr>
          <w:rFonts w:ascii="Times New Roman" w:hAnsi="Times New Roman" w:cs="Times New Roman"/>
          <w:sz w:val="28"/>
          <w:szCs w:val="28"/>
        </w:rPr>
        <w:t xml:space="preserve">Чем больше животных, тем сложнее закупка качественного корма. </w:t>
      </w:r>
      <w:r w:rsidR="00567951" w:rsidRPr="00567951">
        <w:rPr>
          <w:rFonts w:ascii="Times New Roman" w:hAnsi="Times New Roman" w:cs="Times New Roman"/>
          <w:sz w:val="28"/>
          <w:szCs w:val="28"/>
        </w:rPr>
        <w:t>Необходимо</w:t>
      </w:r>
      <w:r w:rsidR="00AD0F58" w:rsidRPr="00567951">
        <w:rPr>
          <w:rFonts w:ascii="Times New Roman" w:hAnsi="Times New Roman" w:cs="Times New Roman"/>
          <w:sz w:val="28"/>
          <w:szCs w:val="28"/>
        </w:rPr>
        <w:t xml:space="preserve"> 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отслеживать, чтобы корма хватило на всех животных. </w:t>
      </w:r>
      <w:r w:rsidR="00567951" w:rsidRPr="00567951">
        <w:rPr>
          <w:rFonts w:ascii="Times New Roman" w:hAnsi="Times New Roman" w:cs="Times New Roman"/>
          <w:sz w:val="28"/>
          <w:szCs w:val="28"/>
        </w:rPr>
        <w:t>Так же необходимо отслеживать кормление животных сотрудниками, чтобы понимать, покормил ли кто-то того или иного животного. Данная проблема актуальна и будет затронута в курсовом проекте.</w:t>
      </w:r>
    </w:p>
    <w:p w14:paraId="4C8965CE" w14:textId="6D042817" w:rsidR="00315DE7" w:rsidRPr="00567951" w:rsidRDefault="00567951" w:rsidP="00635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951">
        <w:rPr>
          <w:rFonts w:ascii="Times New Roman" w:hAnsi="Times New Roman" w:cs="Times New Roman"/>
          <w:sz w:val="28"/>
          <w:szCs w:val="28"/>
        </w:rPr>
        <w:t xml:space="preserve">Цель курсового проекта заключается в </w:t>
      </w:r>
      <w:r w:rsidR="00E07F53" w:rsidRPr="00567951">
        <w:rPr>
          <w:rFonts w:ascii="Times New Roman" w:hAnsi="Times New Roman" w:cs="Times New Roman"/>
          <w:sz w:val="28"/>
          <w:szCs w:val="28"/>
        </w:rPr>
        <w:t>разработ</w:t>
      </w:r>
      <w:r w:rsidRPr="00567951">
        <w:rPr>
          <w:rFonts w:ascii="Times New Roman" w:hAnsi="Times New Roman" w:cs="Times New Roman"/>
          <w:sz w:val="28"/>
          <w:szCs w:val="28"/>
        </w:rPr>
        <w:t>ке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584C">
        <w:rPr>
          <w:rFonts w:ascii="Times New Roman" w:hAnsi="Times New Roman" w:cs="Times New Roman"/>
          <w:sz w:val="28"/>
          <w:szCs w:val="28"/>
        </w:rPr>
        <w:t xml:space="preserve">подсистемы 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="0037584C">
        <w:rPr>
          <w:rFonts w:ascii="Times New Roman" w:hAnsi="Times New Roman" w:cs="Times New Roman"/>
          <w:sz w:val="28"/>
          <w:szCs w:val="28"/>
        </w:rPr>
        <w:t xml:space="preserve"> зоопарка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 </w:t>
      </w:r>
      <w:r w:rsidR="0037584C">
        <w:rPr>
          <w:rFonts w:ascii="Times New Roman" w:hAnsi="Times New Roman" w:cs="Times New Roman"/>
          <w:sz w:val="28"/>
          <w:szCs w:val="28"/>
        </w:rPr>
        <w:t>с целью осуществления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 заказа</w:t>
      </w:r>
      <w:r w:rsidR="0037584C">
        <w:rPr>
          <w:rFonts w:ascii="Times New Roman" w:hAnsi="Times New Roman" w:cs="Times New Roman"/>
          <w:sz w:val="28"/>
          <w:szCs w:val="28"/>
        </w:rPr>
        <w:t>,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 отслеживания корма на складе</w:t>
      </w:r>
      <w:r w:rsidR="0037584C">
        <w:rPr>
          <w:rFonts w:ascii="Times New Roman" w:hAnsi="Times New Roman" w:cs="Times New Roman"/>
          <w:sz w:val="28"/>
          <w:szCs w:val="28"/>
        </w:rPr>
        <w:t xml:space="preserve"> и </w:t>
      </w:r>
      <w:r w:rsidR="00E07F53" w:rsidRPr="00567951">
        <w:rPr>
          <w:rFonts w:ascii="Times New Roman" w:hAnsi="Times New Roman" w:cs="Times New Roman"/>
          <w:sz w:val="28"/>
          <w:szCs w:val="28"/>
        </w:rPr>
        <w:t xml:space="preserve">для отслеживания времени кормления животных. </w:t>
      </w:r>
    </w:p>
    <w:p w14:paraId="5E5CD9EC" w14:textId="77777777" w:rsidR="00EA5DDD" w:rsidRDefault="00EA5DDD" w:rsidP="00EA5DDD">
      <w:pPr>
        <w:pStyle w:val="a3"/>
        <w:numPr>
          <w:ilvl w:val="0"/>
          <w:numId w:val="1"/>
        </w:num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предметной области</w:t>
      </w:r>
    </w:p>
    <w:p w14:paraId="2B211185" w14:textId="77777777" w:rsidR="00EA5DDD" w:rsidRDefault="00EA5DDD" w:rsidP="00EA5DDD">
      <w:pPr>
        <w:pStyle w:val="a3"/>
        <w:numPr>
          <w:ilvl w:val="0"/>
          <w:numId w:val="1"/>
        </w:num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концептуальной модели базы данных</w:t>
      </w:r>
    </w:p>
    <w:p w14:paraId="2EA9EC8A" w14:textId="77777777" w:rsidR="00EA5DDD" w:rsidRDefault="00EA5DDD" w:rsidP="00EA5DDD">
      <w:pPr>
        <w:pStyle w:val="a3"/>
        <w:numPr>
          <w:ilvl w:val="0"/>
          <w:numId w:val="1"/>
        </w:num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Создание и реализация логической модели в конкретной СУБД</w:t>
      </w:r>
    </w:p>
    <w:p w14:paraId="7BB63E0F" w14:textId="03857B8A" w:rsidR="00EA5DDD" w:rsidRDefault="00EA5DDD" w:rsidP="007172F5">
      <w:pPr>
        <w:pStyle w:val="a3"/>
        <w:numPr>
          <w:ilvl w:val="0"/>
          <w:numId w:val="1"/>
        </w:numPr>
        <w:spacing w:after="16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Создание приложения по работе с базой данных</w:t>
      </w:r>
    </w:p>
    <w:p w14:paraId="4AC304E7" w14:textId="66C2E876" w:rsidR="0051555F" w:rsidRDefault="0051555F" w:rsidP="00504F9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E0A7D9" w14:textId="27D20D3E" w:rsidR="004D175A" w:rsidRPr="004D175A" w:rsidRDefault="004D175A" w:rsidP="004D175A">
      <w:pPr>
        <w:pStyle w:val="a3"/>
        <w:numPr>
          <w:ilvl w:val="0"/>
          <w:numId w:val="2"/>
        </w:numPr>
        <w:tabs>
          <w:tab w:val="left" w:pos="284"/>
        </w:tabs>
        <w:spacing w:line="360" w:lineRule="auto"/>
        <w:jc w:val="center"/>
        <w:outlineLvl w:val="1"/>
        <w:rPr>
          <w:b/>
          <w:bCs/>
          <w:sz w:val="28"/>
          <w:szCs w:val="28"/>
        </w:rPr>
      </w:pPr>
      <w:bookmarkStart w:id="2" w:name="_Toc107248555"/>
      <w:bookmarkStart w:id="3" w:name="_Toc116279009"/>
      <w:bookmarkStart w:id="4" w:name="_Toc116279102"/>
      <w:r w:rsidRPr="004D175A">
        <w:rPr>
          <w:b/>
          <w:bCs/>
          <w:sz w:val="28"/>
          <w:szCs w:val="28"/>
        </w:rPr>
        <w:lastRenderedPageBreak/>
        <w:t>Общая часть</w:t>
      </w:r>
      <w:bookmarkEnd w:id="2"/>
      <w:bookmarkEnd w:id="3"/>
      <w:bookmarkEnd w:id="4"/>
    </w:p>
    <w:p w14:paraId="39C24FCC" w14:textId="40316085" w:rsidR="004D175A" w:rsidRDefault="004D175A" w:rsidP="004D175A">
      <w:pPr>
        <w:pStyle w:val="a3"/>
        <w:numPr>
          <w:ilvl w:val="1"/>
          <w:numId w:val="2"/>
        </w:numPr>
        <w:spacing w:line="360" w:lineRule="auto"/>
        <w:jc w:val="both"/>
        <w:outlineLvl w:val="2"/>
        <w:rPr>
          <w:b/>
          <w:bCs/>
          <w:sz w:val="28"/>
          <w:szCs w:val="28"/>
        </w:rPr>
      </w:pPr>
      <w:bookmarkStart w:id="5" w:name="_Toc107248556"/>
      <w:bookmarkStart w:id="6" w:name="_Toc116279010"/>
      <w:bookmarkStart w:id="7" w:name="_Toc116279103"/>
      <w:r>
        <w:rPr>
          <w:b/>
          <w:bCs/>
          <w:sz w:val="28"/>
          <w:szCs w:val="28"/>
        </w:rPr>
        <w:t>Описание предметной области</w:t>
      </w:r>
      <w:bookmarkEnd w:id="5"/>
      <w:bookmarkEnd w:id="6"/>
      <w:bookmarkEnd w:id="7"/>
    </w:p>
    <w:p w14:paraId="3F6E90C8" w14:textId="77777777" w:rsidR="0051555F" w:rsidRDefault="0051555F" w:rsidP="004D175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523EC" w14:textId="651DC85B" w:rsidR="0051555F" w:rsidRDefault="0051555F" w:rsidP="00635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Зоопарк – </w:t>
      </w:r>
      <w:r w:rsidRPr="0051555F">
        <w:rPr>
          <w:rFonts w:ascii="Times New Roman" w:hAnsi="Times New Roman" w:cs="Times New Roman"/>
          <w:sz w:val="28"/>
          <w:szCs w:val="28"/>
        </w:rPr>
        <w:t>это учреждение, в котором животные размещаются в вольерах, за ними ухаживают, выставляют на всеобщее обозрение, а в некоторых случаях разводят в целях сохранения</w:t>
      </w:r>
      <w:r>
        <w:rPr>
          <w:rFonts w:ascii="Times New Roman" w:hAnsi="Times New Roman" w:cs="Times New Roman"/>
          <w:sz w:val="28"/>
          <w:szCs w:val="28"/>
        </w:rPr>
        <w:t>. В зоопарках бывают очень много разных видов животных, так же им дают клички и живут они в определенных вольерах. Вольеры в свою очередь бывают разных размеров</w:t>
      </w:r>
      <w:r w:rsidR="00952F9A">
        <w:rPr>
          <w:rFonts w:ascii="Times New Roman" w:hAnsi="Times New Roman" w:cs="Times New Roman"/>
          <w:sz w:val="28"/>
          <w:szCs w:val="28"/>
        </w:rPr>
        <w:t xml:space="preserve"> и</w:t>
      </w:r>
      <w:r w:rsidR="00D01E89">
        <w:rPr>
          <w:rFonts w:ascii="Times New Roman" w:hAnsi="Times New Roman" w:cs="Times New Roman"/>
          <w:sz w:val="28"/>
          <w:szCs w:val="28"/>
        </w:rPr>
        <w:t xml:space="preserve"> обладают своими характеристиками. В них</w:t>
      </w:r>
      <w:r>
        <w:rPr>
          <w:rFonts w:ascii="Times New Roman" w:hAnsi="Times New Roman" w:cs="Times New Roman"/>
          <w:sz w:val="28"/>
          <w:szCs w:val="28"/>
        </w:rPr>
        <w:t xml:space="preserve"> могут про</w:t>
      </w:r>
      <w:r w:rsidR="00EA4382">
        <w:rPr>
          <w:rFonts w:ascii="Times New Roman" w:hAnsi="Times New Roman" w:cs="Times New Roman"/>
          <w:sz w:val="28"/>
          <w:szCs w:val="28"/>
        </w:rPr>
        <w:t>живать разное количество животных.</w:t>
      </w:r>
    </w:p>
    <w:p w14:paraId="332FD15A" w14:textId="429C2832" w:rsidR="00070F23" w:rsidRDefault="0025377C" w:rsidP="00635C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корме нам известно название и какое количество хранится на складе.</w:t>
      </w:r>
      <w:r w:rsidR="00232019">
        <w:rPr>
          <w:rFonts w:ascii="Times New Roman" w:hAnsi="Times New Roman" w:cs="Times New Roman"/>
          <w:sz w:val="28"/>
          <w:szCs w:val="28"/>
        </w:rPr>
        <w:t xml:space="preserve"> Если корм заканчивается, то необходимо заказать новый.</w:t>
      </w:r>
      <w:r w:rsidR="00F05731" w:rsidRPr="00F05731">
        <w:rPr>
          <w:rFonts w:ascii="Times New Roman" w:hAnsi="Times New Roman" w:cs="Times New Roman"/>
          <w:sz w:val="28"/>
          <w:szCs w:val="28"/>
        </w:rPr>
        <w:t xml:space="preserve"> </w:t>
      </w:r>
      <w:r w:rsidR="00F05731">
        <w:rPr>
          <w:rFonts w:ascii="Times New Roman" w:hAnsi="Times New Roman" w:cs="Times New Roman"/>
          <w:sz w:val="28"/>
          <w:szCs w:val="28"/>
        </w:rPr>
        <w:t xml:space="preserve">Каждый вновь созданный заказ оформляется </w:t>
      </w:r>
      <w:r w:rsidR="00D01E89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F05731">
        <w:rPr>
          <w:rFonts w:ascii="Times New Roman" w:hAnsi="Times New Roman" w:cs="Times New Roman"/>
          <w:sz w:val="28"/>
          <w:szCs w:val="28"/>
        </w:rPr>
        <w:t xml:space="preserve">на один </w:t>
      </w:r>
      <w:r w:rsidR="00D01E89">
        <w:rPr>
          <w:rFonts w:ascii="Times New Roman" w:hAnsi="Times New Roman" w:cs="Times New Roman"/>
          <w:sz w:val="28"/>
          <w:szCs w:val="28"/>
        </w:rPr>
        <w:t>вид корма.</w:t>
      </w:r>
      <w:r w:rsidR="00232019">
        <w:rPr>
          <w:rFonts w:ascii="Times New Roman" w:hAnsi="Times New Roman" w:cs="Times New Roman"/>
          <w:sz w:val="28"/>
          <w:szCs w:val="28"/>
        </w:rPr>
        <w:t xml:space="preserve"> </w:t>
      </w:r>
      <w:r w:rsidR="00D01E89">
        <w:rPr>
          <w:rFonts w:ascii="Times New Roman" w:hAnsi="Times New Roman" w:cs="Times New Roman"/>
          <w:sz w:val="28"/>
          <w:szCs w:val="28"/>
        </w:rPr>
        <w:t xml:space="preserve">Информация о расходе корма так же хранится в системе. Сумма расхода корма по каждому факту расхода рассчитывается автоматически и сохраняется в системе. </w:t>
      </w:r>
      <w:r w:rsidR="00232019">
        <w:rPr>
          <w:rFonts w:ascii="Times New Roman" w:hAnsi="Times New Roman" w:cs="Times New Roman"/>
          <w:sz w:val="28"/>
          <w:szCs w:val="28"/>
        </w:rPr>
        <w:t xml:space="preserve">Определенный сотрудник может заказать корм. Для этого необходимо указать название и </w:t>
      </w:r>
      <w:r w:rsidR="00324062">
        <w:rPr>
          <w:rFonts w:ascii="Times New Roman" w:hAnsi="Times New Roman" w:cs="Times New Roman"/>
          <w:sz w:val="28"/>
          <w:szCs w:val="28"/>
        </w:rPr>
        <w:t>количества кг</w:t>
      </w:r>
      <w:r w:rsidR="00232019">
        <w:rPr>
          <w:rFonts w:ascii="Times New Roman" w:hAnsi="Times New Roman" w:cs="Times New Roman"/>
          <w:sz w:val="28"/>
          <w:szCs w:val="28"/>
        </w:rPr>
        <w:t xml:space="preserve"> корма. В конце заказа мы узнаем сумму.</w:t>
      </w:r>
    </w:p>
    <w:p w14:paraId="4C7F4183" w14:textId="14CF47EC" w:rsidR="00824A6E" w:rsidRDefault="0037584C" w:rsidP="00824A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</w:t>
      </w:r>
      <w:r w:rsidR="006660FA">
        <w:rPr>
          <w:rFonts w:ascii="Times New Roman" w:hAnsi="Times New Roman" w:cs="Times New Roman"/>
          <w:sz w:val="28"/>
          <w:szCs w:val="28"/>
        </w:rPr>
        <w:t xml:space="preserve"> приложение будет</w:t>
      </w:r>
      <w:r>
        <w:rPr>
          <w:rFonts w:ascii="Times New Roman" w:hAnsi="Times New Roman" w:cs="Times New Roman"/>
          <w:sz w:val="28"/>
          <w:szCs w:val="28"/>
        </w:rPr>
        <w:t xml:space="preserve"> создано</w:t>
      </w:r>
      <w:r w:rsidR="006660FA">
        <w:rPr>
          <w:rFonts w:ascii="Times New Roman" w:hAnsi="Times New Roman" w:cs="Times New Roman"/>
          <w:sz w:val="28"/>
          <w:szCs w:val="28"/>
        </w:rPr>
        <w:t xml:space="preserve"> для зоопарка</w:t>
      </w:r>
      <w:r>
        <w:rPr>
          <w:rFonts w:ascii="Times New Roman" w:hAnsi="Times New Roman" w:cs="Times New Roman"/>
          <w:sz w:val="28"/>
          <w:szCs w:val="28"/>
        </w:rPr>
        <w:t xml:space="preserve"> с целью учёта кормления животных</w:t>
      </w:r>
      <w:r w:rsidR="006660FA">
        <w:rPr>
          <w:rFonts w:ascii="Times New Roman" w:hAnsi="Times New Roman" w:cs="Times New Roman"/>
          <w:sz w:val="28"/>
          <w:szCs w:val="28"/>
        </w:rPr>
        <w:t xml:space="preserve">. Директор может просматривать сотрудников и добавлять новых сотрудников, просматривать </w:t>
      </w:r>
      <w:r w:rsidR="00324062">
        <w:rPr>
          <w:rFonts w:ascii="Times New Roman" w:hAnsi="Times New Roman" w:cs="Times New Roman"/>
          <w:sz w:val="28"/>
          <w:szCs w:val="28"/>
        </w:rPr>
        <w:t xml:space="preserve">историю </w:t>
      </w:r>
      <w:r w:rsidR="006660FA">
        <w:rPr>
          <w:rFonts w:ascii="Times New Roman" w:hAnsi="Times New Roman" w:cs="Times New Roman"/>
          <w:sz w:val="28"/>
          <w:szCs w:val="28"/>
        </w:rPr>
        <w:t>заказ</w:t>
      </w:r>
      <w:r w:rsidR="00B55183">
        <w:rPr>
          <w:rFonts w:ascii="Times New Roman" w:hAnsi="Times New Roman" w:cs="Times New Roman"/>
          <w:sz w:val="28"/>
          <w:szCs w:val="28"/>
        </w:rPr>
        <w:t>ов</w:t>
      </w:r>
      <w:r w:rsidR="006660FA">
        <w:rPr>
          <w:rFonts w:ascii="Times New Roman" w:hAnsi="Times New Roman" w:cs="Times New Roman"/>
          <w:sz w:val="28"/>
          <w:szCs w:val="28"/>
        </w:rPr>
        <w:t xml:space="preserve"> и </w:t>
      </w:r>
      <w:r w:rsidR="00E50F33">
        <w:rPr>
          <w:rFonts w:ascii="Times New Roman" w:hAnsi="Times New Roman" w:cs="Times New Roman"/>
          <w:sz w:val="28"/>
          <w:szCs w:val="28"/>
        </w:rPr>
        <w:t>количество корма на складах</w:t>
      </w:r>
      <w:r w:rsidR="00635CBF">
        <w:rPr>
          <w:rFonts w:ascii="Times New Roman" w:hAnsi="Times New Roman" w:cs="Times New Roman"/>
          <w:sz w:val="28"/>
          <w:szCs w:val="28"/>
        </w:rPr>
        <w:t>.</w:t>
      </w:r>
      <w:r w:rsidR="00824A6E">
        <w:rPr>
          <w:rFonts w:ascii="Times New Roman" w:hAnsi="Times New Roman" w:cs="Times New Roman"/>
          <w:sz w:val="28"/>
          <w:szCs w:val="28"/>
        </w:rPr>
        <w:t xml:space="preserve"> Директор выдает логин и пароль новым сотрудникам для авторизации в приложении.</w:t>
      </w:r>
      <w:r w:rsidR="00635CBF">
        <w:rPr>
          <w:rFonts w:ascii="Times New Roman" w:hAnsi="Times New Roman" w:cs="Times New Roman"/>
          <w:sz w:val="28"/>
          <w:szCs w:val="28"/>
        </w:rPr>
        <w:t xml:space="preserve"> Так же есть </w:t>
      </w:r>
      <w:r w:rsidR="00CA72ED">
        <w:rPr>
          <w:rFonts w:ascii="Times New Roman" w:hAnsi="Times New Roman" w:cs="Times New Roman"/>
          <w:sz w:val="28"/>
          <w:szCs w:val="28"/>
        </w:rPr>
        <w:t xml:space="preserve">старший </w:t>
      </w:r>
      <w:r w:rsidR="00635CBF">
        <w:rPr>
          <w:rFonts w:ascii="Times New Roman" w:hAnsi="Times New Roman" w:cs="Times New Roman"/>
          <w:sz w:val="28"/>
          <w:szCs w:val="28"/>
        </w:rPr>
        <w:t>менеджер</w:t>
      </w:r>
      <w:r w:rsidR="00CA72ED">
        <w:rPr>
          <w:rFonts w:ascii="Times New Roman" w:hAnsi="Times New Roman" w:cs="Times New Roman"/>
          <w:sz w:val="28"/>
          <w:szCs w:val="28"/>
        </w:rPr>
        <w:t xml:space="preserve"> и младший менеджер. Старший менеджер осуществляет добавление новых кормов и видов животных в базу данных, а также размещением животных по вольерам. Младший менеджер занимается</w:t>
      </w:r>
      <w:r w:rsidR="00635CBF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CA72ED">
        <w:rPr>
          <w:rFonts w:ascii="Times New Roman" w:hAnsi="Times New Roman" w:cs="Times New Roman"/>
          <w:sz w:val="28"/>
          <w:szCs w:val="28"/>
        </w:rPr>
        <w:t>ом</w:t>
      </w:r>
      <w:r w:rsidR="00635CBF">
        <w:rPr>
          <w:rFonts w:ascii="Times New Roman" w:hAnsi="Times New Roman" w:cs="Times New Roman"/>
          <w:sz w:val="28"/>
          <w:szCs w:val="28"/>
        </w:rPr>
        <w:t xml:space="preserve"> корма</w:t>
      </w:r>
      <w:r w:rsidR="00E50F33">
        <w:rPr>
          <w:rFonts w:ascii="Times New Roman" w:hAnsi="Times New Roman" w:cs="Times New Roman"/>
          <w:sz w:val="28"/>
          <w:szCs w:val="28"/>
        </w:rPr>
        <w:t xml:space="preserve"> и просм</w:t>
      </w:r>
      <w:r w:rsidR="00CA72ED">
        <w:rPr>
          <w:rFonts w:ascii="Times New Roman" w:hAnsi="Times New Roman" w:cs="Times New Roman"/>
          <w:sz w:val="28"/>
          <w:szCs w:val="28"/>
        </w:rPr>
        <w:t xml:space="preserve">отром </w:t>
      </w:r>
      <w:r w:rsidR="00E50F33">
        <w:rPr>
          <w:rFonts w:ascii="Times New Roman" w:hAnsi="Times New Roman" w:cs="Times New Roman"/>
          <w:sz w:val="28"/>
          <w:szCs w:val="28"/>
        </w:rPr>
        <w:t>последн</w:t>
      </w:r>
      <w:r w:rsidR="00CA72ED">
        <w:rPr>
          <w:rFonts w:ascii="Times New Roman" w:hAnsi="Times New Roman" w:cs="Times New Roman"/>
          <w:sz w:val="28"/>
          <w:szCs w:val="28"/>
        </w:rPr>
        <w:t>ей кормежки животных сотрудниками</w:t>
      </w:r>
      <w:r w:rsidR="00635CBF">
        <w:rPr>
          <w:rFonts w:ascii="Times New Roman" w:hAnsi="Times New Roman" w:cs="Times New Roman"/>
          <w:sz w:val="28"/>
          <w:szCs w:val="28"/>
        </w:rPr>
        <w:t xml:space="preserve">. Обычный сотрудник </w:t>
      </w:r>
      <w:r w:rsidR="00E50F33">
        <w:rPr>
          <w:rFonts w:ascii="Times New Roman" w:hAnsi="Times New Roman" w:cs="Times New Roman"/>
          <w:sz w:val="28"/>
          <w:szCs w:val="28"/>
        </w:rPr>
        <w:t>кормит животных и отмечает</w:t>
      </w:r>
      <w:r w:rsidR="00824A6E">
        <w:rPr>
          <w:rFonts w:ascii="Times New Roman" w:hAnsi="Times New Roman" w:cs="Times New Roman"/>
          <w:sz w:val="28"/>
          <w:szCs w:val="28"/>
        </w:rPr>
        <w:t>ся в приложении.</w:t>
      </w:r>
    </w:p>
    <w:p w14:paraId="490113EF" w14:textId="77777777" w:rsidR="00824A6E" w:rsidRDefault="00824A6E" w:rsidP="00824A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68D64" w14:textId="77777777" w:rsidR="00824A6E" w:rsidRDefault="00824A6E" w:rsidP="00824A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D39047" w14:textId="1BEF1558" w:rsidR="004D175A" w:rsidRPr="004D175A" w:rsidRDefault="004D175A" w:rsidP="004D175A">
      <w:pPr>
        <w:pStyle w:val="a3"/>
        <w:spacing w:line="360" w:lineRule="auto"/>
        <w:ind w:left="1083" w:firstLine="333"/>
        <w:jc w:val="both"/>
        <w:outlineLvl w:val="2"/>
        <w:rPr>
          <w:b/>
          <w:bCs/>
          <w:sz w:val="28"/>
          <w:szCs w:val="28"/>
        </w:rPr>
      </w:pPr>
      <w:bookmarkStart w:id="8" w:name="_Toc107248557"/>
      <w:bookmarkStart w:id="9" w:name="_Toc116279011"/>
      <w:bookmarkStart w:id="10" w:name="_Toc116279104"/>
      <w:r>
        <w:rPr>
          <w:b/>
          <w:bCs/>
          <w:sz w:val="28"/>
          <w:szCs w:val="28"/>
        </w:rPr>
        <w:t xml:space="preserve">1.2. </w:t>
      </w:r>
      <w:r w:rsidRPr="004D175A">
        <w:rPr>
          <w:b/>
          <w:bCs/>
          <w:sz w:val="28"/>
          <w:szCs w:val="28"/>
        </w:rPr>
        <w:t>Требования к функциональным характеристикам</w:t>
      </w:r>
      <w:bookmarkEnd w:id="8"/>
      <w:bookmarkEnd w:id="9"/>
      <w:bookmarkEnd w:id="10"/>
    </w:p>
    <w:p w14:paraId="230FD996" w14:textId="77777777" w:rsidR="00324062" w:rsidRDefault="00324062" w:rsidP="00324062">
      <w:pPr>
        <w:pStyle w:val="a3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321B085D" w14:textId="77777777" w:rsidR="00824A6E" w:rsidRPr="00D146FD" w:rsidRDefault="00824A6E" w:rsidP="00824A6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База данных должна осуществлять следующие функции:</w:t>
      </w:r>
    </w:p>
    <w:p w14:paraId="521CAC74" w14:textId="77777777" w:rsidR="00824A6E" w:rsidRPr="00D146FD" w:rsidRDefault="00824A6E" w:rsidP="00824A6E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lastRenderedPageBreak/>
        <w:t>хранение и защита данных;</w:t>
      </w:r>
    </w:p>
    <w:p w14:paraId="3110C1B9" w14:textId="77777777" w:rsidR="00824A6E" w:rsidRPr="00D146FD" w:rsidRDefault="00824A6E" w:rsidP="00824A6E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Приложение по работе с базой данных должна осуществлять следующие функции:</w:t>
      </w:r>
    </w:p>
    <w:p w14:paraId="6AE4990A" w14:textId="77777777" w:rsidR="00824A6E" w:rsidRPr="00D146FD" w:rsidRDefault="00824A6E" w:rsidP="00824A6E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осуществлять добавление, изменение и удаление данных, хранящихся в базе данных;</w:t>
      </w:r>
    </w:p>
    <w:p w14:paraId="5ED015BC" w14:textId="77777777" w:rsidR="00824A6E" w:rsidRDefault="00824A6E" w:rsidP="00824A6E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просмотр существующих данных о заказе</w:t>
      </w:r>
      <w:r w:rsidR="00823871">
        <w:rPr>
          <w:sz w:val="28"/>
          <w:szCs w:val="28"/>
        </w:rPr>
        <w:t xml:space="preserve"> корма, сотрудников и времени кормления животных</w:t>
      </w:r>
      <w:r w:rsidRPr="00D146FD">
        <w:rPr>
          <w:sz w:val="28"/>
          <w:szCs w:val="28"/>
        </w:rPr>
        <w:t>;</w:t>
      </w:r>
    </w:p>
    <w:p w14:paraId="6FDEA5EF" w14:textId="77777777" w:rsidR="00F82A0A" w:rsidRDefault="00F82A0A" w:rsidP="00F82A0A">
      <w:pPr>
        <w:pStyle w:val="a3"/>
        <w:spacing w:line="360" w:lineRule="auto"/>
        <w:ind w:left="709"/>
        <w:jc w:val="both"/>
        <w:rPr>
          <w:sz w:val="28"/>
          <w:szCs w:val="28"/>
        </w:rPr>
      </w:pPr>
    </w:p>
    <w:p w14:paraId="4B90BD75" w14:textId="77777777" w:rsidR="00F82A0A" w:rsidRDefault="00F82A0A" w:rsidP="00F82A0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информационной системы представлены на рис. 1, а более подробно описываются на рис. 2.</w:t>
      </w:r>
    </w:p>
    <w:p w14:paraId="0AC10042" w14:textId="03C4B59C" w:rsidR="00F82A0A" w:rsidRPr="00E216B8" w:rsidRDefault="00924350" w:rsidP="00F82A0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9160DE" w:rsidRPr="009160DE">
        <w:rPr>
          <w:noProof/>
          <w:sz w:val="28"/>
          <w:szCs w:val="28"/>
        </w:rPr>
        <w:drawing>
          <wp:inline distT="0" distB="0" distL="0" distR="0" wp14:anchorId="2C77CCAF" wp14:editId="7FAC8C05">
            <wp:extent cx="6480175" cy="446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93C8" w14:textId="2BC68DD7" w:rsidR="00F82A0A" w:rsidRDefault="00F82A0A" w:rsidP="00F82A0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BA277C">
        <w:rPr>
          <w:sz w:val="28"/>
          <w:szCs w:val="28"/>
        </w:rPr>
        <w:t xml:space="preserve"> Функциональная диаграмма А0</w:t>
      </w:r>
    </w:p>
    <w:p w14:paraId="3AB93526" w14:textId="3672AB35" w:rsidR="00F82A0A" w:rsidRPr="009120BA" w:rsidRDefault="00B50870" w:rsidP="00F82A0A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B50870">
        <w:rPr>
          <w:noProof/>
          <w:sz w:val="28"/>
          <w:szCs w:val="28"/>
        </w:rPr>
        <w:lastRenderedPageBreak/>
        <w:drawing>
          <wp:inline distT="0" distB="0" distL="0" distR="0" wp14:anchorId="681EEA17" wp14:editId="20C1144B">
            <wp:extent cx="6480175" cy="2675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D64F" w14:textId="11D2F2A4" w:rsidR="00F82A0A" w:rsidRDefault="00F82A0A" w:rsidP="00F82A0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BA277C">
        <w:rPr>
          <w:sz w:val="28"/>
          <w:szCs w:val="28"/>
        </w:rPr>
        <w:t xml:space="preserve"> Функциональная диаграмма А1</w:t>
      </w:r>
    </w:p>
    <w:p w14:paraId="158276EF" w14:textId="77777777" w:rsidR="00F82A0A" w:rsidRDefault="00F82A0A" w:rsidP="00F82A0A">
      <w:pPr>
        <w:pStyle w:val="a3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Доступные функции в системе и подсистеме для отдельных ролей отображены на рис. 3.</w:t>
      </w:r>
    </w:p>
    <w:p w14:paraId="49196765" w14:textId="5F568CA9" w:rsidR="00F82A0A" w:rsidRDefault="00B50870" w:rsidP="00F82A0A">
      <w:pPr>
        <w:pStyle w:val="a3"/>
        <w:spacing w:line="360" w:lineRule="auto"/>
        <w:ind w:left="0" w:firstLine="709"/>
        <w:rPr>
          <w:sz w:val="28"/>
          <w:szCs w:val="28"/>
        </w:rPr>
      </w:pPr>
      <w:r w:rsidRPr="00B50870">
        <w:rPr>
          <w:noProof/>
          <w:sz w:val="28"/>
          <w:szCs w:val="28"/>
        </w:rPr>
        <w:drawing>
          <wp:inline distT="0" distB="0" distL="0" distR="0" wp14:anchorId="165F1A78" wp14:editId="598736B9">
            <wp:extent cx="5925377" cy="469648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6CD9" w14:textId="23ABECA1" w:rsidR="00F82A0A" w:rsidRPr="004D175A" w:rsidRDefault="00F82A0A" w:rsidP="00F82A0A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  <w:r w:rsidR="00076D14">
        <w:rPr>
          <w:sz w:val="28"/>
          <w:szCs w:val="28"/>
        </w:rPr>
        <w:t xml:space="preserve"> Диаграмма прецендентов</w:t>
      </w:r>
    </w:p>
    <w:p w14:paraId="7350FBFB" w14:textId="0F3D9A88" w:rsidR="004D175A" w:rsidRPr="004D175A" w:rsidRDefault="004D175A" w:rsidP="004D175A">
      <w:pPr>
        <w:spacing w:line="360" w:lineRule="auto"/>
        <w:ind w:left="1416"/>
        <w:jc w:val="both"/>
        <w:outlineLvl w:val="2"/>
        <w:rPr>
          <w:b/>
          <w:bCs/>
          <w:sz w:val="28"/>
          <w:szCs w:val="28"/>
        </w:rPr>
      </w:pPr>
      <w:bookmarkStart w:id="11" w:name="_Toc107248558"/>
      <w:bookmarkStart w:id="12" w:name="_Toc116279012"/>
      <w:bookmarkStart w:id="13" w:name="_Toc116279105"/>
      <w:r>
        <w:rPr>
          <w:b/>
          <w:bCs/>
          <w:sz w:val="28"/>
          <w:szCs w:val="28"/>
        </w:rPr>
        <w:t>1.3</w:t>
      </w:r>
      <w:r w:rsidRPr="004D175A">
        <w:rPr>
          <w:b/>
          <w:bCs/>
          <w:sz w:val="28"/>
          <w:szCs w:val="28"/>
        </w:rPr>
        <w:t xml:space="preserve"> Требования к составу и параметрам технических средств</w:t>
      </w:r>
      <w:bookmarkEnd w:id="11"/>
      <w:bookmarkEnd w:id="12"/>
      <w:bookmarkEnd w:id="13"/>
    </w:p>
    <w:p w14:paraId="1A349CF8" w14:textId="77777777" w:rsidR="00324062" w:rsidRPr="00324062" w:rsidRDefault="00324062" w:rsidP="00324062">
      <w:pPr>
        <w:spacing w:line="360" w:lineRule="auto"/>
        <w:rPr>
          <w:b/>
          <w:bCs/>
          <w:sz w:val="28"/>
          <w:szCs w:val="28"/>
        </w:rPr>
      </w:pPr>
    </w:p>
    <w:p w14:paraId="6F769F85" w14:textId="77777777" w:rsidR="00324062" w:rsidRPr="00D146FD" w:rsidRDefault="00324062" w:rsidP="0032406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Для выполнения программы необходим персональный компьютер. Который состоит из системного блока, монитора, клавиатуры, мыши или ноутбук.</w:t>
      </w:r>
    </w:p>
    <w:p w14:paraId="34D2B1D2" w14:textId="77777777" w:rsidR="00324062" w:rsidRPr="00D146FD" w:rsidRDefault="00324062" w:rsidP="00324062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Данная программа может быть откомпилирована и отлажена, если компьютер имеет следующие минимальные технические характеристик:</w:t>
      </w:r>
    </w:p>
    <w:p w14:paraId="11FC8C8D" w14:textId="77777777" w:rsidR="00324062" w:rsidRPr="00D146FD" w:rsidRDefault="00324062" w:rsidP="0032406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1 ГБ свободного места на жестком диске;</w:t>
      </w:r>
    </w:p>
    <w:p w14:paraId="20A8A6BC" w14:textId="77777777" w:rsidR="00324062" w:rsidRPr="007C7BC5" w:rsidRDefault="00324062" w:rsidP="0032406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C7BC5">
        <w:rPr>
          <w:sz w:val="28"/>
          <w:szCs w:val="28"/>
        </w:rPr>
        <w:t>разрешение экрана не меньше 1024х768 точек</w:t>
      </w:r>
      <w:r>
        <w:rPr>
          <w:sz w:val="28"/>
          <w:szCs w:val="28"/>
        </w:rPr>
        <w:t>;</w:t>
      </w:r>
    </w:p>
    <w:p w14:paraId="011145E7" w14:textId="77777777" w:rsidR="00324062" w:rsidRPr="00D146FD" w:rsidRDefault="00324062" w:rsidP="0032406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операционная система </w:t>
      </w:r>
      <w:r w:rsidRPr="00D146FD">
        <w:rPr>
          <w:sz w:val="28"/>
          <w:szCs w:val="28"/>
          <w:lang w:val="en-US"/>
        </w:rPr>
        <w:t>windows</w:t>
      </w:r>
      <w:r w:rsidRPr="00D146FD">
        <w:rPr>
          <w:sz w:val="28"/>
          <w:szCs w:val="28"/>
        </w:rPr>
        <w:t xml:space="preserve"> 10</w:t>
      </w:r>
      <w:r>
        <w:rPr>
          <w:sz w:val="28"/>
          <w:szCs w:val="28"/>
        </w:rPr>
        <w:t>;</w:t>
      </w:r>
    </w:p>
    <w:p w14:paraId="0EB36CF6" w14:textId="77777777" w:rsidR="00324062" w:rsidRDefault="00324062" w:rsidP="00324062">
      <w:pPr>
        <w:pStyle w:val="a3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не менее 512 </w:t>
      </w:r>
      <w:proofErr w:type="spellStart"/>
      <w:r w:rsidRPr="00D146FD">
        <w:rPr>
          <w:sz w:val="28"/>
          <w:szCs w:val="28"/>
        </w:rPr>
        <w:t>мб</w:t>
      </w:r>
      <w:proofErr w:type="spellEnd"/>
      <w:r w:rsidRPr="00D146FD">
        <w:rPr>
          <w:sz w:val="28"/>
          <w:szCs w:val="28"/>
        </w:rPr>
        <w:t xml:space="preserve"> оперативной памяти</w:t>
      </w:r>
      <w:r>
        <w:rPr>
          <w:sz w:val="28"/>
          <w:szCs w:val="28"/>
        </w:rPr>
        <w:t>.</w:t>
      </w:r>
    </w:p>
    <w:p w14:paraId="1467DC22" w14:textId="77777777" w:rsidR="00324062" w:rsidRDefault="0032406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7852D0" w14:textId="151FE787" w:rsidR="004D175A" w:rsidRPr="004D175A" w:rsidRDefault="004D175A" w:rsidP="004D175A">
      <w:pPr>
        <w:pStyle w:val="a3"/>
        <w:numPr>
          <w:ilvl w:val="0"/>
          <w:numId w:val="2"/>
        </w:numPr>
        <w:spacing w:line="360" w:lineRule="auto"/>
        <w:jc w:val="center"/>
        <w:outlineLvl w:val="1"/>
        <w:rPr>
          <w:b/>
          <w:bCs/>
          <w:sz w:val="28"/>
          <w:szCs w:val="28"/>
        </w:rPr>
      </w:pPr>
      <w:bookmarkStart w:id="14" w:name="_Toc107248559"/>
      <w:bookmarkStart w:id="15" w:name="_Toc116279013"/>
      <w:bookmarkStart w:id="16" w:name="_Toc116279106"/>
      <w:r w:rsidRPr="004D175A">
        <w:rPr>
          <w:b/>
          <w:bCs/>
          <w:sz w:val="28"/>
          <w:szCs w:val="28"/>
        </w:rPr>
        <w:lastRenderedPageBreak/>
        <w:t>Описательная часть</w:t>
      </w:r>
      <w:bookmarkEnd w:id="14"/>
      <w:bookmarkEnd w:id="15"/>
      <w:bookmarkEnd w:id="16"/>
    </w:p>
    <w:p w14:paraId="7C0DB70C" w14:textId="77777777" w:rsidR="004D175A" w:rsidRDefault="004D175A" w:rsidP="004D175A">
      <w:pPr>
        <w:pStyle w:val="a3"/>
        <w:spacing w:line="360" w:lineRule="auto"/>
        <w:ind w:left="0" w:firstLine="709"/>
        <w:rPr>
          <w:b/>
          <w:bCs/>
          <w:sz w:val="28"/>
          <w:szCs w:val="28"/>
        </w:rPr>
      </w:pPr>
    </w:p>
    <w:p w14:paraId="35343E1F" w14:textId="23D0DE68" w:rsidR="004D175A" w:rsidRDefault="004D175A" w:rsidP="004D175A">
      <w:pPr>
        <w:pStyle w:val="a3"/>
        <w:numPr>
          <w:ilvl w:val="1"/>
          <w:numId w:val="2"/>
        </w:numPr>
        <w:spacing w:line="360" w:lineRule="auto"/>
        <w:ind w:left="0" w:firstLine="709"/>
        <w:jc w:val="both"/>
        <w:outlineLvl w:val="2"/>
        <w:rPr>
          <w:b/>
          <w:bCs/>
          <w:sz w:val="28"/>
          <w:szCs w:val="28"/>
        </w:rPr>
      </w:pPr>
      <w:bookmarkStart w:id="17" w:name="_Toc107248560"/>
      <w:bookmarkStart w:id="18" w:name="_Toc116279014"/>
      <w:bookmarkStart w:id="19" w:name="_Toc116279107"/>
      <w:r>
        <w:rPr>
          <w:b/>
          <w:bCs/>
          <w:sz w:val="28"/>
          <w:szCs w:val="28"/>
        </w:rPr>
        <w:t>Выбор технологии проектирования. Выбор СУБД</w:t>
      </w:r>
      <w:bookmarkEnd w:id="17"/>
      <w:bookmarkEnd w:id="18"/>
      <w:bookmarkEnd w:id="19"/>
    </w:p>
    <w:p w14:paraId="55EF7952" w14:textId="77777777" w:rsidR="00B2027F" w:rsidRDefault="00B2027F" w:rsidP="00B2027F">
      <w:pPr>
        <w:pStyle w:val="a3"/>
        <w:spacing w:line="360" w:lineRule="auto"/>
        <w:ind w:left="709"/>
        <w:rPr>
          <w:b/>
          <w:bCs/>
          <w:sz w:val="28"/>
          <w:szCs w:val="28"/>
        </w:rPr>
      </w:pPr>
    </w:p>
    <w:p w14:paraId="5F0E2BBC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Проектирование баз данных – процесс создания схемы базы данных и определения необходимых ограничений целостности.</w:t>
      </w:r>
    </w:p>
    <w:p w14:paraId="3DB0A92F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Основные задачи базы данных:</w:t>
      </w:r>
    </w:p>
    <w:p w14:paraId="3D573A67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Обеспечение хранения в БД всей необходимой информации;</w:t>
      </w:r>
    </w:p>
    <w:p w14:paraId="56686273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Обеспечение возможности получения данных по всем необходимым запросам;</w:t>
      </w:r>
    </w:p>
    <w:p w14:paraId="7D95B83B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Сокращение избыточности и дублирования данных;</w:t>
      </w:r>
    </w:p>
    <w:p w14:paraId="73C9A332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Обеспечение целостности базы данных.</w:t>
      </w:r>
    </w:p>
    <w:p w14:paraId="1986A76F" w14:textId="77777777" w:rsidR="00B2027F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D3C54">
        <w:rPr>
          <w:sz w:val="28"/>
          <w:szCs w:val="28"/>
        </w:rPr>
        <w:t>Семантическое проектирование — э</w:t>
      </w:r>
      <w:r>
        <w:rPr>
          <w:sz w:val="28"/>
          <w:szCs w:val="28"/>
        </w:rPr>
        <w:t>то подход к реализации приложения</w:t>
      </w:r>
      <w:r w:rsidRPr="00AD3C54">
        <w:rPr>
          <w:sz w:val="28"/>
          <w:szCs w:val="28"/>
        </w:rPr>
        <w:t xml:space="preserve">, целью которого является создание логической иерархии </w:t>
      </w:r>
      <w:r>
        <w:rPr>
          <w:sz w:val="28"/>
          <w:szCs w:val="28"/>
        </w:rPr>
        <w:t>базы данных</w:t>
      </w:r>
      <w:r w:rsidRPr="00AD3C54">
        <w:rPr>
          <w:sz w:val="28"/>
          <w:szCs w:val="28"/>
        </w:rPr>
        <w:t xml:space="preserve">, формирование структуры </w:t>
      </w:r>
      <w:r>
        <w:rPr>
          <w:sz w:val="28"/>
          <w:szCs w:val="28"/>
        </w:rPr>
        <w:t>приложения.</w:t>
      </w:r>
    </w:p>
    <w:p w14:paraId="5DD200F3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Концептуальное проектирование — начальный этап проектирования, при котором создается черновой вариант продукта, показывающий принцип закладываемой логики для первоначального согласования и проверки ограничений средств разработки. Концептуальный прототип создается без направления на конкретную СУБД и модель данных.</w:t>
      </w:r>
    </w:p>
    <w:p w14:paraId="5C7B49E2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Логическое проектирование – это процесс создания модели используемой на предприятии информации на основе выбранной модели организации данных, но без учета типа целевой СУБД и других физических аспектов реализации. Для реляционной модели данных логическая модель — набор схем отношений, обычно с указанием первичных ключей, а также «связей» между отношениями, представляющих собой внешние ключи.</w:t>
      </w:r>
    </w:p>
    <w:p w14:paraId="00CE5A9E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Физическое проектирование — создание схемы базы данных для конкретной СУБД. Специфика конкретной СУБД может включать в себя ограничения на именование объектов базы данных, ограничения на поддерживаемые типы данных и другие параметры. </w:t>
      </w:r>
    </w:p>
    <w:p w14:paraId="07770803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lastRenderedPageBreak/>
        <w:t>Выполнив все вышеперечисленные этапы, поможет в полной мере выполнить все задачи и разработать базу данных, которая удовлетворит всем обязательным требованиям для ее администрирования и внедрения в работу.</w:t>
      </w:r>
    </w:p>
    <w:p w14:paraId="7C7B1FCC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Для разработки базы данных нужно выбрать конкретную СУБД.</w:t>
      </w:r>
    </w:p>
    <w:p w14:paraId="1A7FD01B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Можно выделить ряд критериев, по которым следует проводить выбор СУБД:</w:t>
      </w:r>
    </w:p>
    <w:p w14:paraId="345F68C3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модель данных;</w:t>
      </w:r>
    </w:p>
    <w:p w14:paraId="4B42C938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дополнительные возможности;</w:t>
      </w:r>
    </w:p>
    <w:p w14:paraId="5C2E5504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особенности архитектуры и функциональные возможности;</w:t>
      </w:r>
    </w:p>
    <w:p w14:paraId="788054F7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особенности разработки приложений;</w:t>
      </w:r>
    </w:p>
    <w:p w14:paraId="6E4871C0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производительность;</w:t>
      </w:r>
    </w:p>
    <w:p w14:paraId="6C40D3D9" w14:textId="77777777" w:rsidR="00B2027F" w:rsidRPr="00D146FD" w:rsidRDefault="00B2027F" w:rsidP="00B2027F">
      <w:pPr>
        <w:pStyle w:val="a3"/>
        <w:numPr>
          <w:ilvl w:val="0"/>
          <w:numId w:val="6"/>
        </w:numPr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надежность;</w:t>
      </w:r>
    </w:p>
    <w:p w14:paraId="0E0C2AD7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Существуют множество различных баз данных, между которыми нужно выбрать одну. База данных должна удовлетворять все критерия и быть удобной. Рассмотрим 3 основные базы данных:</w:t>
      </w:r>
    </w:p>
    <w:p w14:paraId="03D42917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146FD">
        <w:rPr>
          <w:sz w:val="28"/>
          <w:szCs w:val="28"/>
        </w:rPr>
        <w:t>SQLite</w:t>
      </w:r>
      <w:proofErr w:type="spellEnd"/>
      <w:r w:rsidRPr="00D146FD">
        <w:rPr>
          <w:sz w:val="28"/>
          <w:szCs w:val="28"/>
        </w:rPr>
        <w:t xml:space="preserve"> — это быстрая и легкая встраиваемая одно файловая СУБД на языке C, которая не имеет сервера и позволяет хранить всю базу локально на одном устройстве. Для работы </w:t>
      </w:r>
      <w:proofErr w:type="spellStart"/>
      <w:r w:rsidRPr="00D146FD">
        <w:rPr>
          <w:sz w:val="28"/>
          <w:szCs w:val="28"/>
        </w:rPr>
        <w:t>SQLite</w:t>
      </w:r>
      <w:proofErr w:type="spellEnd"/>
      <w:r w:rsidRPr="00D146FD">
        <w:rPr>
          <w:sz w:val="28"/>
          <w:szCs w:val="28"/>
        </w:rPr>
        <w:t xml:space="preserve"> не нужны сторонние библиотеки или службы.</w:t>
      </w:r>
    </w:p>
    <w:p w14:paraId="7D39068F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Microsoft SQL Server — система управления реляционными базами данных, разработанная корпорацией Microsoft. Основной используемый язык запросов — </w:t>
      </w:r>
      <w:proofErr w:type="spellStart"/>
      <w:r w:rsidRPr="00D146FD">
        <w:rPr>
          <w:sz w:val="28"/>
          <w:szCs w:val="28"/>
        </w:rPr>
        <w:t>Transact</w:t>
      </w:r>
      <w:proofErr w:type="spellEnd"/>
      <w:r w:rsidRPr="00D146FD">
        <w:rPr>
          <w:sz w:val="28"/>
          <w:szCs w:val="28"/>
        </w:rPr>
        <w:t>-SQL. Используется для работы с базами данных размером от персональных до крупных баз данных масштаба предприятия.</w:t>
      </w:r>
    </w:p>
    <w:p w14:paraId="0FBD866D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D146FD">
        <w:rPr>
          <w:sz w:val="28"/>
          <w:szCs w:val="28"/>
        </w:rPr>
        <w:t>PostgreSQL</w:t>
      </w:r>
      <w:proofErr w:type="spellEnd"/>
      <w:r w:rsidRPr="00D146FD">
        <w:rPr>
          <w:sz w:val="28"/>
          <w:szCs w:val="28"/>
        </w:rPr>
        <w:t xml:space="preserve"> — это свободно распространяемая объектно-реляционная система управления базами данных (ORDBMS), наиболее развитая из открытых СУБД в мире и являющаяся реальной альтернативой коммерческим базам данных.</w:t>
      </w:r>
    </w:p>
    <w:p w14:paraId="74DABB6B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Преимущества </w:t>
      </w:r>
      <w:proofErr w:type="spellStart"/>
      <w:r w:rsidRPr="00D146FD">
        <w:rPr>
          <w:sz w:val="28"/>
          <w:szCs w:val="28"/>
        </w:rPr>
        <w:t>SQLite</w:t>
      </w:r>
      <w:proofErr w:type="spellEnd"/>
      <w:r w:rsidRPr="00D146FD">
        <w:rPr>
          <w:sz w:val="28"/>
          <w:szCs w:val="28"/>
        </w:rPr>
        <w:t xml:space="preserve"> заключаются в файловой системе, то есть все данные хранятся в одном файле. </w:t>
      </w:r>
      <w:proofErr w:type="spellStart"/>
      <w:r w:rsidRPr="00D146FD">
        <w:rPr>
          <w:sz w:val="28"/>
          <w:szCs w:val="28"/>
        </w:rPr>
        <w:t>SQLite</w:t>
      </w:r>
      <w:proofErr w:type="spellEnd"/>
      <w:r w:rsidRPr="00D146FD">
        <w:rPr>
          <w:sz w:val="28"/>
          <w:szCs w:val="28"/>
        </w:rPr>
        <w:t xml:space="preserve"> использует язык запросов </w:t>
      </w:r>
      <w:r w:rsidRPr="00D146FD">
        <w:rPr>
          <w:sz w:val="28"/>
          <w:szCs w:val="28"/>
          <w:lang w:val="en-US"/>
        </w:rPr>
        <w:t>SQL</w:t>
      </w:r>
      <w:r w:rsidRPr="00D146FD">
        <w:rPr>
          <w:sz w:val="28"/>
          <w:szCs w:val="28"/>
        </w:rPr>
        <w:t xml:space="preserve">, но не все функции доступны. Так же в этой СУБД есть свои недостатки, такие как отсутствие возможности управлять связями в таблицах и невозможность дополнительной настройки. </w:t>
      </w:r>
    </w:p>
    <w:p w14:paraId="0654DE14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  <w:lang w:val="en-US"/>
        </w:rPr>
        <w:lastRenderedPageBreak/>
        <w:t>PostgreSQL</w:t>
      </w:r>
      <w:r w:rsidRPr="00D146FD">
        <w:rPr>
          <w:sz w:val="28"/>
          <w:szCs w:val="28"/>
        </w:rPr>
        <w:t xml:space="preserve"> имеет полную </w:t>
      </w:r>
      <w:r w:rsidRPr="00D146FD">
        <w:rPr>
          <w:sz w:val="28"/>
          <w:szCs w:val="28"/>
          <w:lang w:val="en-US"/>
        </w:rPr>
        <w:t>SQL</w:t>
      </w:r>
      <w:r w:rsidRPr="00D146FD">
        <w:rPr>
          <w:sz w:val="28"/>
          <w:szCs w:val="28"/>
        </w:rPr>
        <w:t xml:space="preserve">-совместимость, расширяемость, объектно-ориентированность. Но у </w:t>
      </w:r>
      <w:r w:rsidRPr="00D146FD">
        <w:rPr>
          <w:sz w:val="28"/>
          <w:szCs w:val="28"/>
          <w:lang w:val="en-US"/>
        </w:rPr>
        <w:t>PostgreSQL</w:t>
      </w:r>
      <w:r w:rsidRPr="00D146FD">
        <w:rPr>
          <w:sz w:val="28"/>
          <w:szCs w:val="28"/>
        </w:rPr>
        <w:t xml:space="preserve"> есть проблемы с производительностью и данное СУБД не так распространено, как, например, </w:t>
      </w:r>
      <w:r w:rsidRPr="00D146FD">
        <w:rPr>
          <w:sz w:val="28"/>
          <w:szCs w:val="28"/>
          <w:lang w:val="en-US"/>
        </w:rPr>
        <w:t>SQL</w:t>
      </w:r>
      <w:r w:rsidRPr="00D146FD">
        <w:rPr>
          <w:sz w:val="28"/>
          <w:szCs w:val="28"/>
        </w:rPr>
        <w:t xml:space="preserve"> </w:t>
      </w:r>
      <w:proofErr w:type="spellStart"/>
      <w:r w:rsidRPr="00D146FD">
        <w:rPr>
          <w:sz w:val="28"/>
          <w:szCs w:val="28"/>
          <w:lang w:val="en-US"/>
        </w:rPr>
        <w:t>servrer</w:t>
      </w:r>
      <w:proofErr w:type="spellEnd"/>
      <w:r w:rsidRPr="00D146FD">
        <w:rPr>
          <w:sz w:val="28"/>
          <w:szCs w:val="28"/>
        </w:rPr>
        <w:t>.</w:t>
      </w:r>
    </w:p>
    <w:p w14:paraId="00D84F74" w14:textId="77777777" w:rsidR="00B2027F" w:rsidRPr="00D146FD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Microsoft SQL Server самая популярная СУБД и достаточна проста в использовании. Имеет много функций, хорошую безопасность, производительность. </w:t>
      </w:r>
    </w:p>
    <w:p w14:paraId="056CD2BC" w14:textId="77777777" w:rsidR="00B2027F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Сравнив все СУБД по критериям, можно понять, что Microsoft SQL Server больше походит для решения задач курсового проекта в силу своей доступности и удобства в использовании.</w:t>
      </w:r>
    </w:p>
    <w:p w14:paraId="3ADD359D" w14:textId="77777777" w:rsidR="00B2027F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35E99AA" w14:textId="77777777" w:rsidR="00B2027F" w:rsidRDefault="00B2027F" w:rsidP="00B2027F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823F891" w14:textId="6D984DDC" w:rsidR="004D175A" w:rsidRDefault="004D175A" w:rsidP="004D175A">
      <w:pPr>
        <w:pStyle w:val="a3"/>
        <w:numPr>
          <w:ilvl w:val="1"/>
          <w:numId w:val="14"/>
        </w:numPr>
        <w:tabs>
          <w:tab w:val="left" w:pos="284"/>
        </w:tabs>
        <w:spacing w:line="360" w:lineRule="auto"/>
        <w:jc w:val="both"/>
        <w:outlineLvl w:val="2"/>
        <w:rPr>
          <w:b/>
          <w:bCs/>
          <w:sz w:val="28"/>
          <w:szCs w:val="28"/>
        </w:rPr>
      </w:pPr>
      <w:bookmarkStart w:id="20" w:name="_Toc107248561"/>
      <w:bookmarkStart w:id="21" w:name="_Toc116279015"/>
      <w:bookmarkStart w:id="22" w:name="_Toc116279108"/>
      <w:r>
        <w:rPr>
          <w:b/>
          <w:bCs/>
          <w:sz w:val="28"/>
          <w:szCs w:val="28"/>
        </w:rPr>
        <w:t>Построение модели системы</w:t>
      </w:r>
      <w:bookmarkEnd w:id="20"/>
      <w:bookmarkEnd w:id="21"/>
      <w:bookmarkEnd w:id="22"/>
    </w:p>
    <w:p w14:paraId="0D5BDB2F" w14:textId="77777777" w:rsidR="004D175A" w:rsidRDefault="004D175A" w:rsidP="004D175A">
      <w:pPr>
        <w:pStyle w:val="a3"/>
        <w:tabs>
          <w:tab w:val="left" w:pos="284"/>
        </w:tabs>
        <w:spacing w:line="360" w:lineRule="auto"/>
        <w:ind w:left="1287" w:firstLine="709"/>
        <w:jc w:val="both"/>
        <w:rPr>
          <w:b/>
          <w:bCs/>
          <w:sz w:val="28"/>
          <w:szCs w:val="28"/>
        </w:rPr>
      </w:pPr>
    </w:p>
    <w:p w14:paraId="17F440D1" w14:textId="54F81D93" w:rsidR="004D175A" w:rsidRPr="004D175A" w:rsidRDefault="004D175A" w:rsidP="004D175A">
      <w:pPr>
        <w:tabs>
          <w:tab w:val="left" w:pos="284"/>
        </w:tabs>
        <w:spacing w:line="360" w:lineRule="auto"/>
        <w:ind w:left="567"/>
        <w:jc w:val="both"/>
        <w:outlineLvl w:val="3"/>
        <w:rPr>
          <w:b/>
          <w:bCs/>
          <w:sz w:val="28"/>
          <w:szCs w:val="28"/>
        </w:rPr>
      </w:pPr>
      <w:bookmarkStart w:id="23" w:name="_Toc107248562"/>
      <w:r>
        <w:rPr>
          <w:b/>
          <w:bCs/>
          <w:sz w:val="28"/>
          <w:szCs w:val="28"/>
        </w:rPr>
        <w:t>2.2.1</w:t>
      </w:r>
      <w:r>
        <w:rPr>
          <w:b/>
          <w:bCs/>
          <w:sz w:val="28"/>
          <w:szCs w:val="28"/>
        </w:rPr>
        <w:tab/>
      </w:r>
      <w:r w:rsidRPr="004D175A">
        <w:rPr>
          <w:b/>
          <w:bCs/>
          <w:sz w:val="28"/>
          <w:szCs w:val="28"/>
        </w:rPr>
        <w:t xml:space="preserve">Построение концептуальной модели. </w:t>
      </w:r>
      <w:r w:rsidRPr="004D175A">
        <w:rPr>
          <w:b/>
          <w:bCs/>
          <w:sz w:val="28"/>
          <w:szCs w:val="28"/>
          <w:lang w:val="en-US"/>
        </w:rPr>
        <w:t>ER</w:t>
      </w:r>
      <w:r w:rsidRPr="004D175A">
        <w:rPr>
          <w:b/>
          <w:bCs/>
          <w:sz w:val="28"/>
          <w:szCs w:val="28"/>
        </w:rPr>
        <w:t>-диаграмма</w:t>
      </w:r>
      <w:bookmarkEnd w:id="23"/>
    </w:p>
    <w:p w14:paraId="72894345" w14:textId="77777777" w:rsidR="00B2027F" w:rsidRPr="00324062" w:rsidRDefault="00B2027F" w:rsidP="00B2027F">
      <w:pPr>
        <w:pStyle w:val="a3"/>
        <w:spacing w:line="360" w:lineRule="auto"/>
        <w:ind w:left="709"/>
        <w:rPr>
          <w:b/>
          <w:bCs/>
          <w:sz w:val="28"/>
          <w:szCs w:val="28"/>
        </w:rPr>
      </w:pPr>
    </w:p>
    <w:p w14:paraId="16E69240" w14:textId="77777777" w:rsidR="000C056B" w:rsidRPr="00D146FD" w:rsidRDefault="000C056B" w:rsidP="000C056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 xml:space="preserve">Концептуальная модель представляет собой высокоуровневый взгляд на предметную область. На данном этапе не учитывается модель данных и физические аспекты представления и хранения данных, проектирование одинаково для любой базы данных. </w:t>
      </w:r>
      <w:r w:rsidRPr="00D146FD">
        <w:rPr>
          <w:sz w:val="28"/>
          <w:szCs w:val="28"/>
          <w:lang w:val="en-US"/>
        </w:rPr>
        <w:t>ER-</w:t>
      </w:r>
      <w:r w:rsidRPr="00D146FD">
        <w:rPr>
          <w:sz w:val="28"/>
          <w:szCs w:val="28"/>
        </w:rPr>
        <w:t>диаграмма показана на рис. 4.</w:t>
      </w:r>
    </w:p>
    <w:p w14:paraId="26854F2F" w14:textId="28E8519B" w:rsidR="00F82A0A" w:rsidRPr="005B2630" w:rsidRDefault="008574EC" w:rsidP="00F82A0A">
      <w:pPr>
        <w:pStyle w:val="a3"/>
        <w:spacing w:line="360" w:lineRule="auto"/>
        <w:ind w:left="709"/>
        <w:rPr>
          <w:sz w:val="28"/>
          <w:szCs w:val="28"/>
        </w:rPr>
      </w:pPr>
      <w:r w:rsidRPr="008574EC">
        <w:rPr>
          <w:sz w:val="28"/>
          <w:szCs w:val="28"/>
        </w:rPr>
        <w:lastRenderedPageBreak/>
        <w:drawing>
          <wp:inline distT="0" distB="0" distL="0" distR="0" wp14:anchorId="738F711C" wp14:editId="60F33C27">
            <wp:extent cx="5953956" cy="47060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7ECF" w14:textId="031A1854" w:rsidR="000C056B" w:rsidRPr="003614A3" w:rsidRDefault="000C056B" w:rsidP="000C056B">
      <w:pPr>
        <w:pStyle w:val="a3"/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  <w:r w:rsidR="003614A3">
        <w:rPr>
          <w:sz w:val="28"/>
          <w:szCs w:val="28"/>
          <w:lang w:val="en-US"/>
        </w:rPr>
        <w:t xml:space="preserve"> </w:t>
      </w:r>
      <w:r w:rsidR="00730C2F">
        <w:rPr>
          <w:sz w:val="28"/>
          <w:szCs w:val="28"/>
          <w:lang w:val="en-US"/>
        </w:rPr>
        <w:t>ER-</w:t>
      </w:r>
      <w:r w:rsidR="00730C2F">
        <w:rPr>
          <w:sz w:val="28"/>
          <w:szCs w:val="28"/>
        </w:rPr>
        <w:t>Диаграмма</w:t>
      </w:r>
      <w:r w:rsidR="003614A3">
        <w:rPr>
          <w:sz w:val="28"/>
          <w:szCs w:val="28"/>
        </w:rPr>
        <w:t xml:space="preserve"> </w:t>
      </w:r>
    </w:p>
    <w:p w14:paraId="7C7CC900" w14:textId="77777777" w:rsidR="000C056B" w:rsidRDefault="000C056B" w:rsidP="000C056B">
      <w:pPr>
        <w:pStyle w:val="a3"/>
        <w:spacing w:line="360" w:lineRule="auto"/>
        <w:ind w:left="709"/>
        <w:jc w:val="center"/>
        <w:rPr>
          <w:sz w:val="28"/>
          <w:szCs w:val="28"/>
        </w:rPr>
      </w:pPr>
    </w:p>
    <w:p w14:paraId="2A29D4BD" w14:textId="0E1049F5" w:rsidR="004D175A" w:rsidRPr="004D175A" w:rsidRDefault="004D175A" w:rsidP="004D175A">
      <w:pPr>
        <w:pStyle w:val="a3"/>
        <w:numPr>
          <w:ilvl w:val="2"/>
          <w:numId w:val="15"/>
        </w:numPr>
        <w:tabs>
          <w:tab w:val="left" w:pos="284"/>
        </w:tabs>
        <w:spacing w:line="360" w:lineRule="auto"/>
        <w:jc w:val="both"/>
        <w:outlineLvl w:val="3"/>
        <w:rPr>
          <w:b/>
          <w:sz w:val="28"/>
          <w:szCs w:val="28"/>
        </w:rPr>
      </w:pPr>
      <w:bookmarkStart w:id="24" w:name="_Toc107248563"/>
      <w:r w:rsidRPr="004D175A">
        <w:rPr>
          <w:b/>
          <w:sz w:val="28"/>
          <w:szCs w:val="28"/>
        </w:rPr>
        <w:t>Описание логической структуры</w:t>
      </w:r>
      <w:bookmarkEnd w:id="24"/>
      <w:r w:rsidRPr="004D175A">
        <w:rPr>
          <w:b/>
          <w:sz w:val="28"/>
          <w:szCs w:val="28"/>
        </w:rPr>
        <w:t xml:space="preserve"> </w:t>
      </w:r>
    </w:p>
    <w:p w14:paraId="32070F65" w14:textId="77777777" w:rsidR="000C056B" w:rsidRDefault="000C056B" w:rsidP="000C056B">
      <w:pPr>
        <w:pStyle w:val="a3"/>
        <w:spacing w:line="360" w:lineRule="auto"/>
        <w:ind w:left="709"/>
        <w:rPr>
          <w:b/>
          <w:bCs/>
          <w:sz w:val="28"/>
          <w:szCs w:val="28"/>
        </w:rPr>
      </w:pPr>
    </w:p>
    <w:p w14:paraId="53E665DD" w14:textId="77777777" w:rsidR="000C056B" w:rsidRPr="00D146FD" w:rsidRDefault="000C056B" w:rsidP="000C056B">
      <w:pPr>
        <w:pStyle w:val="a3"/>
        <w:tabs>
          <w:tab w:val="left" w:pos="28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146FD">
        <w:rPr>
          <w:sz w:val="28"/>
          <w:szCs w:val="28"/>
        </w:rPr>
        <w:t>Логическая модель описывает понятия предметной области, их взаимосвязь, а также ограничения на данные, налагаемые предметной областью. Графическое представление логической структуры представлено на рис. 5.</w:t>
      </w:r>
    </w:p>
    <w:p w14:paraId="48DEB6C3" w14:textId="11251D29" w:rsidR="000C056B" w:rsidRPr="00983A8A" w:rsidRDefault="008574EC" w:rsidP="000C056B">
      <w:pPr>
        <w:pStyle w:val="a3"/>
        <w:spacing w:line="360" w:lineRule="auto"/>
        <w:ind w:left="709"/>
        <w:jc w:val="center"/>
        <w:rPr>
          <w:b/>
          <w:bCs/>
          <w:sz w:val="28"/>
          <w:szCs w:val="28"/>
          <w:lang w:val="en-US"/>
        </w:rPr>
      </w:pPr>
      <w:r w:rsidRPr="008574EC">
        <w:rPr>
          <w:b/>
          <w:bCs/>
          <w:sz w:val="28"/>
          <w:szCs w:val="28"/>
        </w:rPr>
        <w:lastRenderedPageBreak/>
        <w:drawing>
          <wp:inline distT="0" distB="0" distL="0" distR="0" wp14:anchorId="57DC559B" wp14:editId="736F64C9">
            <wp:extent cx="5593070" cy="4051345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4340" cy="40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AC3" w14:textId="249D6673" w:rsidR="000C056B" w:rsidRPr="00730C2F" w:rsidRDefault="000C056B" w:rsidP="000C056B">
      <w:pPr>
        <w:pStyle w:val="a3"/>
        <w:spacing w:line="360" w:lineRule="auto"/>
        <w:ind w:left="709"/>
        <w:jc w:val="center"/>
        <w:rPr>
          <w:sz w:val="28"/>
          <w:szCs w:val="28"/>
        </w:rPr>
      </w:pPr>
      <w:r w:rsidRPr="000C056B">
        <w:rPr>
          <w:sz w:val="28"/>
          <w:szCs w:val="28"/>
        </w:rPr>
        <w:t>Рис. 5</w:t>
      </w:r>
      <w:r w:rsidR="003614A3">
        <w:rPr>
          <w:sz w:val="28"/>
          <w:szCs w:val="28"/>
        </w:rPr>
        <w:t xml:space="preserve"> </w:t>
      </w:r>
      <w:r w:rsidR="00730C2F">
        <w:rPr>
          <w:sz w:val="28"/>
          <w:szCs w:val="28"/>
        </w:rPr>
        <w:t>Логическая модель</w:t>
      </w:r>
    </w:p>
    <w:p w14:paraId="24733F1A" w14:textId="77777777" w:rsidR="000C056B" w:rsidRDefault="000C056B" w:rsidP="000C056B">
      <w:pPr>
        <w:pStyle w:val="a3"/>
        <w:spacing w:line="360" w:lineRule="auto"/>
        <w:ind w:left="709"/>
        <w:rPr>
          <w:sz w:val="28"/>
          <w:szCs w:val="28"/>
        </w:rPr>
      </w:pPr>
    </w:p>
    <w:p w14:paraId="480B98E3" w14:textId="30C5FD1C" w:rsidR="004D175A" w:rsidRPr="004D175A" w:rsidRDefault="004D175A" w:rsidP="004D175A">
      <w:pPr>
        <w:pStyle w:val="a3"/>
        <w:numPr>
          <w:ilvl w:val="1"/>
          <w:numId w:val="15"/>
        </w:numPr>
        <w:tabs>
          <w:tab w:val="left" w:pos="284"/>
        </w:tabs>
        <w:spacing w:line="360" w:lineRule="auto"/>
        <w:outlineLvl w:val="2"/>
        <w:rPr>
          <w:b/>
          <w:sz w:val="28"/>
          <w:szCs w:val="28"/>
        </w:rPr>
      </w:pPr>
      <w:bookmarkStart w:id="25" w:name="_Toc107248564"/>
      <w:bookmarkStart w:id="26" w:name="_Toc116279016"/>
      <w:bookmarkStart w:id="27" w:name="_Toc116279109"/>
      <w:r w:rsidRPr="004D175A">
        <w:rPr>
          <w:b/>
          <w:sz w:val="28"/>
          <w:szCs w:val="28"/>
        </w:rPr>
        <w:t>Проектирование физической структуры базы данных</w:t>
      </w:r>
      <w:bookmarkEnd w:id="25"/>
      <w:bookmarkEnd w:id="26"/>
      <w:bookmarkEnd w:id="27"/>
    </w:p>
    <w:p w14:paraId="1E815EFB" w14:textId="77777777" w:rsidR="000C056B" w:rsidRDefault="000C056B" w:rsidP="000C056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56B">
        <w:rPr>
          <w:rFonts w:ascii="Times New Roman" w:hAnsi="Times New Roman" w:cs="Times New Roman"/>
          <w:sz w:val="28"/>
          <w:szCs w:val="28"/>
        </w:rPr>
        <w:t>Физическая модель базы данных декларирует и описывает возможность размещения и связи данных в текущей среде хранения, а также способы доступа. Физическая модель представлена на рис. 6.</w:t>
      </w:r>
    </w:p>
    <w:p w14:paraId="642598AD" w14:textId="6A1C5BE5" w:rsidR="000C056B" w:rsidRPr="00BA277C" w:rsidRDefault="00C90A55" w:rsidP="000C056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A5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E42F2" wp14:editId="6EFF0423">
            <wp:extent cx="6480175" cy="385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85B" w14:textId="295E6DA5" w:rsidR="000C056B" w:rsidRPr="003614A3" w:rsidRDefault="000C056B" w:rsidP="000C056B">
      <w:pPr>
        <w:tabs>
          <w:tab w:val="left" w:pos="28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3614A3">
        <w:rPr>
          <w:rFonts w:ascii="Times New Roman" w:hAnsi="Times New Roman" w:cs="Times New Roman"/>
          <w:sz w:val="28"/>
          <w:szCs w:val="28"/>
        </w:rPr>
        <w:t xml:space="preserve"> Физическая модель</w:t>
      </w:r>
    </w:p>
    <w:p w14:paraId="05D046EE" w14:textId="77777777" w:rsidR="000C056B" w:rsidRDefault="000C056B" w:rsidP="000C056B">
      <w:pPr>
        <w:tabs>
          <w:tab w:val="left" w:pos="28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A98C29" w14:textId="3D0C9C91" w:rsidR="004D175A" w:rsidRDefault="004D175A" w:rsidP="004D175A">
      <w:pPr>
        <w:pStyle w:val="a3"/>
        <w:numPr>
          <w:ilvl w:val="1"/>
          <w:numId w:val="15"/>
        </w:numPr>
        <w:tabs>
          <w:tab w:val="left" w:pos="284"/>
        </w:tabs>
        <w:spacing w:line="360" w:lineRule="auto"/>
        <w:outlineLvl w:val="2"/>
        <w:rPr>
          <w:b/>
          <w:sz w:val="28"/>
          <w:szCs w:val="28"/>
        </w:rPr>
      </w:pPr>
      <w:bookmarkStart w:id="28" w:name="_Toc107248565"/>
      <w:bookmarkStart w:id="29" w:name="_Toc116279017"/>
      <w:bookmarkStart w:id="30" w:name="_Toc116279110"/>
      <w:r>
        <w:rPr>
          <w:b/>
          <w:sz w:val="28"/>
          <w:szCs w:val="28"/>
        </w:rPr>
        <w:t>Алгоритм функционирования информационной системы</w:t>
      </w:r>
      <w:bookmarkEnd w:id="28"/>
      <w:bookmarkEnd w:id="29"/>
      <w:bookmarkEnd w:id="30"/>
    </w:p>
    <w:p w14:paraId="38861F32" w14:textId="77777777" w:rsidR="000C056B" w:rsidRDefault="000C056B" w:rsidP="000C056B">
      <w:pPr>
        <w:tabs>
          <w:tab w:val="left" w:pos="284"/>
        </w:tabs>
        <w:spacing w:line="360" w:lineRule="auto"/>
        <w:rPr>
          <w:b/>
          <w:bCs/>
          <w:sz w:val="28"/>
          <w:szCs w:val="28"/>
        </w:rPr>
      </w:pPr>
    </w:p>
    <w:p w14:paraId="0C6792FD" w14:textId="77777777" w:rsidR="000C056B" w:rsidRDefault="000C056B" w:rsidP="000C056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056B">
        <w:rPr>
          <w:rFonts w:ascii="Times New Roman" w:hAnsi="Times New Roman" w:cs="Times New Roman"/>
          <w:sz w:val="28"/>
          <w:szCs w:val="28"/>
        </w:rPr>
        <w:t>Алгоритм функционирования информационной системы представления в виде блок-схемы, которая представлены на рис. 7.</w:t>
      </w:r>
    </w:p>
    <w:p w14:paraId="7C7EB4DF" w14:textId="4F59CCD1" w:rsidR="001D38E5" w:rsidRDefault="007172F5" w:rsidP="000C056B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72F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3522E" wp14:editId="4F68D378">
            <wp:extent cx="5696403" cy="399669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005" cy="40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BB5C" w14:textId="517575EC" w:rsidR="001D38E5" w:rsidRDefault="001D38E5" w:rsidP="001D38E5">
      <w:pPr>
        <w:tabs>
          <w:tab w:val="left" w:pos="284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3614A3">
        <w:rPr>
          <w:rFonts w:ascii="Times New Roman" w:hAnsi="Times New Roman" w:cs="Times New Roman"/>
          <w:sz w:val="28"/>
          <w:szCs w:val="28"/>
        </w:rPr>
        <w:t xml:space="preserve"> Блок-схема</w:t>
      </w:r>
    </w:p>
    <w:p w14:paraId="72398512" w14:textId="77777777" w:rsidR="001D38E5" w:rsidRDefault="001D38E5" w:rsidP="001D38E5">
      <w:pPr>
        <w:tabs>
          <w:tab w:val="left" w:pos="28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52AB8B" w14:textId="2F576307" w:rsidR="004D175A" w:rsidRDefault="004D175A" w:rsidP="004D175A">
      <w:pPr>
        <w:pStyle w:val="a3"/>
        <w:numPr>
          <w:ilvl w:val="1"/>
          <w:numId w:val="15"/>
        </w:numPr>
        <w:tabs>
          <w:tab w:val="left" w:pos="284"/>
        </w:tabs>
        <w:spacing w:line="360" w:lineRule="auto"/>
        <w:outlineLvl w:val="2"/>
        <w:rPr>
          <w:b/>
          <w:sz w:val="28"/>
          <w:szCs w:val="28"/>
        </w:rPr>
      </w:pPr>
      <w:bookmarkStart w:id="31" w:name="_Toc107248566"/>
      <w:bookmarkStart w:id="32" w:name="_Toc116279018"/>
      <w:bookmarkStart w:id="33" w:name="_Toc116279111"/>
      <w:r>
        <w:rPr>
          <w:b/>
          <w:sz w:val="28"/>
          <w:szCs w:val="28"/>
        </w:rPr>
        <w:t>Описание пользовательского интерфейса</w:t>
      </w:r>
      <w:bookmarkEnd w:id="31"/>
      <w:bookmarkEnd w:id="32"/>
      <w:bookmarkEnd w:id="33"/>
    </w:p>
    <w:p w14:paraId="24980DE0" w14:textId="77777777" w:rsidR="000C056B" w:rsidRDefault="000C056B" w:rsidP="000C056B">
      <w:pPr>
        <w:pStyle w:val="a3"/>
        <w:spacing w:line="360" w:lineRule="auto"/>
        <w:ind w:left="709"/>
        <w:rPr>
          <w:b/>
          <w:bCs/>
          <w:sz w:val="28"/>
          <w:szCs w:val="28"/>
        </w:rPr>
      </w:pPr>
    </w:p>
    <w:p w14:paraId="78590AF6" w14:textId="77777777" w:rsidR="001D38E5" w:rsidRPr="00D146FD" w:rsidRDefault="001D38E5" w:rsidP="001D38E5">
      <w:pPr>
        <w:tabs>
          <w:tab w:val="left" w:pos="28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FD">
        <w:rPr>
          <w:rFonts w:ascii="Times New Roman" w:hAnsi="Times New Roman" w:cs="Times New Roman"/>
          <w:sz w:val="28"/>
          <w:szCs w:val="28"/>
        </w:rPr>
        <w:t>Пользовательский интерфейс программы – это связующее звено между пользователем и компьютером, выполняющим эту программу.</w:t>
      </w:r>
    </w:p>
    <w:p w14:paraId="0B066F3D" w14:textId="77777777" w:rsidR="001D38E5" w:rsidRPr="000C056B" w:rsidRDefault="001D38E5" w:rsidP="000C056B">
      <w:pPr>
        <w:pStyle w:val="a3"/>
        <w:spacing w:line="360" w:lineRule="auto"/>
        <w:ind w:left="709"/>
        <w:rPr>
          <w:b/>
          <w:bCs/>
          <w:sz w:val="28"/>
          <w:szCs w:val="28"/>
        </w:rPr>
      </w:pPr>
    </w:p>
    <w:p w14:paraId="10E631FB" w14:textId="54C80493" w:rsidR="00E07F53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4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617125" wp14:editId="003E8252">
            <wp:extent cx="2086266" cy="201005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68A7" w14:textId="14B891E9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8 - Форма авторизации</w:t>
      </w:r>
    </w:p>
    <w:p w14:paraId="71125733" w14:textId="67A83A2F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1FAC1A" w14:textId="511A4D0B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0A728A" w14:textId="6D26367D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053831" w14:textId="28AFC683" w:rsidR="001A239F" w:rsidRDefault="001A239F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входе в систему под ролью Директор можно изменить статус сотрудника и зарегистрировать нового пользователя(рис.12)</w:t>
      </w:r>
    </w:p>
    <w:p w14:paraId="225EC1DD" w14:textId="77777777" w:rsidR="001A239F" w:rsidRPr="001A239F" w:rsidRDefault="001A239F" w:rsidP="001A23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BCD0440" w14:textId="4619B41E" w:rsidR="00EA4E78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1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29545E" wp14:editId="2CBC4704">
            <wp:extent cx="5542024" cy="3331188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7449" cy="33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1394" w14:textId="1D59C504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Форма директора (сотрудники)</w:t>
      </w:r>
    </w:p>
    <w:p w14:paraId="17E7E08E" w14:textId="359E609B" w:rsidR="00EA4E78" w:rsidRDefault="00EA4E78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ECFCEB" w14:textId="30063B83" w:rsidR="00EA4E78" w:rsidRDefault="001A239F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следующей вкладке можно посмотреть историю заказов корма</w:t>
      </w:r>
    </w:p>
    <w:p w14:paraId="7A25EA0D" w14:textId="77777777" w:rsidR="001A239F" w:rsidRPr="001A239F" w:rsidRDefault="001A239F" w:rsidP="001A23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BF15A9" w14:textId="74ECFEF3" w:rsidR="00EA4E78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23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FDA743" wp14:editId="617A7708">
            <wp:extent cx="5292819" cy="318139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995" cy="31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CF8D" w14:textId="24050E50" w:rsidR="00EA4E78" w:rsidRP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Форма директора (История заказов)</w:t>
      </w:r>
    </w:p>
    <w:p w14:paraId="54D16DD8" w14:textId="016FDB5A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3EC40B" w14:textId="71F3A440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F110C8" w14:textId="7D1D80ED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E7EDBE" w14:textId="2F9896B9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DB0510" w14:textId="6C5DDFB9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5C9CCA" w14:textId="43F7D078" w:rsidR="001A239F" w:rsidRDefault="001A239F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55254" w14:textId="2A5CB253" w:rsidR="001A239F" w:rsidRDefault="001A239F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склад корма, пользователь увидит количество и общую стоимость корма, находящегося в информационной базе данных</w:t>
      </w:r>
    </w:p>
    <w:p w14:paraId="4131D6B2" w14:textId="77777777" w:rsidR="001A239F" w:rsidRDefault="001A239F" w:rsidP="001A23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C175FEC" w14:textId="459734CD" w:rsidR="00EA4E78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7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A5483" wp14:editId="4AD4275A">
            <wp:extent cx="5672653" cy="3409706"/>
            <wp:effectExtent l="0" t="0" r="444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1784" cy="34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DB23" w14:textId="075DC7F2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Форма директора (Склад с кормом)</w:t>
      </w:r>
    </w:p>
    <w:p w14:paraId="33CC5533" w14:textId="77777777" w:rsidR="001A239F" w:rsidRDefault="001A239F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59389" w14:textId="788AE486" w:rsidR="00EA4E78" w:rsidRDefault="001A239F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кнопки «зарегистрировать нового сотрудника» откроется форма с регистрацией (рис. 12), на которой нужно заполнить все поля и нажать на кнопку «Регистрация» для добавления нового пользователя в информационную базу данных</w:t>
      </w:r>
    </w:p>
    <w:p w14:paraId="784EA0AB" w14:textId="77777777" w:rsidR="001A239F" w:rsidRPr="00EA4E78" w:rsidRDefault="001A239F" w:rsidP="001A23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618428C" w14:textId="0B204C27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4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61AC1" wp14:editId="780D4CDB">
            <wp:extent cx="2400635" cy="3048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E5AD" w14:textId="7423C65D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Форма регистрации нового сотрудника</w:t>
      </w:r>
    </w:p>
    <w:p w14:paraId="387C3CB9" w14:textId="77777777" w:rsidR="001A239F" w:rsidRDefault="001A239F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60CA29E" w14:textId="7DF83452" w:rsidR="001A239F" w:rsidRDefault="00A14B85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входе в систему под ролью «Младший менеджер» Пользователь сможет выбрать нужный корм и изменить его цену за кг. либо же заказать выбранный корм на склад указав количество заказываемого корма.</w:t>
      </w:r>
    </w:p>
    <w:p w14:paraId="5215D36C" w14:textId="77777777" w:rsidR="001A239F" w:rsidRPr="00EA4E78" w:rsidRDefault="001A239F" w:rsidP="001A239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B592A9E" w14:textId="75354E01" w:rsidR="00EA4E78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7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E680A" wp14:editId="5D4EB3E4">
            <wp:extent cx="5601401" cy="3366878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9335" cy="33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DBBC" w14:textId="45B11B86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EA4E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Форма склада с кормом для младшего менеджера</w:t>
      </w:r>
    </w:p>
    <w:p w14:paraId="3679B8B9" w14:textId="35FC32F0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3AF27D" w14:textId="6057E632" w:rsidR="00A14B85" w:rsidRPr="00A14B85" w:rsidRDefault="00A14B85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может просматривать историю кормлении животных.</w:t>
      </w:r>
    </w:p>
    <w:p w14:paraId="0055A8D7" w14:textId="77777777" w:rsidR="00A14B85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F6124C" w14:textId="77F7B8A3" w:rsidR="00EA4E78" w:rsidRPr="00EA4E78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B8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733827" wp14:editId="49A810DA">
            <wp:extent cx="5483888" cy="3296244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130" cy="330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4C2C" w14:textId="2B8A0B87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7402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Форма</w:t>
      </w:r>
      <w:r w:rsidRPr="00E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истории расхода корма со склада для младшего менеджера</w:t>
      </w:r>
    </w:p>
    <w:p w14:paraId="2E4B19A3" w14:textId="272700D4" w:rsidR="00EA4E78" w:rsidRDefault="00EA4E78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5797BD" w14:textId="2164F585" w:rsidR="00A14B85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2BAA36" w14:textId="5B2DAA9D" w:rsidR="00A14B85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F73071" w14:textId="43EFD853" w:rsidR="00A14B85" w:rsidRDefault="00A14B85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входе в систему под ролью «Старший менеджер». Пользователь сможет добавить новый вольер в базу данных указав его размер и описание после чего нажать на кнопку «добавить»</w:t>
      </w:r>
    </w:p>
    <w:p w14:paraId="32872CF6" w14:textId="77777777" w:rsidR="00A14B85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109A0F" w14:textId="7E9D8837" w:rsidR="007402EA" w:rsidRPr="007402EA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11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7FA7AE" wp14:editId="76A827D5">
            <wp:extent cx="5292642" cy="3181290"/>
            <wp:effectExtent l="0" t="0" r="381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7602" cy="31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EA6" w14:textId="634AC5F6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 Форма</w:t>
      </w:r>
      <w:r w:rsidRPr="00E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старшего менеджера (добавление/просмотр вольеров)</w:t>
      </w:r>
    </w:p>
    <w:p w14:paraId="46995817" w14:textId="03D54F83" w:rsidR="00A14B85" w:rsidRDefault="00A14B85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958104F" w14:textId="0B6AE2CB" w:rsidR="00A14B85" w:rsidRDefault="00A14B85" w:rsidP="00A14B85">
      <w:pPr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«Корма» пользователь может просмотреть доступные корма на складе и добавить новый вид корма.</w:t>
      </w:r>
    </w:p>
    <w:p w14:paraId="1FDFEDB4" w14:textId="77777777" w:rsidR="007402EA" w:rsidRP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53C6C4" w14:textId="5E50C19A" w:rsidR="00EA4E78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7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01041" wp14:editId="441B69E2">
            <wp:extent cx="5696403" cy="3423982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3860" cy="34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60B" w14:textId="69F28923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 Форма</w:t>
      </w:r>
      <w:r w:rsidRPr="00E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старшего менеджера (добавление/просмотр нового корма)</w:t>
      </w:r>
    </w:p>
    <w:p w14:paraId="37527B25" w14:textId="1E8B36E7" w:rsidR="007402EA" w:rsidRDefault="007402EA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C5F563" w14:textId="0E63BD05" w:rsidR="00A14B85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572B6E" w14:textId="4C6E3726" w:rsidR="00A14B85" w:rsidRDefault="00A14B85" w:rsidP="00A14B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вкладе «Виды животных» пользователь может видеть</w:t>
      </w:r>
      <w:r w:rsidR="00274AD1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 виды животных </w:t>
      </w:r>
      <w:r w:rsidR="00274AD1">
        <w:rPr>
          <w:rFonts w:ascii="Times New Roman" w:hAnsi="Times New Roman" w:cs="Times New Roman"/>
          <w:sz w:val="28"/>
          <w:szCs w:val="28"/>
        </w:rPr>
        <w:t>из базы данных и</w:t>
      </w:r>
      <w:r>
        <w:rPr>
          <w:rFonts w:ascii="Times New Roman" w:hAnsi="Times New Roman" w:cs="Times New Roman"/>
          <w:sz w:val="28"/>
          <w:szCs w:val="28"/>
        </w:rPr>
        <w:t xml:space="preserve"> добавлять новы</w:t>
      </w:r>
      <w:r w:rsidR="00274AD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74AD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ды животных в </w:t>
      </w:r>
      <w:r w:rsidR="00274AD1">
        <w:rPr>
          <w:rFonts w:ascii="Times New Roman" w:hAnsi="Times New Roman" w:cs="Times New Roman"/>
          <w:sz w:val="28"/>
          <w:szCs w:val="28"/>
        </w:rPr>
        <w:t>нее</w:t>
      </w:r>
    </w:p>
    <w:p w14:paraId="7BA1B0AC" w14:textId="77777777" w:rsidR="00A14B85" w:rsidRDefault="00A14B85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360A2E" w14:textId="36B3D760" w:rsidR="007402EA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7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A55EB" wp14:editId="12D03569">
            <wp:extent cx="4967785" cy="2986026"/>
            <wp:effectExtent l="0" t="0" r="444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0180" cy="29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11D9" w14:textId="77777777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17 </w:t>
      </w:r>
    </w:p>
    <w:p w14:paraId="6B8E4445" w14:textId="77777777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E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старшего менеджера </w:t>
      </w:r>
    </w:p>
    <w:p w14:paraId="24CCF370" w14:textId="3B468EF6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(добавление/просмотр новых видов животных)</w:t>
      </w:r>
    </w:p>
    <w:p w14:paraId="1CE74B43" w14:textId="703EFF49" w:rsidR="00274AD1" w:rsidRDefault="00274AD1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D48B55" w14:textId="61B0D90F" w:rsidR="00274AD1" w:rsidRDefault="00274AD1" w:rsidP="00274A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«Животные» пользователь сможет добавить новое животное в базу данных указав его кличку, номер вольера и его вид, а также удалить животное из базы данных, выбрав его по кличке</w:t>
      </w:r>
    </w:p>
    <w:p w14:paraId="2668FD5F" w14:textId="65A3E5EE" w:rsidR="007402EA" w:rsidRDefault="007402EA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B8B7EC" w14:textId="1B9F8FDD" w:rsidR="007402EA" w:rsidRDefault="000E1A11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E1A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5EC044" wp14:editId="175DC4DD">
            <wp:extent cx="5224581" cy="3179801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3266" cy="318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96BF" w14:textId="77777777" w:rsidR="00274AD1" w:rsidRDefault="007402EA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18 </w:t>
      </w:r>
    </w:p>
    <w:p w14:paraId="10C83982" w14:textId="10455C10" w:rsidR="007402EA" w:rsidRDefault="007402EA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</w:t>
      </w:r>
      <w:r w:rsidRPr="00E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старшего менеджера (добавление/удаление животных)</w:t>
      </w:r>
    </w:p>
    <w:p w14:paraId="330986E5" w14:textId="77777777" w:rsidR="00274AD1" w:rsidRDefault="00274AD1" w:rsidP="00274AD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875CD5A" w14:textId="57DC32E9" w:rsidR="00274AD1" w:rsidRPr="00274AD1" w:rsidRDefault="00274AD1" w:rsidP="00274A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входе в систему под ролью «Сотрудник» пользователь сможет видеть информацию со склада корма и брать из него введенное количество корма</w:t>
      </w:r>
    </w:p>
    <w:p w14:paraId="2EC3101F" w14:textId="77777777" w:rsidR="00274AD1" w:rsidRDefault="00274AD1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047CD7" w14:textId="7807CB3C" w:rsidR="007402EA" w:rsidRDefault="00C77117" w:rsidP="00EA4E7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7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CC731" wp14:editId="2B428017">
            <wp:extent cx="6115904" cy="356284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843A" w14:textId="49C12AC2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 Форма</w:t>
      </w:r>
      <w:r w:rsidRPr="00EA4E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обычного сотрудника (удаление корма со склада)</w:t>
      </w:r>
    </w:p>
    <w:p w14:paraId="12921E95" w14:textId="0AAC0642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78DA70" w14:textId="2B60A09A" w:rsidR="007402EA" w:rsidRDefault="007402EA" w:rsidP="007402E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2CBE98" w14:textId="4D175DAA" w:rsidR="004D175A" w:rsidRDefault="007402EA" w:rsidP="004D175A">
      <w:pPr>
        <w:pStyle w:val="a3"/>
        <w:tabs>
          <w:tab w:val="left" w:pos="284"/>
        </w:tabs>
        <w:spacing w:line="360" w:lineRule="auto"/>
        <w:ind w:left="709"/>
        <w:outlineLvl w:val="2"/>
        <w:rPr>
          <w:b/>
          <w:sz w:val="28"/>
          <w:szCs w:val="28"/>
        </w:rPr>
      </w:pPr>
      <w:bookmarkStart w:id="34" w:name="_Toc116279019"/>
      <w:bookmarkStart w:id="35" w:name="_Toc116279112"/>
      <w:r>
        <w:rPr>
          <w:b/>
          <w:sz w:val="28"/>
          <w:szCs w:val="28"/>
        </w:rPr>
        <w:t xml:space="preserve">2.6 </w:t>
      </w:r>
      <w:bookmarkStart w:id="36" w:name="_Toc107248567"/>
      <w:r w:rsidR="004D175A">
        <w:rPr>
          <w:b/>
          <w:sz w:val="28"/>
          <w:szCs w:val="28"/>
        </w:rPr>
        <w:t>Тестирование и отладка</w:t>
      </w:r>
      <w:bookmarkEnd w:id="34"/>
      <w:bookmarkEnd w:id="35"/>
      <w:bookmarkEnd w:id="36"/>
    </w:p>
    <w:p w14:paraId="479C5FD0" w14:textId="77777777" w:rsidR="00C77117" w:rsidRDefault="00C77117" w:rsidP="00C7711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 исключительных условиях:</w:t>
      </w:r>
    </w:p>
    <w:tbl>
      <w:tblPr>
        <w:tblW w:w="9540" w:type="dxa"/>
        <w:tblInd w:w="-38" w:type="dxa"/>
        <w:tblLayout w:type="fixed"/>
        <w:tblLook w:val="04A0" w:firstRow="1" w:lastRow="0" w:firstColumn="1" w:lastColumn="0" w:noHBand="0" w:noVBand="1"/>
      </w:tblPr>
      <w:tblGrid>
        <w:gridCol w:w="3135"/>
        <w:gridCol w:w="6405"/>
      </w:tblGrid>
      <w:tr w:rsidR="00C77117" w14:paraId="3CA88928" w14:textId="77777777" w:rsidTr="00C77117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5149058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  <w:t>Case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40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0F25B62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</w:t>
            </w:r>
          </w:p>
        </w:tc>
      </w:tr>
      <w:tr w:rsidR="00C77117" w14:paraId="0CE39472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8A2931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FF248E6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77117" w14:paraId="3E519BC6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C29AAE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1B4C0B4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Авторизация в системе неизвестного пользователя</w:t>
            </w:r>
          </w:p>
        </w:tc>
      </w:tr>
      <w:tr w:rsidR="00C77117" w14:paraId="4CAE54C2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BD1C17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Краткое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8F6BC9B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Ввод неправильных данных в поля ввода</w:t>
            </w:r>
          </w:p>
        </w:tc>
      </w:tr>
      <w:tr w:rsidR="00C77117" w14:paraId="6C832667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6F67722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Этапы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8453954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 Запуск программы</w:t>
            </w:r>
          </w:p>
          <w:p w14:paraId="22B52D86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2. Ввод логина и пароля пользователя в текстовое поле</w:t>
            </w:r>
          </w:p>
          <w:p w14:paraId="1BA037A3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3. Нажатие на кнопку «Вход»</w:t>
            </w:r>
          </w:p>
        </w:tc>
      </w:tr>
      <w:tr w:rsidR="00C77117" w14:paraId="0043B8BC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E65347A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Тестовые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B9B1E4A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 –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</w:t>
            </w:r>
          </w:p>
          <w:p w14:paraId="58E5BAFF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Пароль –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test</w:t>
            </w:r>
          </w:p>
        </w:tc>
      </w:tr>
      <w:tr w:rsidR="00C77117" w14:paraId="2485D298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112AD95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Ожидаемый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49A0A32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 неправильно введенных данных.</w:t>
            </w:r>
          </w:p>
        </w:tc>
      </w:tr>
      <w:tr w:rsidR="00C77117" w14:paraId="13714C6D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CECCE1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lastRenderedPageBreak/>
              <w:t>Фактический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3AA022B" w14:textId="0244A6D8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C77117">
              <w:rPr>
                <w:rFonts w:ascii="Times New Roman" w:eastAsia="Microsoft YaHei" w:hAnsi="Times New Roman" w:cs="Times New Roman"/>
                <w:noProof/>
                <w:sz w:val="28"/>
                <w:szCs w:val="28"/>
                <w:lang w:val="en-US" w:eastAsia="en-AU"/>
              </w:rPr>
              <w:drawing>
                <wp:inline distT="0" distB="0" distL="0" distR="0" wp14:anchorId="1EC15AED" wp14:editId="7ACA0140">
                  <wp:extent cx="2067213" cy="2953162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2953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21AF8" w14:textId="77777777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Рис. 19</w:t>
            </w:r>
          </w:p>
        </w:tc>
      </w:tr>
      <w:tr w:rsidR="00C77117" w14:paraId="205EB103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C8DAB2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1EB7119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77117" w14:paraId="2349374C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BB98D43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86D46FD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Запуск программы, авторизация </w:t>
            </w:r>
          </w:p>
        </w:tc>
      </w:tr>
      <w:tr w:rsidR="00C77117" w14:paraId="2AC8635B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ADB1ADA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2A1F88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ошибке.</w:t>
            </w:r>
          </w:p>
        </w:tc>
      </w:tr>
      <w:tr w:rsidR="00C77117" w14:paraId="03246F6E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4986DC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Примечания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6B75AD5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27D37E78" w14:textId="77777777" w:rsidR="00C77117" w:rsidRDefault="00C77117" w:rsidP="00C7711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540" w:type="dxa"/>
        <w:tblInd w:w="-38" w:type="dxa"/>
        <w:tblLayout w:type="fixed"/>
        <w:tblLook w:val="04A0" w:firstRow="1" w:lastRow="0" w:firstColumn="1" w:lastColumn="0" w:noHBand="0" w:noVBand="1"/>
      </w:tblPr>
      <w:tblGrid>
        <w:gridCol w:w="3135"/>
        <w:gridCol w:w="6405"/>
      </w:tblGrid>
      <w:tr w:rsidR="00C77117" w14:paraId="722C2569" w14:textId="77777777" w:rsidTr="00C77117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7A77B3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  <w:t>Case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40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F2ED19B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</w:t>
            </w:r>
          </w:p>
        </w:tc>
      </w:tr>
      <w:tr w:rsidR="00C77117" w14:paraId="56D1DD3E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A421F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DB794BD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77117" w14:paraId="760E69FC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C217168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A089379" w14:textId="4083F0A1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Ввод уже существующего логина при регистрации </w:t>
            </w:r>
          </w:p>
        </w:tc>
      </w:tr>
      <w:tr w:rsidR="00C77117" w14:paraId="1C6C5CCB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204F15E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Краткое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2AC70B3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Ввод некорректных данных</w:t>
            </w:r>
          </w:p>
        </w:tc>
      </w:tr>
      <w:tr w:rsidR="00C77117" w14:paraId="2DF974A0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430A27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Этапы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8D4F349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 Запуск программы</w:t>
            </w:r>
          </w:p>
          <w:p w14:paraId="7C862BBB" w14:textId="4CA1D419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2. Вход под ролю Директор</w:t>
            </w:r>
          </w:p>
          <w:p w14:paraId="42489A92" w14:textId="5CBEA1CB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3. Переход на форму «Регистрация»</w:t>
            </w:r>
          </w:p>
          <w:p w14:paraId="765EB3C5" w14:textId="52801748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4. Ввод в поле «Логин» 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уже существующего логина в системе</w:t>
            </w:r>
          </w:p>
          <w:p w14:paraId="2A237984" w14:textId="04614978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5. Нажатие на кнопку «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регистарция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</w:tc>
      </w:tr>
      <w:tr w:rsidR="00C77117" w14:paraId="273DE91B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5FBF66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E28331E" w14:textId="0FEDACFE" w:rsidR="00C77117" w:rsidRP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Логин: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d</w:t>
            </w:r>
          </w:p>
        </w:tc>
      </w:tr>
      <w:tr w:rsidR="00C77117" w14:paraId="52386BA3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D24772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AFC759A" w14:textId="50ED1C22" w:rsidR="00C77117" w:rsidRPr="00512040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Вывод сообщения о 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существовании введенного логина в системе</w:t>
            </w:r>
          </w:p>
        </w:tc>
      </w:tr>
      <w:tr w:rsidR="00C77117" w14:paraId="61CD2704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9862C1F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Фактически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й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578E49" w14:textId="77777777" w:rsidR="00C77117" w:rsidRDefault="00C771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38FA4503" w14:textId="5D564634" w:rsidR="00C77117" w:rsidRDefault="00512040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12040">
              <w:rPr>
                <w:rFonts w:ascii="Times New Roman" w:eastAsia="Microsoft YaHei" w:hAnsi="Times New Roman" w:cs="Times New Roman"/>
                <w:noProof/>
                <w:sz w:val="28"/>
                <w:szCs w:val="28"/>
                <w:lang w:val="en-US" w:eastAsia="en-AU"/>
              </w:rPr>
              <w:drawing>
                <wp:inline distT="0" distB="0" distL="0" distR="0" wp14:anchorId="51D02649" wp14:editId="39599FDA">
                  <wp:extent cx="2324424" cy="3953427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64A4B" w14:textId="77777777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Рис. 20</w:t>
            </w:r>
          </w:p>
        </w:tc>
      </w:tr>
      <w:tr w:rsidR="00C77117" w14:paraId="1CA55554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65EA36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7AEEC20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77117" w14:paraId="6C575A13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DC738D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2EDCEC05" w14:textId="6CADCD23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программы, авторизация, переход на форму «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Регистрация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, заполнение остальных полей для регистрации</w:t>
            </w:r>
          </w:p>
        </w:tc>
      </w:tr>
      <w:tr w:rsidR="00C77117" w14:paraId="6ADE83CA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E277812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B363D67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ошибке.</w:t>
            </w:r>
          </w:p>
        </w:tc>
      </w:tr>
      <w:tr w:rsidR="00C77117" w14:paraId="6C39A02C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572C175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E74A70E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79C29AE3" w14:textId="77777777" w:rsidR="00C77117" w:rsidRDefault="00C77117" w:rsidP="00C77117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39BCEDAD" w14:textId="77777777" w:rsidR="00C77117" w:rsidRDefault="00C77117" w:rsidP="00C77117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 экстремальных условиях:</w:t>
      </w:r>
    </w:p>
    <w:tbl>
      <w:tblPr>
        <w:tblW w:w="9540" w:type="dxa"/>
        <w:tblInd w:w="-38" w:type="dxa"/>
        <w:tblLayout w:type="fixed"/>
        <w:tblLook w:val="04A0" w:firstRow="1" w:lastRow="0" w:firstColumn="1" w:lastColumn="0" w:noHBand="0" w:noVBand="1"/>
      </w:tblPr>
      <w:tblGrid>
        <w:gridCol w:w="3135"/>
        <w:gridCol w:w="6405"/>
      </w:tblGrid>
      <w:tr w:rsidR="00C77117" w14:paraId="4D057680" w14:textId="77777777" w:rsidTr="00C77117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FF6DF6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  <w:t>Case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40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CE4B520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3</w:t>
            </w:r>
          </w:p>
        </w:tc>
      </w:tr>
      <w:tr w:rsidR="00C77117" w14:paraId="59353F51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59FD939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05D5FE9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77117" w14:paraId="07C65AED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ACADFD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3F9232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Тестирование процедуры незаполненных полей в текстовых полях на форме «</w:t>
            </w: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Авторизациии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</w:tc>
      </w:tr>
      <w:tr w:rsidR="00C77117" w14:paraId="37B1F285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F9ADBB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lastRenderedPageBreak/>
              <w:t>Краткое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2EBB600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Незаполненные поля логина и пароля в окне «авторизации»</w:t>
            </w:r>
          </w:p>
        </w:tc>
      </w:tr>
      <w:tr w:rsidR="00C77117" w14:paraId="6B1B6B19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0B1ADF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Этапы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B6B8171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 Запуск программы</w:t>
            </w:r>
          </w:p>
          <w:p w14:paraId="6651CC67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2. Нажатие на кнопку «Вход»</w:t>
            </w:r>
          </w:p>
        </w:tc>
      </w:tr>
      <w:tr w:rsidR="00C77117" w14:paraId="15B1265D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5E89C9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Тестовые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7CB0B2B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Логин – «»</w:t>
            </w:r>
          </w:p>
          <w:p w14:paraId="637835B4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 – «»</w:t>
            </w:r>
          </w:p>
        </w:tc>
      </w:tr>
      <w:tr w:rsidR="00C77117" w14:paraId="293589D3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8198DCF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Ожидаемый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76217BE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 неправильно введенных данных.</w:t>
            </w:r>
          </w:p>
        </w:tc>
      </w:tr>
      <w:tr w:rsidR="00C77117" w14:paraId="4C0682A3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5F5272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Фактический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28EC42FC" w14:textId="028AC304" w:rsidR="00C77117" w:rsidRDefault="00512040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12040">
              <w:rPr>
                <w:rFonts w:ascii="Times New Roman" w:eastAsia="Microsoft YaHei" w:hAnsi="Times New Roman" w:cs="Times New Roman"/>
                <w:noProof/>
                <w:sz w:val="28"/>
                <w:szCs w:val="28"/>
                <w:lang w:val="en-US" w:eastAsia="en-AU"/>
              </w:rPr>
              <w:drawing>
                <wp:inline distT="0" distB="0" distL="0" distR="0" wp14:anchorId="2068207C" wp14:editId="55B2F915">
                  <wp:extent cx="2076740" cy="3057952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29764" w14:textId="77777777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Рис. 21</w:t>
            </w:r>
          </w:p>
        </w:tc>
      </w:tr>
      <w:tr w:rsidR="00C77117" w14:paraId="170ABB86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0CE809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D28888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77117" w14:paraId="34B48F6B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1C8CFBC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FD620C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Запуск программы, авторизация </w:t>
            </w:r>
          </w:p>
        </w:tc>
      </w:tr>
      <w:tr w:rsidR="00C77117" w14:paraId="22E49E5A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DEED1E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DF6DF63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ошибке.</w:t>
            </w:r>
          </w:p>
        </w:tc>
      </w:tr>
      <w:tr w:rsidR="00C77117" w14:paraId="33BE2245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79B9DD1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Примечания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8021A76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20357F25" w14:textId="77777777" w:rsidR="00C77117" w:rsidRDefault="00C77117" w:rsidP="00C77117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40" w:type="dxa"/>
        <w:tblInd w:w="-38" w:type="dxa"/>
        <w:tblLayout w:type="fixed"/>
        <w:tblLook w:val="04A0" w:firstRow="1" w:lastRow="0" w:firstColumn="1" w:lastColumn="0" w:noHBand="0" w:noVBand="1"/>
      </w:tblPr>
      <w:tblGrid>
        <w:gridCol w:w="3135"/>
        <w:gridCol w:w="6405"/>
      </w:tblGrid>
      <w:tr w:rsidR="00C77117" w14:paraId="2329024D" w14:textId="77777777" w:rsidTr="00C77117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F5B6C42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  <w:t>Case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40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154F432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4</w:t>
            </w:r>
          </w:p>
        </w:tc>
      </w:tr>
      <w:tr w:rsidR="00C77117" w14:paraId="60B840BA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749F92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BE8E579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77117" w14:paraId="747B3B68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797FD75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CE33BD5" w14:textId="4E18AF76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Тестирование процедуры незаполненных текстовых полей на форме «регистраци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я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</w:tc>
      </w:tr>
      <w:tr w:rsidR="00C77117" w14:paraId="442CD3E7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6A30D9A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lastRenderedPageBreak/>
              <w:t>Краткое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284D9A7F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Незаполненные поля логина и пароля в окне «регистрация нового клиента»</w:t>
            </w:r>
          </w:p>
        </w:tc>
      </w:tr>
      <w:tr w:rsidR="00C77117" w14:paraId="02F809FF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6CA0FA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Этапы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0C62447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 Запуск программы</w:t>
            </w:r>
          </w:p>
          <w:p w14:paraId="1C6A5F48" w14:textId="0057E5AE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2. Вход под ролю 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Директор</w:t>
            </w:r>
          </w:p>
          <w:p w14:paraId="37D61C6E" w14:textId="34C6BE05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3. Переход на форму «регистрация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  <w:p w14:paraId="2C0D888C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4. Нажатие на кнопку «регистрация»</w:t>
            </w:r>
          </w:p>
          <w:p w14:paraId="1E3C1B82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</w:p>
        </w:tc>
      </w:tr>
      <w:tr w:rsidR="00C77117" w14:paraId="06DA11F6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0A41ED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Тестовые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869F4D5" w14:textId="01C60C1D" w:rsid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Логин – «»</w:t>
            </w:r>
          </w:p>
          <w:p w14:paraId="25CB70EE" w14:textId="4303D8A4" w:rsid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 – «»</w:t>
            </w:r>
          </w:p>
          <w:p w14:paraId="059AE618" w14:textId="3CB6B973" w:rsidR="00512040" w:rsidRP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Паспорт – «»</w:t>
            </w:r>
          </w:p>
          <w:p w14:paraId="33407946" w14:textId="48DD4E3F" w:rsidR="00C77117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ФИО</w:t>
            </w:r>
            <w:r w:rsidR="00C77117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– «»</w:t>
            </w:r>
          </w:p>
          <w:p w14:paraId="4B79485E" w14:textId="04B9DE63" w:rsidR="00C77117" w:rsidRPr="00512040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</w:p>
        </w:tc>
      </w:tr>
      <w:tr w:rsidR="00C77117" w14:paraId="6A58583D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6EFB107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Ожидаемый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4674F41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 необходимости заполнить все поля</w:t>
            </w:r>
          </w:p>
        </w:tc>
      </w:tr>
      <w:tr w:rsidR="00C77117" w14:paraId="401E292E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A3DFE04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Фактический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746C1D6" w14:textId="77777777" w:rsidR="00C77117" w:rsidRDefault="00C771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1086F52E" w14:textId="057F14FA" w:rsidR="00C77117" w:rsidRDefault="00512040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12040">
              <w:rPr>
                <w:rFonts w:ascii="Times New Roman" w:eastAsia="Microsoft YaHei" w:hAnsi="Times New Roman" w:cs="Times New Roman"/>
                <w:noProof/>
                <w:sz w:val="28"/>
                <w:szCs w:val="28"/>
                <w:lang w:val="en-US" w:eastAsia="en-AU"/>
              </w:rPr>
              <w:drawing>
                <wp:inline distT="0" distB="0" distL="0" distR="0" wp14:anchorId="7754764F" wp14:editId="7E4BBD71">
                  <wp:extent cx="2372056" cy="3934374"/>
                  <wp:effectExtent l="0" t="0" r="9525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88F4C" w14:textId="77777777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Рис. 22</w:t>
            </w:r>
          </w:p>
        </w:tc>
      </w:tr>
      <w:tr w:rsidR="00C77117" w14:paraId="3F7CA22E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01EA9FE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36C5EC7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77117" w14:paraId="2305647F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B6686C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74DE98C" w14:textId="7A8B28B9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Запуск программы, авторизация, переход на форму «регистрация» </w:t>
            </w:r>
          </w:p>
        </w:tc>
      </w:tr>
      <w:tr w:rsidR="00C77117" w14:paraId="5988CAB6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0ED1E4D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3B0325C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ошибке.</w:t>
            </w:r>
          </w:p>
        </w:tc>
      </w:tr>
      <w:tr w:rsidR="00C77117" w14:paraId="584BEF17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FD59968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06B1D32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74201CCB" w14:textId="77777777" w:rsidR="00C77117" w:rsidRDefault="00C77117" w:rsidP="00C77117">
      <w:pPr>
        <w:rPr>
          <w:sz w:val="22"/>
          <w:szCs w:val="22"/>
        </w:rPr>
      </w:pPr>
    </w:p>
    <w:p w14:paraId="0EFD96FA" w14:textId="77777777" w:rsidR="00C77117" w:rsidRDefault="00C77117" w:rsidP="00C77117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 нормальных условиях:</w:t>
      </w:r>
    </w:p>
    <w:tbl>
      <w:tblPr>
        <w:tblW w:w="9540" w:type="dxa"/>
        <w:tblInd w:w="-38" w:type="dxa"/>
        <w:tblLayout w:type="fixed"/>
        <w:tblLook w:val="04A0" w:firstRow="1" w:lastRow="0" w:firstColumn="1" w:lastColumn="0" w:noHBand="0" w:noVBand="1"/>
      </w:tblPr>
      <w:tblGrid>
        <w:gridCol w:w="3135"/>
        <w:gridCol w:w="6405"/>
      </w:tblGrid>
      <w:tr w:rsidR="00C77117" w14:paraId="12CCCC7F" w14:textId="77777777" w:rsidTr="00C77117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195B8C8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  <w:t>Case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40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7DEA0D4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5</w:t>
            </w:r>
          </w:p>
        </w:tc>
      </w:tr>
      <w:tr w:rsidR="00C77117" w14:paraId="140A12C9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5CDD1B1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3F25DEC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77117" w14:paraId="096B37BF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17F59A5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D9F0AB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Тестирование процедуры добавление нового сотрудника в систему</w:t>
            </w:r>
          </w:p>
        </w:tc>
      </w:tr>
      <w:tr w:rsidR="00C77117" w14:paraId="749C562C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1465A73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Краткое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308D33B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Ввод корректных данных в текстовые поля на форме «Регистрация нового сотрудника»</w:t>
            </w:r>
          </w:p>
        </w:tc>
      </w:tr>
      <w:tr w:rsidR="00C77117" w14:paraId="52F5AB69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CA2CAB9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Этапы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C47F50B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 Запуск программы</w:t>
            </w:r>
          </w:p>
          <w:p w14:paraId="6F909F07" w14:textId="17117A53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2. Вход 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под ролью Директор</w:t>
            </w:r>
          </w:p>
          <w:p w14:paraId="1A31CF73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3. Переход на форму «регистрация нового сотрудника»</w:t>
            </w:r>
          </w:p>
          <w:p w14:paraId="03F024A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4. Заполнить поля данными</w:t>
            </w:r>
          </w:p>
          <w:p w14:paraId="2EBAE526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5. Нажатие на кнопку «зарегистрировать»</w:t>
            </w:r>
          </w:p>
        </w:tc>
      </w:tr>
      <w:tr w:rsidR="00C77117" w14:paraId="1EA82AB2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5BDB55C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2CB1A8BB" w14:textId="517B1F67" w:rsidR="00C77117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Логин-«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pd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  <w:p w14:paraId="5DC0E17F" w14:textId="282ECCBC" w:rsid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Пароль-«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pd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  <w:p w14:paraId="193CF156" w14:textId="12A9E538" w:rsid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Паспорт-«</w:t>
            </w:r>
            <w:r w:rsidRP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1234567890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  <w:p w14:paraId="7759A2AC" w14:textId="7BCC68FC" w:rsid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ФИО-«Прокофьев Денис»</w:t>
            </w:r>
          </w:p>
          <w:p w14:paraId="4CBA35A0" w14:textId="1C01EC86" w:rsidR="00512040" w:rsidRPr="00512040" w:rsidRDefault="00512040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Должность-«Сотрудник»</w:t>
            </w:r>
          </w:p>
        </w:tc>
      </w:tr>
      <w:tr w:rsidR="00C77117" w14:paraId="57DE773A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47AB3E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2545219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успешной регистрации сотрудника</w:t>
            </w:r>
          </w:p>
        </w:tc>
      </w:tr>
      <w:tr w:rsidR="00C77117" w14:paraId="538BAD22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C90C65D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Фактич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еский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9168C8B" w14:textId="77777777" w:rsidR="00C77117" w:rsidRDefault="00C77117">
            <w:pPr>
              <w:spacing w:line="276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611A7128" w14:textId="6FAC597B" w:rsidR="00C77117" w:rsidRDefault="00512040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512040">
              <w:rPr>
                <w:rFonts w:ascii="Times New Roman" w:eastAsia="Microsoft YaHei" w:hAnsi="Times New Roman" w:cs="Times New Roman"/>
                <w:noProof/>
                <w:sz w:val="28"/>
                <w:szCs w:val="28"/>
                <w:lang w:val="en-US" w:eastAsia="en-AU"/>
              </w:rPr>
              <w:lastRenderedPageBreak/>
              <w:drawing>
                <wp:inline distT="0" distB="0" distL="0" distR="0" wp14:anchorId="41F1C9CE" wp14:editId="7C19FD2F">
                  <wp:extent cx="2358878" cy="3890738"/>
                  <wp:effectExtent l="0" t="0" r="381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164" cy="389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4025E" w14:textId="77777777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Рис. 23</w:t>
            </w:r>
          </w:p>
        </w:tc>
      </w:tr>
      <w:tr w:rsidR="00C77117" w14:paraId="16C15E10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07DDB27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74D2CED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77117" w14:paraId="6C6CB870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34236C0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E3B1A4C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программы, авторизация, переход на форму «регистрация нового сотрудника»</w:t>
            </w:r>
          </w:p>
        </w:tc>
      </w:tr>
      <w:tr w:rsidR="00C77117" w14:paraId="573662F0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1EC9102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B83B7FF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успешной регистрации сотрудника.</w:t>
            </w:r>
          </w:p>
        </w:tc>
      </w:tr>
      <w:tr w:rsidR="00C77117" w14:paraId="5C7DC749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C7E7EF5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Примечания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/комментарии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BD95AD0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605320BF" w14:textId="77777777" w:rsidR="00C77117" w:rsidRDefault="00C77117" w:rsidP="00C77117">
      <w:pPr>
        <w:spacing w:after="48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40" w:type="dxa"/>
        <w:tblInd w:w="-38" w:type="dxa"/>
        <w:tblLayout w:type="fixed"/>
        <w:tblLook w:val="04A0" w:firstRow="1" w:lastRow="0" w:firstColumn="1" w:lastColumn="0" w:noHBand="0" w:noVBand="1"/>
      </w:tblPr>
      <w:tblGrid>
        <w:gridCol w:w="3135"/>
        <w:gridCol w:w="6405"/>
      </w:tblGrid>
      <w:tr w:rsidR="00C77117" w14:paraId="00A0254C" w14:textId="77777777" w:rsidTr="00C77117">
        <w:trPr>
          <w:trHeight w:val="499"/>
        </w:trPr>
        <w:tc>
          <w:tcPr>
            <w:tcW w:w="3134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01C286F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Тест 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US" w:eastAsia="en-AU"/>
              </w:rPr>
              <w:t>Case</w:t>
            </w: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#</w:t>
            </w:r>
          </w:p>
        </w:tc>
        <w:tc>
          <w:tcPr>
            <w:tcW w:w="640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3481D7E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6</w:t>
            </w:r>
          </w:p>
        </w:tc>
      </w:tr>
      <w:tr w:rsidR="00C77117" w14:paraId="192784B4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AC382C5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Приоритет тестирования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597C85D8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Средний</w:t>
            </w:r>
          </w:p>
        </w:tc>
      </w:tr>
      <w:tr w:rsidR="00C77117" w14:paraId="555D28BA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C1AA54A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543CEB1" w14:textId="017F95B1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Тестирование процедуры добавление нового 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вольера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в систему</w:t>
            </w:r>
          </w:p>
        </w:tc>
      </w:tr>
      <w:tr w:rsidR="00C77117" w14:paraId="549B5628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1F04BE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Краткое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изложение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2A9C98B6" w14:textId="7D22CA83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Ввод корректных данных в текстовые поля на форме «</w:t>
            </w:r>
            <w:r w:rsidR="00512040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Старшего менеджера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</w:tc>
      </w:tr>
      <w:tr w:rsidR="00C77117" w14:paraId="68DAC96C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64526C7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Этапы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теста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5ED8FDD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 Запуск программы</w:t>
            </w:r>
          </w:p>
          <w:p w14:paraId="05B4D686" w14:textId="09B39C42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2. Вход сотрудника с правами </w:t>
            </w:r>
            <w:r w:rsidR="004D60A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Старшего менеджера</w:t>
            </w:r>
          </w:p>
          <w:p w14:paraId="05967FDE" w14:textId="0236AA9E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lastRenderedPageBreak/>
              <w:t>3. Переход на форму «</w:t>
            </w:r>
            <w:r w:rsidR="004D60A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Вольеры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  <w:p w14:paraId="79B40910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4. Заполнить поля данными</w:t>
            </w:r>
          </w:p>
          <w:p w14:paraId="0ACCAB78" w14:textId="1150658F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5. Нажатие на кнопку «</w:t>
            </w:r>
            <w:r w:rsidR="004D60A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Добавить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</w:tc>
      </w:tr>
      <w:tr w:rsidR="00C77117" w14:paraId="36AEC1A7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C6E223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lastRenderedPageBreak/>
              <w:t>Тестовые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данные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1823FDCA" w14:textId="7D469EC5" w:rsidR="00C77117" w:rsidRDefault="004D60A6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Размер вольера</w:t>
            </w:r>
            <w:r w:rsidR="00C77117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– «</w:t>
            </w:r>
            <w:r w:rsidRPr="004D60A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7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4D60A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17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m</w:t>
            </w:r>
            <w:r w:rsidR="00C77117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  <w:p w14:paraId="48F33E6D" w14:textId="55103A10" w:rsidR="00C77117" w:rsidRPr="004D60A6" w:rsidRDefault="004D60A6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Описание вольера</w:t>
            </w:r>
            <w:r w:rsidR="00C77117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– 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«</w:t>
            </w:r>
            <w:proofErr w:type="gram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Вольер</w:t>
            </w:r>
            <w:proofErr w:type="gram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предназначенный для парнокопытных животных»</w:t>
            </w:r>
          </w:p>
        </w:tc>
      </w:tr>
      <w:tr w:rsidR="00C77117" w14:paraId="4A3D57D7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947E647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Ожидаемый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065A1DFE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успешном добавлении товара в систему</w:t>
            </w:r>
          </w:p>
        </w:tc>
      </w:tr>
      <w:tr w:rsidR="00C77117" w14:paraId="6217B0E8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E5FA048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Фактический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результат 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594C772" w14:textId="77777777" w:rsidR="00C77117" w:rsidRDefault="00C77117">
            <w:pPr>
              <w:spacing w:line="276" w:lineRule="auto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7B4195C" w14:textId="291AE90A" w:rsidR="00C77117" w:rsidRDefault="004D60A6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 w:rsidRPr="004D60A6">
              <w:rPr>
                <w:rFonts w:ascii="Times New Roman" w:eastAsia="Microsoft YaHei" w:hAnsi="Times New Roman" w:cs="Times New Roman"/>
                <w:noProof/>
                <w:sz w:val="28"/>
                <w:szCs w:val="28"/>
                <w:lang w:val="en-US" w:eastAsia="en-AU"/>
              </w:rPr>
              <w:drawing>
                <wp:inline distT="0" distB="0" distL="0" distR="0" wp14:anchorId="086AE24D" wp14:editId="07786A42">
                  <wp:extent cx="2486372" cy="3362794"/>
                  <wp:effectExtent l="0" t="0" r="9525" b="952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DBA0F" w14:textId="77777777" w:rsidR="00C77117" w:rsidRDefault="00C77117">
            <w:pPr>
              <w:spacing w:line="276" w:lineRule="auto"/>
              <w:jc w:val="center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Рис. 24</w:t>
            </w:r>
          </w:p>
        </w:tc>
      </w:tr>
      <w:tr w:rsidR="00C77117" w14:paraId="5BCEE340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1EA9DD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60B6B1C6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Pass</w:t>
            </w:r>
          </w:p>
        </w:tc>
      </w:tr>
      <w:tr w:rsidR="00C77117" w14:paraId="7FD52E0E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AF104CA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 xml:space="preserve"> 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7B517A7E" w14:textId="61931B14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Запуск программы, авторизация, переход на форму «</w:t>
            </w:r>
            <w:r w:rsidR="004D60A6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Вольеры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» </w:t>
            </w:r>
          </w:p>
        </w:tc>
      </w:tr>
      <w:tr w:rsidR="00C77117" w14:paraId="7076AF55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054B9B6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Постусловие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3D6540E0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Вывод сообщения об успешном добавлении товара</w:t>
            </w:r>
          </w:p>
        </w:tc>
      </w:tr>
      <w:tr w:rsidR="00C77117" w14:paraId="25FEA6B3" w14:textId="77777777" w:rsidTr="00C77117">
        <w:trPr>
          <w:trHeight w:val="499"/>
        </w:trPr>
        <w:tc>
          <w:tcPr>
            <w:tcW w:w="313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1431478B" w14:textId="77777777" w:rsidR="00C77117" w:rsidRDefault="00C77117">
            <w:pPr>
              <w:spacing w:line="276" w:lineRule="auto"/>
              <w:ind w:firstLine="180"/>
              <w:jc w:val="right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  <w:hideMark/>
          </w:tcPr>
          <w:p w14:paraId="4192561E" w14:textId="77777777" w:rsidR="00C77117" w:rsidRDefault="00C77117">
            <w:pPr>
              <w:spacing w:line="276" w:lineRule="auto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354DE6C9" w14:textId="77777777" w:rsidR="00C77117" w:rsidRDefault="00C77117" w:rsidP="00C7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E80070" w14:textId="2BBE26E7" w:rsidR="004D60A6" w:rsidRDefault="004D60A6" w:rsidP="004D60A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7" w:name="_Toc107248568"/>
      <w:bookmarkStart w:id="38" w:name="_Toc116279020"/>
      <w:bookmarkStart w:id="39" w:name="_Toc11627911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7"/>
      <w:bookmarkEnd w:id="38"/>
      <w:bookmarkEnd w:id="39"/>
    </w:p>
    <w:p w14:paraId="32BE87D9" w14:textId="6382AB06" w:rsid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курсовой работы была разработана база данных для хранения и работы с информацией о животных, сотрудниках и продуктах.</w:t>
      </w:r>
    </w:p>
    <w:p w14:paraId="526E7163" w14:textId="4DDBE104" w:rsid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система удовлетворяет всем требованиям, поставленным на этапе постановки задачи. Данная система ориентирована на сотрудников зоопарка.</w:t>
      </w:r>
    </w:p>
    <w:p w14:paraId="7200CFD5" w14:textId="77777777" w:rsid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Возможностями данной системы являются:</w:t>
      </w:r>
    </w:p>
    <w:p w14:paraId="24321BA9" w14:textId="77777777" w:rsid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Осуществление администрирования системы</w:t>
      </w:r>
    </w:p>
    <w:p w14:paraId="315BF0D8" w14:textId="76356525" w:rsid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Учет заказов корма</w:t>
      </w:r>
    </w:p>
    <w:p w14:paraId="2F336F21" w14:textId="7EF35FDA" w:rsidR="0084102E" w:rsidRP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Учет расхода корма</w:t>
      </w:r>
    </w:p>
    <w:p w14:paraId="633B049A" w14:textId="3BDC932D" w:rsidR="0084102E" w:rsidRDefault="0084102E" w:rsidP="0084102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Учет животных в вольерах</w:t>
      </w:r>
    </w:p>
    <w:p w14:paraId="6A2C69F3" w14:textId="47E64155" w:rsidR="0084102E" w:rsidRDefault="0084102E" w:rsidP="008410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система может использоваться для автоматизации процессов учета зоопарка.</w:t>
      </w:r>
    </w:p>
    <w:p w14:paraId="44E97F98" w14:textId="77777777" w:rsidR="0084102E" w:rsidRDefault="0084102E" w:rsidP="0084102E">
      <w:pPr>
        <w:rPr>
          <w:rFonts w:ascii="Times New Roman" w:hAnsi="Times New Roman" w:cs="Times New Roman"/>
          <w:sz w:val="28"/>
          <w:szCs w:val="28"/>
        </w:rPr>
      </w:pPr>
    </w:p>
    <w:p w14:paraId="2C3C74A4" w14:textId="7C54F387" w:rsidR="008D190F" w:rsidRDefault="008D1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8F242" w14:textId="6257031E" w:rsidR="008D190F" w:rsidRDefault="008D190F" w:rsidP="008D190F">
      <w:pPr>
        <w:pStyle w:val="a3"/>
        <w:tabs>
          <w:tab w:val="left" w:pos="284"/>
        </w:tabs>
        <w:spacing w:line="360" w:lineRule="auto"/>
        <w:ind w:left="0" w:firstLine="567"/>
        <w:jc w:val="center"/>
        <w:outlineLvl w:val="0"/>
        <w:rPr>
          <w:b/>
          <w:sz w:val="28"/>
          <w:szCs w:val="28"/>
        </w:rPr>
      </w:pPr>
      <w:bookmarkStart w:id="40" w:name="_Toc107248569"/>
      <w:bookmarkStart w:id="41" w:name="_Toc116279021"/>
      <w:bookmarkStart w:id="42" w:name="_Toc116279114"/>
      <w:r>
        <w:rPr>
          <w:b/>
          <w:sz w:val="28"/>
          <w:szCs w:val="28"/>
        </w:rPr>
        <w:lastRenderedPageBreak/>
        <w:t>СПИСОК ЛИТЕРАТУРЫ</w:t>
      </w:r>
      <w:bookmarkEnd w:id="40"/>
      <w:bookmarkEnd w:id="41"/>
      <w:bookmarkEnd w:id="42"/>
    </w:p>
    <w:p w14:paraId="620F6D6A" w14:textId="762EA16D" w:rsidR="007402EA" w:rsidRDefault="008D190F" w:rsidP="008D190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>
        <w:rPr>
          <w:sz w:val="28"/>
          <w:szCs w:val="28"/>
        </w:rPr>
        <w:t xml:space="preserve">. Полное руководство по C# 10 и .NET 6 [электронный ресурс] / адрес: </w:t>
      </w:r>
      <w:r w:rsidRPr="008D190F">
        <w:rPr>
          <w:sz w:val="28"/>
          <w:szCs w:val="28"/>
        </w:rPr>
        <w:t>https://metanit.com/sharp/tutorial/</w:t>
      </w:r>
    </w:p>
    <w:p w14:paraId="6BC320AC" w14:textId="32E88159" w:rsidR="008D190F" w:rsidRDefault="008D190F" w:rsidP="008D190F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8D190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Полное руководство по </w:t>
      </w:r>
      <w:r w:rsidRPr="008D190F">
        <w:rPr>
          <w:sz w:val="28"/>
          <w:szCs w:val="28"/>
        </w:rPr>
        <w:t>MS SQL Server 2019</w:t>
      </w:r>
      <w:r>
        <w:rPr>
          <w:sz w:val="28"/>
          <w:szCs w:val="28"/>
        </w:rPr>
        <w:t xml:space="preserve"> </w:t>
      </w:r>
      <w:r w:rsidRPr="008D190F">
        <w:rPr>
          <w:sz w:val="28"/>
          <w:szCs w:val="28"/>
        </w:rPr>
        <w:t>/</w:t>
      </w:r>
    </w:p>
    <w:p w14:paraId="1CB70DA0" w14:textId="2B99B837" w:rsidR="008D190F" w:rsidRDefault="008D190F" w:rsidP="008D190F">
      <w:pPr>
        <w:pStyle w:val="a3"/>
        <w:ind w:left="1069"/>
        <w:rPr>
          <w:sz w:val="28"/>
          <w:szCs w:val="28"/>
        </w:rPr>
      </w:pPr>
      <w:r>
        <w:rPr>
          <w:sz w:val="28"/>
          <w:szCs w:val="28"/>
        </w:rPr>
        <w:t xml:space="preserve">адрес: </w:t>
      </w:r>
      <w:r w:rsidRPr="008D190F">
        <w:rPr>
          <w:sz w:val="28"/>
          <w:szCs w:val="28"/>
        </w:rPr>
        <w:t>https://metanit.com/sql/sqlserver/</w:t>
      </w:r>
    </w:p>
    <w:p w14:paraId="433CE4EB" w14:textId="77777777" w:rsidR="008D190F" w:rsidRDefault="008D19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A8CFA81" w14:textId="77777777" w:rsidR="008D190F" w:rsidRDefault="008D190F" w:rsidP="008D190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</w:p>
    <w:p w14:paraId="5D72D817" w14:textId="77777777" w:rsidR="008D190F" w:rsidRDefault="008D190F" w:rsidP="008D19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D8D129" w14:textId="77777777" w:rsidR="008D190F" w:rsidRDefault="008D190F" w:rsidP="008D19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CCD77" w14:textId="36D83452" w:rsidR="008D190F" w:rsidRDefault="008D190F" w:rsidP="008D190F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07248570"/>
      <w:bookmarkStart w:id="44" w:name="_Toc116279022"/>
      <w:bookmarkStart w:id="45" w:name="_Toc116279115"/>
      <w:r>
        <w:rPr>
          <w:rFonts w:ascii="Times New Roman" w:hAnsi="Times New Roman" w:cs="Times New Roman"/>
          <w:b/>
          <w:color w:val="auto"/>
          <w:sz w:val="28"/>
          <w:szCs w:val="28"/>
        </w:rPr>
        <w:t>ТЕКСТ ПРОГРАММЫ</w:t>
      </w:r>
      <w:bookmarkEnd w:id="43"/>
      <w:bookmarkEnd w:id="44"/>
      <w:bookmarkEnd w:id="45"/>
    </w:p>
    <w:p w14:paraId="1D4999B0" w14:textId="45F79AF9" w:rsidR="008D190F" w:rsidRPr="008D190F" w:rsidRDefault="008D190F" w:rsidP="008D190F">
      <w:pPr>
        <w:pStyle w:val="a3"/>
        <w:ind w:left="1069"/>
        <w:rPr>
          <w:b/>
          <w:bCs/>
        </w:rPr>
      </w:pPr>
      <w:r w:rsidRPr="008D190F">
        <w:rPr>
          <w:b/>
          <w:bCs/>
        </w:rPr>
        <w:t>Код класса «Авторизация»</w:t>
      </w:r>
    </w:p>
    <w:p w14:paraId="43A106B1" w14:textId="3CA45236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14:paraId="138A7F4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342A65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System.ComponentModel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EF4D4C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1941A2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System.Data.SqlClient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9BC432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System.Diagnostics.Eventing.Reader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669FC9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System.Drawing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B0C5EF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A3D41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C0B5BB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AC9E5D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E82BCE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895971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WindowsFormsApp2</w:t>
      </w:r>
    </w:p>
    <w:p w14:paraId="4DD2883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20C0F35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2B91AF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Form</w:t>
      </w:r>
    </w:p>
    <w:p w14:paraId="2544E58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5F26C62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dbname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>@"KOMPUTER\SQLEXPRESS"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D8CE35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SqlConnection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SqlConnection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>@"Data Source="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dbname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+ 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";Initial Catalog=Zoo1;Integrated Security=True"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0FB6A2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la =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823843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59471C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2B91AF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0ADE78F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13D2D3F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InitializeComponent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A19EAA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F4C705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27ED21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button1_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364E620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781427D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.la =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getLogin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849803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var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password =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getPassowrd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6C92D8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var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userData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User 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{ }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EE4629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3AA63C4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166437D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userData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getUserData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.la);</w:t>
      </w:r>
    </w:p>
    <w:p w14:paraId="1DBEA26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3568E97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(Exception)</w:t>
      </w:r>
    </w:p>
    <w:p w14:paraId="14D2305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E960BF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 xml:space="preserve">"Данные </w:t>
      </w:r>
      <w:proofErr w:type="spellStart"/>
      <w:r w:rsidRPr="008D190F">
        <w:rPr>
          <w:rFonts w:ascii="Cascadia Mono" w:hAnsi="Cascadia Mono" w:cs="Cascadia Mono"/>
          <w:color w:val="A31515"/>
          <w:sz w:val="14"/>
          <w:szCs w:val="14"/>
        </w:rPr>
        <w:t>введенны</w:t>
      </w:r>
      <w:proofErr w:type="spellEnd"/>
      <w:r w:rsidRPr="008D190F">
        <w:rPr>
          <w:rFonts w:ascii="Cascadia Mono" w:hAnsi="Cascadia Mono" w:cs="Cascadia Mono"/>
          <w:color w:val="A31515"/>
          <w:sz w:val="14"/>
          <w:szCs w:val="14"/>
        </w:rPr>
        <w:t xml:space="preserve"> неверно!"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D56EF8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B31041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3276903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0988629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03BA41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userData.password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!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= password)</w:t>
      </w:r>
    </w:p>
    <w:p w14:paraId="1B138ACF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57C0E95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 xml:space="preserve">"Данные </w:t>
      </w:r>
      <w:proofErr w:type="spellStart"/>
      <w:r w:rsidRPr="008D190F">
        <w:rPr>
          <w:rFonts w:ascii="Cascadia Mono" w:hAnsi="Cascadia Mono" w:cs="Cascadia Mono"/>
          <w:color w:val="A31515"/>
          <w:sz w:val="14"/>
          <w:szCs w:val="14"/>
        </w:rPr>
        <w:t>введенны</w:t>
      </w:r>
      <w:proofErr w:type="spellEnd"/>
      <w:r w:rsidRPr="008D190F">
        <w:rPr>
          <w:rFonts w:ascii="Cascadia Mono" w:hAnsi="Cascadia Mono" w:cs="Cascadia Mono"/>
          <w:color w:val="A31515"/>
          <w:sz w:val="14"/>
          <w:szCs w:val="14"/>
        </w:rPr>
        <w:t xml:space="preserve"> неверно!"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EC5572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8D190F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13AE0A4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14:paraId="16CD10B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Авторизация.sqlcon.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</w:rPr>
        <w:t>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407554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 xml:space="preserve">$"Добро Пожаловать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{userData.name}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!"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85EACD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ActiveForm.Hide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2319116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switch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userData.role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3BDE58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771B339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case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1:</w:t>
      </w:r>
    </w:p>
    <w:p w14:paraId="6997605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Сотрудник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ShowDialog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6F57582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DD774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case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2:</w:t>
      </w:r>
    </w:p>
    <w:p w14:paraId="3F35D81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МлМенеджер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ShowDialog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0FB03A3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6B5D82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case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3:</w:t>
      </w:r>
    </w:p>
    <w:p w14:paraId="3931FBE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СтМенеджер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ShowDialog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4D9A8FE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D909FB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case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4:</w:t>
      </w:r>
    </w:p>
    <w:p w14:paraId="704AF0E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Директор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ShowDialog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060A046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break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9579565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00B2373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Close(</w:t>
      </w:r>
      <w:proofErr w:type="gram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65BD1DD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B8ED205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11BCF47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getLogin</w:t>
      </w:r>
      <w:proofErr w:type="spell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2EB98E2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354D18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textBox1.Text;</w:t>
      </w:r>
    </w:p>
    <w:p w14:paraId="27F6C23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0862A9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61D0F4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getPassowrd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53DF7BD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{</w:t>
      </w:r>
    </w:p>
    <w:p w14:paraId="3F9DF22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>// TODO: err if pass is nil</w:t>
      </w:r>
    </w:p>
    <w:p w14:paraId="295F3A8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maskedTextBox1.Text;</w:t>
      </w:r>
    </w:p>
    <w:p w14:paraId="455512A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BB960B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1BF3FD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User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getUserData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login)</w:t>
      </w:r>
    </w:p>
    <w:p w14:paraId="6100F75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7D1DB57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7C6C56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SqlDataReader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SqlCommand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$"SELECT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Пароль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, id_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Должности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ФИО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FROM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Пользователь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WHERE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Пользователь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.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Логин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= '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{login}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'"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ExecuteReader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1F8F1AE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(!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dataReader.Read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())</w:t>
      </w:r>
    </w:p>
    <w:p w14:paraId="5007720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48AE17D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dataReader.Close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59D452E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17DB85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throw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Exception(</w:t>
      </w:r>
      <w:proofErr w:type="gramEnd"/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"no rows"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F16D46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79E0311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8C9055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var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user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User</w:t>
      </w:r>
    </w:p>
    <w:p w14:paraId="42DFCD4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1ED2E66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password =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dataReader.GetString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(0),</w:t>
      </w:r>
    </w:p>
    <w:p w14:paraId="1BDCB29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role = (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dataReader.GetValue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(1),</w:t>
      </w:r>
    </w:p>
    <w:p w14:paraId="7CBC09C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name =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dataReader.GetString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(2)</w:t>
      </w:r>
    </w:p>
    <w:p w14:paraId="54D0A0C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};</w:t>
      </w:r>
    </w:p>
    <w:p w14:paraId="62B447F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9396A2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dataReader.Close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6AAA467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15D229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user;</w:t>
      </w:r>
    </w:p>
    <w:p w14:paraId="0D049D8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51CE18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4004871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8BFDDD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struct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2B91AF"/>
          <w:sz w:val="14"/>
          <w:szCs w:val="14"/>
          <w:lang w:val="en-US"/>
        </w:rPr>
        <w:t>User</w:t>
      </w:r>
    </w:p>
    <w:p w14:paraId="43AE627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14033AA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password;</w:t>
      </w:r>
    </w:p>
    <w:p w14:paraId="5AEDFBF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role;</w:t>
      </w:r>
    </w:p>
    <w:p w14:paraId="76E7669A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name;</w:t>
      </w:r>
    </w:p>
    <w:p w14:paraId="26580D2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1AFE01C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47010F4C" w14:textId="6EC09105" w:rsidR="008D190F" w:rsidRDefault="008D190F" w:rsidP="008D190F">
      <w:pPr>
        <w:rPr>
          <w:b/>
          <w:bCs/>
        </w:rPr>
      </w:pPr>
      <w:r>
        <w:tab/>
      </w:r>
      <w:r>
        <w:rPr>
          <w:b/>
          <w:bCs/>
        </w:rPr>
        <w:t>Код класса «Директор»</w:t>
      </w:r>
    </w:p>
    <w:p w14:paraId="4803CF80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3614A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</w:t>
      </w:r>
      <w:r w:rsidRPr="003614A3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553C308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11F5CE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System.ComponentModel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B3BCEE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07E3F1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System.Data.SqlClient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647A81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System.Drawing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608622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AAAEBC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A2326A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18F937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C19F7AD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B3F9CD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WindowsFormsApp2</w:t>
      </w:r>
    </w:p>
    <w:p w14:paraId="226FAB6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310F987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2B91AF"/>
          <w:sz w:val="14"/>
          <w:szCs w:val="14"/>
        </w:rPr>
        <w:t>Директор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Form</w:t>
      </w:r>
    </w:p>
    <w:p w14:paraId="3E57CA7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49001A6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2B91AF"/>
          <w:sz w:val="14"/>
          <w:szCs w:val="14"/>
        </w:rPr>
        <w:t>Директор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401474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6017ECD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InitializeComponent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0E5FEF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2727A0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CBF6E6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Директор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Load(</w:t>
      </w:r>
      <w:proofErr w:type="gramEnd"/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36FA35F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7F4029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</w:t>
      </w:r>
    </w:p>
    <w:p w14:paraId="271442D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F55A9E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246383F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8CA896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2D05F2C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TODO: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данная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строка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кода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позволяет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загрузить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данные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в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таблицу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 "</w:t>
      </w:r>
      <w:proofErr w:type="spellStart"/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>zooDataSet</w:t>
      </w:r>
      <w:proofErr w:type="spellEnd"/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>.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Статус</w:t>
      </w:r>
      <w:r w:rsidRPr="008D190F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".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При необходимости она может быть перемещена или удалена.</w:t>
      </w:r>
    </w:p>
    <w:p w14:paraId="583EDB1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8D190F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.статусTableAdapter.Fill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8D190F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.zooDataSet.Статус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7E68AAD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8D190F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8D190F">
        <w:rPr>
          <w:rFonts w:ascii="Cascadia Mono" w:hAnsi="Cascadia Mono" w:cs="Cascadia Mono"/>
          <w:color w:val="008000"/>
          <w:sz w:val="14"/>
          <w:szCs w:val="14"/>
        </w:rPr>
        <w:t>zooDataSet.Пользователь</w:t>
      </w:r>
      <w:proofErr w:type="spellEnd"/>
      <w:r w:rsidRPr="008D190F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106E187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8D190F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.пользовательTableAdapter.Fill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8D190F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.zooDataSet.Пользователь);</w:t>
      </w:r>
    </w:p>
    <w:p w14:paraId="6AADC03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</w:p>
    <w:p w14:paraId="26B4955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ds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8D0FDE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4A9203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746D3A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23325B1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$@"SELECT Логин, Паспорт, ФИО,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Должность.Наименование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Статус.Наименование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FROM Пользователь</w:t>
      </w:r>
    </w:p>
    <w:p w14:paraId="5DDCC49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join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Должность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on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id_должности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= Должность.id</w:t>
      </w:r>
    </w:p>
    <w:p w14:paraId="796EA2C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join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Статус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on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id_Статуса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= Статус.id"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2467A8E7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37C75C1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7624C4B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dataGridView1.DataSource =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7B9B323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dataGridView1.Columns[3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Должность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BE329F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dataGridView1.Columns[4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Статус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4CD166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AE095E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4E392C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9822691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410E7FD0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$@"SELECT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Заказ_</w:t>
      </w:r>
      <w:proofErr w:type="gramStart"/>
      <w:r w:rsidRPr="008D190F">
        <w:rPr>
          <w:rFonts w:ascii="Cascadia Mono" w:hAnsi="Cascadia Mono" w:cs="Cascadia Mono"/>
          <w:color w:val="800000"/>
          <w:sz w:val="14"/>
          <w:szCs w:val="14"/>
        </w:rPr>
        <w:t>корма.Логин</w:t>
      </w:r>
      <w:proofErr w:type="gramEnd"/>
      <w:r w:rsidRPr="008D190F">
        <w:rPr>
          <w:rFonts w:ascii="Cascadia Mono" w:hAnsi="Cascadia Mono" w:cs="Cascadia Mono"/>
          <w:color w:val="800000"/>
          <w:sz w:val="14"/>
          <w:szCs w:val="14"/>
        </w:rPr>
        <w:t>_пользователя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Корм.Наименование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, Дата, Сумма,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Заказ_корма.Количество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</w:p>
    <w:p w14:paraId="644A210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from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Заказ_корма</w:t>
      </w:r>
      <w:proofErr w:type="spellEnd"/>
    </w:p>
    <w:p w14:paraId="0AE315C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join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Корм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on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 xml:space="preserve"> Корм.id = </w:t>
      </w:r>
      <w:proofErr w:type="spellStart"/>
      <w:r w:rsidRPr="008D190F">
        <w:rPr>
          <w:rFonts w:ascii="Cascadia Mono" w:hAnsi="Cascadia Mono" w:cs="Cascadia Mono"/>
          <w:color w:val="800000"/>
          <w:sz w:val="14"/>
          <w:szCs w:val="14"/>
        </w:rPr>
        <w:t>id_корма</w:t>
      </w:r>
      <w:proofErr w:type="spellEnd"/>
      <w:r w:rsidRPr="008D190F">
        <w:rPr>
          <w:rFonts w:ascii="Cascadia Mono" w:hAnsi="Cascadia Mono" w:cs="Cascadia Mono"/>
          <w:color w:val="800000"/>
          <w:sz w:val="14"/>
          <w:szCs w:val="14"/>
        </w:rPr>
        <w:t>"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44C6C77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18DEC9B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35EE49A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dataGridView2.DataSource =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118B638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dataGridView2.Columns[1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8D190F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B761B2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CFD146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4041D0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CD9F073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7FEA6F5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8D190F">
        <w:rPr>
          <w:rFonts w:ascii="Cascadia Mono" w:hAnsi="Cascadia Mono" w:cs="Cascadia Mono"/>
          <w:color w:val="800000"/>
          <w:sz w:val="14"/>
          <w:szCs w:val="14"/>
        </w:rPr>
        <w:t>$@"SELECT Наименование, Цена, Количество FROM Корм"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5FBEA80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3041411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526B687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dataGridView3.DataSource =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7D94B91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D8E535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821221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5A25267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button2_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5E409A5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6F6DB48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Регистрация f = </w:t>
      </w:r>
      <w:proofErr w:type="spellStart"/>
      <w:r w:rsidRPr="008D190F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</w:rPr>
        <w:t>Регистрация(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EB460D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</w:rPr>
        <w:t>f.ShowDialog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48F4B775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F2ECDA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719585A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035DBE6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button1_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7D41B3E2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C9EE12E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6319A1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47F26D21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3A516AF9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6081A015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$@"UPDATE </w:t>
      </w:r>
      <w:r w:rsidRPr="008D190F">
        <w:rPr>
          <w:rFonts w:ascii="Cascadia Mono" w:hAnsi="Cascadia Mono" w:cs="Cascadia Mono"/>
          <w:color w:val="800000"/>
          <w:sz w:val="14"/>
          <w:szCs w:val="14"/>
        </w:rPr>
        <w:t>Пользователь</w:t>
      </w: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SET</w:t>
      </w:r>
    </w:p>
    <w:p w14:paraId="67E7265C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                   id_</w:t>
      </w:r>
      <w:r w:rsidRPr="008D190F">
        <w:rPr>
          <w:rFonts w:ascii="Cascadia Mono" w:hAnsi="Cascadia Mono" w:cs="Cascadia Mono"/>
          <w:color w:val="800000"/>
          <w:sz w:val="14"/>
          <w:szCs w:val="14"/>
        </w:rPr>
        <w:t>Статуса</w:t>
      </w: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= 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statusInput.SelectedValue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29B7845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                   WHERE </w:t>
      </w:r>
      <w:r w:rsidRPr="008D190F">
        <w:rPr>
          <w:rFonts w:ascii="Cascadia Mono" w:hAnsi="Cascadia Mono" w:cs="Cascadia Mono"/>
          <w:color w:val="800000"/>
          <w:sz w:val="14"/>
          <w:szCs w:val="14"/>
        </w:rPr>
        <w:t>Логин</w:t>
      </w: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= '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loginIput.SelectedValue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8D190F">
        <w:rPr>
          <w:rFonts w:ascii="Cascadia Mono" w:hAnsi="Cascadia Mono" w:cs="Cascadia Mono"/>
          <w:color w:val="800000"/>
          <w:sz w:val="14"/>
          <w:szCs w:val="14"/>
          <w:lang w:val="en-US"/>
        </w:rPr>
        <w:t>'"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005DE80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2D9B6B9A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Fill(</w:t>
      </w:r>
      <w:proofErr w:type="gramEnd"/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3E7BAD9E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Show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Статус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работника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успешно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изменен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!"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9C050E1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14:paraId="51EB9058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Exception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550D5A2E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7C498B39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Show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Выберите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сотрудника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и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8D190F">
        <w:rPr>
          <w:rFonts w:ascii="Cascadia Mono" w:hAnsi="Cascadia Mono" w:cs="Cascadia Mono"/>
          <w:color w:val="A31515"/>
          <w:sz w:val="14"/>
          <w:szCs w:val="14"/>
        </w:rPr>
        <w:t>статус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C6EF4DB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7B445CF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19E6DE48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8D190F">
        <w:rPr>
          <w:rFonts w:ascii="Cascadia Mono" w:hAnsi="Cascadia Mono" w:cs="Cascadia Mono"/>
          <w:color w:val="0000FF"/>
          <w:sz w:val="14"/>
          <w:szCs w:val="14"/>
          <w:lang w:val="en-US"/>
        </w:rPr>
        <w:t>finally</w:t>
      </w:r>
    </w:p>
    <w:p w14:paraId="48EA3FF4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5DA45EA3" w14:textId="77777777" w:rsidR="008D190F" w:rsidRPr="008D190F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8D190F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5CF7BBE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8D190F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3CAEA6A" w14:textId="77777777" w:rsidR="008D190F" w:rsidRPr="003614A3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1A8F9570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1164B49E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5F71DD73" w14:textId="77777777" w:rsidR="008D190F" w:rsidRPr="0037584C" w:rsidRDefault="008D190F" w:rsidP="008D190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6C885411" w14:textId="77777777" w:rsidR="008D190F" w:rsidRPr="0037584C" w:rsidRDefault="008D190F" w:rsidP="008D190F">
      <w:pPr>
        <w:rPr>
          <w:b/>
          <w:bCs/>
          <w:lang w:val="en-US"/>
        </w:rPr>
      </w:pPr>
    </w:p>
    <w:p w14:paraId="5670847A" w14:textId="24851D81" w:rsidR="008D190F" w:rsidRPr="0037584C" w:rsidRDefault="008D190F" w:rsidP="008D190F">
      <w:pPr>
        <w:rPr>
          <w:b/>
          <w:bCs/>
          <w:lang w:val="en-US"/>
        </w:rPr>
      </w:pPr>
      <w:r w:rsidRPr="0037584C">
        <w:rPr>
          <w:lang w:val="en-US"/>
        </w:rPr>
        <w:tab/>
      </w:r>
      <w:r>
        <w:rPr>
          <w:b/>
          <w:bCs/>
        </w:rPr>
        <w:t>Код</w:t>
      </w:r>
      <w:r w:rsidRPr="0037584C">
        <w:rPr>
          <w:b/>
          <w:bCs/>
          <w:lang w:val="en-US"/>
        </w:rPr>
        <w:t xml:space="preserve"> </w:t>
      </w:r>
      <w:r>
        <w:rPr>
          <w:b/>
          <w:bCs/>
        </w:rPr>
        <w:t>класса</w:t>
      </w:r>
      <w:r w:rsidRPr="0037584C">
        <w:rPr>
          <w:b/>
          <w:bCs/>
          <w:lang w:val="en-US"/>
        </w:rPr>
        <w:t xml:space="preserve"> «</w:t>
      </w:r>
      <w:proofErr w:type="spellStart"/>
      <w:r>
        <w:rPr>
          <w:b/>
          <w:bCs/>
        </w:rPr>
        <w:t>МлМенеджер</w:t>
      </w:r>
      <w:proofErr w:type="spellEnd"/>
      <w:r w:rsidRPr="0037584C">
        <w:rPr>
          <w:b/>
          <w:bCs/>
          <w:lang w:val="en-US"/>
        </w:rPr>
        <w:t>»</w:t>
      </w:r>
    </w:p>
    <w:p w14:paraId="163B419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Syncfusion.Windows.Forms.Tools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A4F7AB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14:paraId="5623C84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5C700C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System.ComponentModel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E75492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48430D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System.Data.SqlClient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E53640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System.Drawing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0304C6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7F02E0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422091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8C2EB9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8D55AA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System.Windows.Forms.VisualStyles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.VisualStyleElement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C0354C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6D7C17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WindowsFormsApp2</w:t>
      </w:r>
    </w:p>
    <w:p w14:paraId="5E25B90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6838810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МлМенеджер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Form</w:t>
      </w:r>
    </w:p>
    <w:p w14:paraId="5ABC00C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7976B47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МлМенеджер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59F577A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8FCB78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InitializeComponent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218CEA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CBC504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F619B4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МлМенеджер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Load(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5E8FA01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6FD07A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41AF96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49DE50D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0D0F88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1BDBA03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539D84E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zooDataSet.Корм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5CFFF9CA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корм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TableAdapter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Fill</w:t>
      </w:r>
      <w:proofErr w:type="gram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zooDataSet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Корм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31EA7DA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</w:p>
    <w:p w14:paraId="2A1A3E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BDC61F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0A7BDD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E2AAAE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  <w:lang w:val="en-US"/>
        </w:rPr>
        <w:t xml:space="preserve">//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Склад</w:t>
      </w:r>
    </w:p>
    <w:p w14:paraId="65EB834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"select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Наименование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Цена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from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).Fill(ds);</w:t>
      </w:r>
    </w:p>
    <w:p w14:paraId="17177A4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7ABAE6E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6F3A434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934D12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История Расхода</w:t>
      </w:r>
    </w:p>
    <w:p w14:paraId="6A4828C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6D50ED7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@"SELECT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Логин_пользователя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Дата_и_время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Корм.Наименование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История_расхода_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корма.Количество</w:t>
      </w:r>
      <w:proofErr w:type="spellEnd"/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Сумма </w:t>
      </w:r>
    </w:p>
    <w:p w14:paraId="54B327F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FROM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История_расхода_корма</w:t>
      </w:r>
      <w:proofErr w:type="spellEnd"/>
    </w:p>
    <w:p w14:paraId="781186B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join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Корм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on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Корм.id =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id_корма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536B40E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54A6A18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178FCBA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dataGridView3.DataSource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0284991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dataGridView3.Columns[2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3F0DB0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A0F315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3E50EB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3571F46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FB99AD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button1_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3E75DCE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AA8901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var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num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costInputForUpdateCost.Value.ToString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().Replace(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","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"."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FAD8E9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043F97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AC6366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3122D88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$@"update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set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Цена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{num}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</w:t>
      </w:r>
    </w:p>
    <w:p w14:paraId="20D98E9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                  where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.id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feedInput.SelectedValue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5540A8C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2C9887C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729EC0A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F529AB1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Show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Цена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Успешно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изменена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!"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F055D3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D66D9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C37D6F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sum 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"0"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53E546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button2_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33383CA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0F7B684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C5B1EB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EB6268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4CF1C16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$@"update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set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=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+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feedCount.Value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</w:t>
      </w:r>
    </w:p>
    <w:p w14:paraId="719609A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                  where 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feedInput.SelectedValue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23FE099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63C2B44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3F8BF4F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7429A3F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51246B4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$@"INSERT INTO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Заказ_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корма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(</w:t>
      </w:r>
      <w:proofErr w:type="spellStart"/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Логин_пользователя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id_Корма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, Дата, Сумма, Количество)</w:t>
      </w:r>
    </w:p>
    <w:p w14:paraId="7D338CE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VALUES('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{Авторизация.la}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',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feedInput.SelectedValue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, 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DateTime.Today.ToString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()}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',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sum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feedCount.Value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)"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3DB26B0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Авторизация.sqlcon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).</w:t>
      </w:r>
    </w:p>
    <w:p w14:paraId="00C0494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Fill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ds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BC8E86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Авторизация.sqlcon.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589E5E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"Корм успешно заказан!"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644E25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AC429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A83F8B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cost = 0;</w:t>
      </w:r>
    </w:p>
    <w:p w14:paraId="53E97E8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feedCount_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ValueChanged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3FA849D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626023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sum = 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Convert.ToDouble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feedCount.Value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 * cost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ToString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().Replace(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","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"."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B30DA6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label5.Text 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$"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Сумма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: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{sum}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р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."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C370E5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772CE0C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FB7808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SelectedValueChanged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0DCB16F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33C934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05EA5E8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0B38940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49341C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SqlDataReader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SqlCommand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$"SELECT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.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Цена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FROM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WHERE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.id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feedInput.SelectedValue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ExecuteReader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704F77C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r.Read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33B43E7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cost =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Convert.ToDouble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r.GetValue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(0));</w:t>
      </w:r>
    </w:p>
    <w:p w14:paraId="24CCC48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r.Close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5E9C477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C6E3A3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1BBCC46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(Exception)</w:t>
      </w:r>
    </w:p>
    <w:p w14:paraId="33C7442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7E8EC13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5966F0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372D837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finally</w:t>
      </w:r>
    </w:p>
    <w:p w14:paraId="6818F04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1FC6A64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2E63E3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75ECF1C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E047BE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D11CBF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costInputForUpdateCost_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ValueChanged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1EC9CEE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F12E1B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costInputForUpdateCost.Value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Math.Round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costInputForUpdateCost.Value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 2);</w:t>
      </w:r>
    </w:p>
    <w:p w14:paraId="5269D7A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41825DD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41578C0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21C9A0A0" w14:textId="77777777" w:rsidR="008D190F" w:rsidRPr="004D175A" w:rsidRDefault="008D190F" w:rsidP="008D190F">
      <w:pPr>
        <w:rPr>
          <w:b/>
          <w:bCs/>
          <w:sz w:val="28"/>
          <w:szCs w:val="28"/>
        </w:rPr>
      </w:pPr>
    </w:p>
    <w:p w14:paraId="24A2B1D9" w14:textId="36CAE177" w:rsidR="008D190F" w:rsidRDefault="008D190F" w:rsidP="008D190F">
      <w:pPr>
        <w:rPr>
          <w:b/>
          <w:bCs/>
        </w:rPr>
      </w:pPr>
      <w:r>
        <w:tab/>
      </w:r>
      <w:r>
        <w:rPr>
          <w:b/>
          <w:bCs/>
        </w:rPr>
        <w:t>Код класса «Регистрация»</w:t>
      </w:r>
    </w:p>
    <w:p w14:paraId="79C63A37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3614A3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</w:t>
      </w:r>
      <w:r w:rsidRPr="003614A3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44B441A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24745E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System.ComponentModel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351D5D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586271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System.Data.SqlClient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695C8B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System.Drawing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B40D80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1ACB1C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92CF75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D19622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1D66C3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System.Windows.Forms.VisualStyles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.VisualStyleElement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A019CB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AE52D0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WindowsFormsApp2</w:t>
      </w:r>
    </w:p>
    <w:p w14:paraId="14FD79F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5B3D3F2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Регистрация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Form</w:t>
      </w:r>
    </w:p>
    <w:p w14:paraId="57AC215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0187071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Регистрация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34275E4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6557FB9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InitializeComponent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5ADD1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7E114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0DC354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button1_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5AF41F1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625A51D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loginInput.Text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||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passwordInput.Text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||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passInput.Text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||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nameInput.Text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||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roleInput.Text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3E0332D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BC2851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"Заполните все поля"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078065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798FD2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73353D3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C7AB56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6A8E40C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6E58F9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6668751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$@"INSERT INTO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Пользователь(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Логин, Пароль,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id_Должности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id_Статуса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, ФИО, Паспорт)</w:t>
      </w:r>
    </w:p>
    <w:p w14:paraId="5061129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   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VALUES(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loginInput.Text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', 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passwordInput.Text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',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roleInput.SelectedValue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, 1, 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nameInput.Text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', 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passInput.Text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')"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</w:p>
    <w:p w14:paraId="3712911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    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5E5499E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Fill(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());</w:t>
      </w:r>
    </w:p>
    <w:p w14:paraId="6EA0695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AF5FA36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Show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Запись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прошла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успешно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>!"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98CA7BB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ActiveForm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540BA107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5D2D5931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Exception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FC389DD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7B8CADB0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Show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Такой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Логин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уже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существует</w:t>
      </w:r>
      <w:r w:rsidRPr="0037584C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EF020F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D2C758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6DA5637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7CE547C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300B4F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Регистрация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Load(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4D2BC0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284B4A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zooDataSet.Должность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58129C4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.должностьTableAdapter.Fill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.zooDataSet.Должность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D02C33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4E08B46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14:paraId="3EFDCAE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>}</w:t>
      </w:r>
    </w:p>
    <w:p w14:paraId="20386135" w14:textId="77777777" w:rsidR="004D175A" w:rsidRPr="008D190F" w:rsidRDefault="004D175A" w:rsidP="008D190F">
      <w:pPr>
        <w:rPr>
          <w:b/>
          <w:bCs/>
        </w:rPr>
      </w:pPr>
    </w:p>
    <w:p w14:paraId="2A5D4017" w14:textId="3FEF3E2F" w:rsidR="008D190F" w:rsidRDefault="008D190F" w:rsidP="008D190F">
      <w:pPr>
        <w:rPr>
          <w:b/>
          <w:bCs/>
        </w:rPr>
      </w:pPr>
      <w:r>
        <w:tab/>
      </w:r>
      <w:r>
        <w:rPr>
          <w:b/>
          <w:bCs/>
        </w:rPr>
        <w:t>Код класса «Сотрудник»</w:t>
      </w:r>
    </w:p>
    <w:p w14:paraId="50DA3314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Syncfusion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Windows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Forms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Tools</w:t>
      </w:r>
      <w:proofErr w:type="gramEnd"/>
      <w:r w:rsidRPr="0037584C">
        <w:rPr>
          <w:rFonts w:ascii="Cascadia Mono" w:hAnsi="Cascadia Mono" w:cs="Cascadia Mono"/>
          <w:color w:val="000000"/>
          <w:sz w:val="14"/>
          <w:szCs w:val="14"/>
        </w:rPr>
        <w:t>;</w:t>
      </w:r>
    </w:p>
    <w:p w14:paraId="5DE677E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14:paraId="6D93D45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B467A4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System.ComponentModel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9CED4A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EC208F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System.Data.Common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4DE482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System.Data.SqlClient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E825C3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System.Drawing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A18098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System.Globalization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732B40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F31093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73A93C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D4470F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5ADAF1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System.Windows.Forms.VisualStyles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.VisualStyleElement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3238BA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5B2692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WindowsFormsApp2</w:t>
      </w:r>
    </w:p>
    <w:p w14:paraId="2877E57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1AA9F15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Сотрудник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Form</w:t>
      </w:r>
    </w:p>
    <w:p w14:paraId="049C644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7EBF7C1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Сотрудник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1308C92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{</w:t>
      </w:r>
    </w:p>
    <w:p w14:paraId="531994F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InitializeComponent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775941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4BFED1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1F7229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0F693CF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2E91325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zooDataSet.Корм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1344C152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корм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TableAdapter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Fill</w:t>
      </w:r>
      <w:proofErr w:type="gram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zooDataSet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Корм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FB9237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C93047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F1F40D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D0667D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$"SELECT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Наименование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Цена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FROM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).Fill(ds);</w:t>
      </w:r>
    </w:p>
    <w:p w14:paraId="29CB96A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02603B6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0D375A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B5520A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5BD150E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Сотрудник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Load(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081958E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F755FF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4EFD88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6052A3A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D5D647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button1_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62E3C31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56BFC9A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(numericUpDown1.Value &lt; 1)</w:t>
      </w:r>
    </w:p>
    <w:p w14:paraId="16A8016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4649CDC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Введите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868994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FCCD29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6FB6F11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84C1FA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662B5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SqlDataReader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r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SqlCommand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$"SELECT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Цена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FROM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where 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{comboBox1.SelectedValue}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ExecuteReader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1999B03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r.Read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380A723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count = (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r.GetValue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(0);</w:t>
      </w:r>
    </w:p>
    <w:p w14:paraId="03CC9D5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double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cost =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Convert.ToDouble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r.GetValue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(1));</w:t>
      </w:r>
    </w:p>
    <w:p w14:paraId="5BBC17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r.Close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59DE52A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114CF1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gramStart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count &lt; (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)numericUpDown1.Value)</w:t>
      </w:r>
    </w:p>
    <w:p w14:paraId="565A899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6A5C471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"На складе не хватает корма!"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711FCE7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C3F886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5C61095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1B16AA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E54C2F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74C91A3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$@"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update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Корм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set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Количество = Количество -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{numericUpDown1.Value}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</w:p>
    <w:p w14:paraId="62003DB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where 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{comboBox1.SelectedValue}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3E4CB87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204CF03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42A9338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702B3E1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string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sum = 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Convert.ToDouble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(numericUpDown1.Value) * cost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ToString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().Replace(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","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"."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5FA46C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D7A50A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4875FDE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$@"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insert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into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История_расхода_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корма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(</w:t>
      </w:r>
      <w:proofErr w:type="spellStart"/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Логин_пользователя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Дата_и_время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id_корма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, Количество, Сумма)</w:t>
      </w:r>
    </w:p>
    <w:p w14:paraId="71994BF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VALUES('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{Авторизация.la}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', '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DateTime.Now.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ToString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</w:rPr>
        <w:t>"</w:t>
      </w:r>
      <w:proofErr w:type="spellStart"/>
      <w:r w:rsidRPr="004D175A">
        <w:rPr>
          <w:rFonts w:ascii="Cascadia Mono" w:hAnsi="Cascadia Mono" w:cs="Cascadia Mono"/>
          <w:color w:val="A31515"/>
          <w:sz w:val="14"/>
          <w:szCs w:val="14"/>
        </w:rPr>
        <w:t>yyyy</w:t>
      </w:r>
      <w:proofErr w:type="spellEnd"/>
      <w:r w:rsidRPr="004D175A">
        <w:rPr>
          <w:rFonts w:ascii="Cascadia Mono" w:hAnsi="Cascadia Mono" w:cs="Cascadia Mono"/>
          <w:color w:val="A31515"/>
          <w:sz w:val="14"/>
          <w:szCs w:val="14"/>
        </w:rPr>
        <w:t>/MM/</w:t>
      </w:r>
      <w:proofErr w:type="spellStart"/>
      <w:r w:rsidRPr="004D175A">
        <w:rPr>
          <w:rFonts w:ascii="Cascadia Mono" w:hAnsi="Cascadia Mono" w:cs="Cascadia Mono"/>
          <w:color w:val="A31515"/>
          <w:sz w:val="14"/>
          <w:szCs w:val="14"/>
        </w:rPr>
        <w:t>dd</w:t>
      </w:r>
      <w:proofErr w:type="spellEnd"/>
      <w:r w:rsidRPr="004D175A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A31515"/>
          <w:sz w:val="14"/>
          <w:szCs w:val="14"/>
        </w:rPr>
        <w:t>HH:mm:ss</w:t>
      </w:r>
      <w:proofErr w:type="spellEnd"/>
      <w:r w:rsidRPr="004D175A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',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{comboBox1.SelectedValue}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,</w:t>
      </w:r>
    </w:p>
    <w:p w14:paraId="210461E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numericUpDown1.Value.ToString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().Replace(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","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"."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,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{sum}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)"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402BC71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6A81625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00A7A60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A98903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$"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Было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успешно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взято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{numericUpDown1.Value}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кг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\n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сумму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{sum}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A31515"/>
          <w:sz w:val="14"/>
          <w:szCs w:val="14"/>
        </w:rPr>
        <w:t>руб</w:t>
      </w:r>
      <w:proofErr w:type="spell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."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9E160A2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644CCD8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38733178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63D8882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71AABABD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583175B4" w14:textId="77777777" w:rsidR="004D175A" w:rsidRPr="003614A3" w:rsidRDefault="004D175A" w:rsidP="008D190F">
      <w:pPr>
        <w:rPr>
          <w:b/>
          <w:bCs/>
          <w:lang w:val="en-US"/>
        </w:rPr>
      </w:pPr>
    </w:p>
    <w:p w14:paraId="331368B8" w14:textId="38BE11E0" w:rsidR="008D190F" w:rsidRPr="003614A3" w:rsidRDefault="008D190F" w:rsidP="008D190F">
      <w:pPr>
        <w:rPr>
          <w:b/>
          <w:bCs/>
          <w:lang w:val="en-US"/>
        </w:rPr>
      </w:pPr>
      <w:r w:rsidRPr="003614A3">
        <w:rPr>
          <w:lang w:val="en-US"/>
        </w:rPr>
        <w:tab/>
      </w:r>
      <w:r>
        <w:rPr>
          <w:b/>
          <w:bCs/>
        </w:rPr>
        <w:t>Код</w:t>
      </w:r>
      <w:r w:rsidRPr="003614A3">
        <w:rPr>
          <w:b/>
          <w:bCs/>
          <w:lang w:val="en-US"/>
        </w:rPr>
        <w:t xml:space="preserve"> </w:t>
      </w:r>
      <w:r>
        <w:rPr>
          <w:b/>
          <w:bCs/>
        </w:rPr>
        <w:t>класса</w:t>
      </w:r>
      <w:r w:rsidRPr="003614A3">
        <w:rPr>
          <w:b/>
          <w:bCs/>
          <w:lang w:val="en-US"/>
        </w:rPr>
        <w:t xml:space="preserve"> «</w:t>
      </w:r>
      <w:proofErr w:type="spellStart"/>
      <w:r>
        <w:rPr>
          <w:b/>
          <w:bCs/>
        </w:rPr>
        <w:t>СтМенеджер</w:t>
      </w:r>
      <w:proofErr w:type="spellEnd"/>
      <w:r w:rsidRPr="003614A3">
        <w:rPr>
          <w:b/>
          <w:bCs/>
          <w:lang w:val="en-US"/>
        </w:rPr>
        <w:t>»</w:t>
      </w:r>
    </w:p>
    <w:p w14:paraId="2ADDB02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System;</w:t>
      </w:r>
    </w:p>
    <w:p w14:paraId="15BC8F3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System.Collections.Generic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7DCF9EF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System.ComponentModel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111CC4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2D6D7A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System.Data.SqlClient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71CC27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System.Drawing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355C448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System.Linq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FBE33A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ED07F7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System.Threading.Tasks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FB78E8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0FE328F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using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System.Windows.Forms.VisualStyles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.VisualStyleElement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8A7120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C6B53E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namespace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WindowsFormsApp2</w:t>
      </w:r>
    </w:p>
    <w:p w14:paraId="1C7EE26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</w:p>
    <w:p w14:paraId="4AC0F55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partial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class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СтМенеджер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: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Form</w:t>
      </w:r>
    </w:p>
    <w:p w14:paraId="6791F07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{</w:t>
      </w:r>
    </w:p>
    <w:p w14:paraId="64C2CC7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2B91AF"/>
          <w:sz w:val="14"/>
          <w:szCs w:val="14"/>
        </w:rPr>
        <w:t>СтМенеджер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</w:p>
    <w:p w14:paraId="202BA74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45BD671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InitializeComponent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E29F4A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7A9C06E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public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static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EC0DFD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public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58594AD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749942B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zooDataSet.Животное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36A074A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.животноеTableAdapter.Fill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.zooDataSet.Животное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4A87B0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zooDataSet.Вид_животного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0E85344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.вид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_животногоTableAdapter.Fill(</w:t>
      </w:r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.zooDataSet.Вид_животного);</w:t>
      </w:r>
    </w:p>
    <w:p w14:paraId="27346FF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zooDataSet.Вальер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21B882E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.вальерTableAdapter.Fill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this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.zooDataSet.Вальер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E83349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8000"/>
          <w:sz w:val="14"/>
          <w:szCs w:val="14"/>
        </w:rPr>
        <w:t>// TODO: данная строка кода позволяет загрузить данные в таблицу "</w:t>
      </w:r>
      <w:proofErr w:type="spellStart"/>
      <w:r w:rsidRPr="004D175A">
        <w:rPr>
          <w:rFonts w:ascii="Cascadia Mono" w:hAnsi="Cascadia Mono" w:cs="Cascadia Mono"/>
          <w:color w:val="008000"/>
          <w:sz w:val="14"/>
          <w:szCs w:val="14"/>
        </w:rPr>
        <w:t>zooDataSet.Корм</w:t>
      </w:r>
      <w:proofErr w:type="spellEnd"/>
      <w:r w:rsidRPr="004D175A">
        <w:rPr>
          <w:rFonts w:ascii="Cascadia Mono" w:hAnsi="Cascadia Mono" w:cs="Cascadia Mono"/>
          <w:color w:val="008000"/>
          <w:sz w:val="14"/>
          <w:szCs w:val="14"/>
        </w:rPr>
        <w:t>". При необходимости она может быть перемещена или удалена.</w:t>
      </w:r>
    </w:p>
    <w:p w14:paraId="4A850F58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корм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TableAdapter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Fill</w:t>
      </w:r>
      <w:proofErr w:type="gram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this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zooDataSet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Корм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DAA8D4A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</w:p>
    <w:p w14:paraId="42FB466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CC95E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43B0FF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8E165A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3A05A47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$@"SELECT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Размер, Описание,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Количество_животных_внутри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FROM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Вальер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0583392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16356C4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1A87E67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6AA0402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dataGridView1.Columns[0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Номер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вольера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20CB41B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0A3C50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5CA209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"SELECT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Наименование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Цена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Количество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FROM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).Fill(ds);</w:t>
      </w:r>
    </w:p>
    <w:p w14:paraId="0652120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58AA56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dataGridView2.DataSource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02F955B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259FE6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181CD1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2BA534F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$@"SELECT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Вид_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животного.Наименование</w:t>
      </w:r>
      <w:proofErr w:type="spellEnd"/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Корм.Наименование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FROM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Вид_животного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</w:t>
      </w:r>
    </w:p>
    <w:p w14:paraId="7BED79C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JOIN Корм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on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Корм.id =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Вид_животного.id_корма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,</w:t>
      </w:r>
    </w:p>
    <w:p w14:paraId="60660B9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45D80F4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0CCDF13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53AB216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dataGridView3.DataSource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672D00C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dataGridView3.Columns[1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44847B8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984000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802BEED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2C63598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@"SELECT Кличка,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id_вольера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,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Вид_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животного.Наименование</w:t>
      </w:r>
      <w:proofErr w:type="spellEnd"/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FROM Животное</w:t>
      </w:r>
    </w:p>
    <w:p w14:paraId="7A6E31D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JOIN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Вид_животного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ON Вид_животного.id =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id_вида_животного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</w:p>
    <w:p w14:paraId="707AB58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2E92234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375F452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5CED19D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dataGridView4.DataSource =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ds.Tables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[0];</w:t>
      </w:r>
    </w:p>
    <w:p w14:paraId="0F057F8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dataGridView4.Columns[2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].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HeaderText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= 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Вид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животного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0F98AB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04BB5A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53845DF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1816DE6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СтМенеджер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Load(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405FA67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3081AC7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9C1785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E3377A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78222D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button1_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067FCF3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703DA93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feedInputForCreateFeed.Text.Length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&lt; 1)</w:t>
      </w:r>
    </w:p>
    <w:p w14:paraId="0892090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6570842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Заполните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название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!"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88A40E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AE9BAD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53B25FF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</w:p>
    <w:p w14:paraId="7D17681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601BF8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C1E8C3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try</w:t>
      </w:r>
      <w:proofErr w:type="spellEnd"/>
    </w:p>
    <w:p w14:paraId="0AF60DD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1C7D041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03128ED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$@"INSERT INTO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Корм(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Наименование, Количество, Цена)</w:t>
      </w:r>
    </w:p>
    <w:p w14:paraId="79FDC50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VALUES(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'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feedInputForCreateFeed.Text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', 0, 0)"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177DC83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4F75AE0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70A2458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Корм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был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успешно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добавлен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C51C64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083045D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(Exception)</w:t>
      </w:r>
    </w:p>
    <w:p w14:paraId="3EF538B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608D302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Произошла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ошибка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при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добавлении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37DFF9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33C259F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4202D92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250DD3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3438E7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1BCBB3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0669A2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button3_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3B35737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0C9C434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(!(</w:t>
      </w:r>
      <w:proofErr w:type="spellStart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sizeForCreateValier.Text.Length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0))</w:t>
      </w:r>
    </w:p>
    <w:p w14:paraId="61CE9FF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4EDC7D8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Заполните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размер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вольера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!"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C8B55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DE1391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2457549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4553D6C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3C64630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2387E6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try</w:t>
      </w:r>
      <w:proofErr w:type="spellEnd"/>
    </w:p>
    <w:p w14:paraId="7C56145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0D579FE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759F423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$@"INSERT INTO </w:t>
      </w:r>
      <w:proofErr w:type="spellStart"/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Вальер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Размер, Описание, [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Количество_животных_внутри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]) </w:t>
      </w:r>
    </w:p>
    <w:p w14:paraId="79BBAF6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VALUES ('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{sizeForCreateValier.Text}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','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{DescriptionForCreateValier.Text}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',0)"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304640E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</w:t>
      </w:r>
    </w:p>
    <w:p w14:paraId="12353A2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Fill(ds);</w:t>
      </w:r>
    </w:p>
    <w:p w14:paraId="1F03FE2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Новый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Вольер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был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успешно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добавлен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738C7F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585B833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catch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(Exception)</w:t>
      </w:r>
    </w:p>
    <w:p w14:paraId="49C5382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2E074CD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Произошла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ошибка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при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добавлении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691AA6F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3E83748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419EDA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1BF099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8E0C61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021C5C7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button4_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15131DB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1968A87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(!(</w:t>
      </w:r>
      <w:proofErr w:type="spellStart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animalNameInputForCreate.Text.Length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0) || !(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feedInputForAnimalCreate.Text.Length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&gt; 0))</w:t>
      </w:r>
    </w:p>
    <w:p w14:paraId="5F13AEA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1210DB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"Заполните все поля для добавления!"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C17404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6308C83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62F6C91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308C632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4C477B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5031187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06858D6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4C8DF338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7CB88687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>$@"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INSERT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INTO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Вид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>_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животного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Наименование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id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>_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Корма</w:t>
      </w: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>)</w:t>
      </w:r>
    </w:p>
    <w:p w14:paraId="4E0DEB6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                 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VALUES(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'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animalNameInputForCreate.Text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',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feedInputForAnimalCreate.SelectedValue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)"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070D43D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Авторизация.sqlcon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).</w:t>
      </w:r>
    </w:p>
    <w:p w14:paraId="22EF312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Fill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ds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D3E17B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"Новый вид животного был успешно добавлен"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22079D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14:paraId="12EEBC9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catch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Exception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6BC6C3E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4355575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"Произошла ошибка при добавлении"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3C04A542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1944AA19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7A3E41BE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16D0CD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F93311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1CCDDDD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0C3A52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button5_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0CA4415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{</w:t>
      </w:r>
    </w:p>
    <w:p w14:paraId="146B242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(!(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textBox4.Text.Length &gt; 0) || !(comboBox3.Text.Length &gt; 0) || !(comboBox4.Text.Length &gt; 0))</w:t>
      </w:r>
    </w:p>
    <w:p w14:paraId="6D56066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{</w:t>
      </w:r>
    </w:p>
    <w:p w14:paraId="1840F71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"Заполните все поля для добавления!"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F53D41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1DFC730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78D603B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4558C54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9958B0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try</w:t>
      </w:r>
    </w:p>
    <w:p w14:paraId="7902D7D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7D1F46B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33E8E52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$@"INSERT INTO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</w:rPr>
        <w:t>Животное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</w:rPr>
        <w:t>Кличка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, id_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вольера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, [id_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вида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_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>животного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])</w:t>
      </w:r>
    </w:p>
    <w:p w14:paraId="08ACAB3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                       </w:t>
      </w:r>
      <w:proofErr w:type="gramStart"/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VALUES(</w:t>
      </w:r>
      <w:proofErr w:type="gramEnd"/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'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{textBox4.Text}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',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{comboBox3.SelectedValue}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{comboBox4.SelectedValue}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)"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63313BD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Авторизация.sqlcon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).</w:t>
      </w:r>
    </w:p>
    <w:p w14:paraId="72D17F4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Fill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ds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6A0D586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"Новое животное было успешно добавлено в Базу Данных!"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1D065B4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}</w:t>
      </w:r>
    </w:p>
    <w:p w14:paraId="17E8EBDE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catch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Exception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5DAD702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{</w:t>
      </w:r>
    </w:p>
    <w:p w14:paraId="61B44D1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"Данная Кличка уже занята!"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5CFEBC7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339192F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2BF4D11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</w:p>
    <w:p w14:paraId="2FFC686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$@"UPDATE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Вальер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SET [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Количество_животных_внутри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] = [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Количество_животных_внутри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] + 1</w:t>
      </w:r>
    </w:p>
    <w:p w14:paraId="013D3DF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WHERE 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{comboBox3.SelectedValue}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257ECF59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).Fill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(ds);</w:t>
      </w:r>
    </w:p>
    <w:p w14:paraId="0CE5600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56A1B19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426C32A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2E19E13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31E12B2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264272C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private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void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button6_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Click(</w:t>
      </w:r>
      <w:proofErr w:type="gramEnd"/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object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sender,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EventArgs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e)</w:t>
      </w:r>
    </w:p>
    <w:p w14:paraId="5E39374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lastRenderedPageBreak/>
        <w:t xml:space="preserve">        {</w:t>
      </w:r>
    </w:p>
    <w:p w14:paraId="540B28A3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if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(!(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comboBox5.Text.Length &gt; 0))</w:t>
      </w:r>
    </w:p>
    <w:p w14:paraId="4B22E0B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{</w:t>
      </w:r>
    </w:p>
    <w:p w14:paraId="14147F3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Выберите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животное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для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удаления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!"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162130F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37584C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>;</w:t>
      </w:r>
    </w:p>
    <w:p w14:paraId="5A8226BA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}</w:t>
      </w:r>
    </w:p>
    <w:p w14:paraId="4E14863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Open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046D9AE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7BDBC510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new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</w:p>
    <w:p w14:paraId="3923E56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8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$@"UPDATE 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Вальер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SET [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Количество_животных_внутри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] = [</w:t>
      </w:r>
      <w:proofErr w:type="spellStart"/>
      <w:r w:rsidRPr="004D175A">
        <w:rPr>
          <w:rFonts w:ascii="Cascadia Mono" w:hAnsi="Cascadia Mono" w:cs="Cascadia Mono"/>
          <w:color w:val="800000"/>
          <w:sz w:val="14"/>
          <w:szCs w:val="14"/>
        </w:rPr>
        <w:t>Количество_животных_внутри</w:t>
      </w:r>
      <w:proofErr w:type="spellEnd"/>
      <w:r w:rsidRPr="004D175A">
        <w:rPr>
          <w:rFonts w:ascii="Cascadia Mono" w:hAnsi="Cascadia Mono" w:cs="Cascadia Mono"/>
          <w:color w:val="800000"/>
          <w:sz w:val="14"/>
          <w:szCs w:val="14"/>
        </w:rPr>
        <w:t>] - 1</w:t>
      </w:r>
    </w:p>
    <w:p w14:paraId="3124A48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800000"/>
          <w:sz w:val="14"/>
          <w:szCs w:val="14"/>
        </w:rPr>
        <w:t xml:space="preserve">                   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 xml:space="preserve">WHERE 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getValierNum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)}</w:t>
      </w:r>
      <w:r w:rsidRPr="004D175A">
        <w:rPr>
          <w:rFonts w:ascii="Cascadia Mono" w:hAnsi="Cascadia Mono" w:cs="Cascadia Mono"/>
          <w:color w:val="800000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,</w:t>
      </w:r>
    </w:p>
    <w:p w14:paraId="65C83EB5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   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).Fill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(ds);</w:t>
      </w:r>
    </w:p>
    <w:p w14:paraId="4E1A8F0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</w:p>
    <w:p w14:paraId="6BEDE13F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ds =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DataSet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);</w:t>
      </w:r>
    </w:p>
    <w:p w14:paraId="1FE728B2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SqlDataAdapter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</w:t>
      </w:r>
      <w:proofErr w:type="gramEnd"/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$"DELETE FROM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Животное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 xml:space="preserve"> where id = 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{comboBox5.SelectedValue}</w:t>
      </w:r>
      <w:r w:rsidRPr="004D175A">
        <w:rPr>
          <w:rFonts w:ascii="Cascadia Mono" w:hAnsi="Cascadia Mono" w:cs="Cascadia Mono"/>
          <w:color w:val="A31515"/>
          <w:sz w:val="14"/>
          <w:szCs w:val="14"/>
          <w:lang w:val="en-US"/>
        </w:rPr>
        <w:t>"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.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).Fill(ds);</w:t>
      </w:r>
    </w:p>
    <w:p w14:paraId="0211036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</w:p>
    <w:p w14:paraId="61BCCFA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Авторизация.sqlcon.</w:t>
      </w:r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Close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2377F55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4D175A">
        <w:rPr>
          <w:rFonts w:ascii="Cascadia Mono" w:hAnsi="Cascadia Mono" w:cs="Cascadia Mono"/>
          <w:color w:val="000000"/>
          <w:sz w:val="14"/>
          <w:szCs w:val="14"/>
        </w:rPr>
        <w:t>MessageBox.Show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"Животное было успешно удалено из Базы Данных!"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4C0C051D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updDB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);</w:t>
      </w:r>
    </w:p>
    <w:p w14:paraId="042D02B4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</w:p>
    <w:p w14:paraId="4DCD6CB6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14:paraId="5CD05A3B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private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r w:rsidRPr="004D175A">
        <w:rPr>
          <w:rFonts w:ascii="Cascadia Mono" w:hAnsi="Cascadia Mono" w:cs="Cascadia Mono"/>
          <w:color w:val="0000FF"/>
          <w:sz w:val="14"/>
          <w:szCs w:val="14"/>
        </w:rPr>
        <w:t>int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</w:rPr>
        <w:t>getValierNum</w:t>
      </w:r>
      <w:proofErr w:type="spellEnd"/>
      <w:r w:rsidRPr="004D175A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</w:rPr>
        <w:t>)</w:t>
      </w:r>
    </w:p>
    <w:p w14:paraId="40227AA7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{</w:t>
      </w:r>
    </w:p>
    <w:p w14:paraId="05C81DC1" w14:textId="77777777" w:rsidR="004D175A" w:rsidRPr="0037584C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SqlDataReader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r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=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new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SqlCommand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(</w:t>
      </w:r>
      <w:proofErr w:type="gramEnd"/>
      <w:r w:rsidRPr="0037584C">
        <w:rPr>
          <w:rFonts w:ascii="Cascadia Mono" w:hAnsi="Cascadia Mono" w:cs="Cascadia Mono"/>
          <w:color w:val="A31515"/>
          <w:sz w:val="14"/>
          <w:szCs w:val="14"/>
        </w:rPr>
        <w:t>$"</w:t>
      </w:r>
      <w:r w:rsidRPr="003614A3">
        <w:rPr>
          <w:rFonts w:ascii="Cascadia Mono" w:hAnsi="Cascadia Mono" w:cs="Cascadia Mono"/>
          <w:color w:val="A31515"/>
          <w:sz w:val="14"/>
          <w:szCs w:val="14"/>
          <w:lang w:val="en-US"/>
        </w:rPr>
        <w:t>SELECT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3614A3">
        <w:rPr>
          <w:rFonts w:ascii="Cascadia Mono" w:hAnsi="Cascadia Mono" w:cs="Cascadia Mono"/>
          <w:color w:val="A31515"/>
          <w:sz w:val="14"/>
          <w:szCs w:val="14"/>
          <w:lang w:val="en-US"/>
        </w:rPr>
        <w:t>id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_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вольера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3614A3">
        <w:rPr>
          <w:rFonts w:ascii="Cascadia Mono" w:hAnsi="Cascadia Mono" w:cs="Cascadia Mono"/>
          <w:color w:val="A31515"/>
          <w:sz w:val="14"/>
          <w:szCs w:val="14"/>
          <w:lang w:val="en-US"/>
        </w:rPr>
        <w:t>FROM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4D175A">
        <w:rPr>
          <w:rFonts w:ascii="Cascadia Mono" w:hAnsi="Cascadia Mono" w:cs="Cascadia Mono"/>
          <w:color w:val="A31515"/>
          <w:sz w:val="14"/>
          <w:szCs w:val="14"/>
        </w:rPr>
        <w:t>Животное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3614A3">
        <w:rPr>
          <w:rFonts w:ascii="Cascadia Mono" w:hAnsi="Cascadia Mono" w:cs="Cascadia Mono"/>
          <w:color w:val="A31515"/>
          <w:sz w:val="14"/>
          <w:szCs w:val="14"/>
          <w:lang w:val="en-US"/>
        </w:rPr>
        <w:t>where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</w:t>
      </w:r>
      <w:r w:rsidRPr="003614A3">
        <w:rPr>
          <w:rFonts w:ascii="Cascadia Mono" w:hAnsi="Cascadia Mono" w:cs="Cascadia Mono"/>
          <w:color w:val="A31515"/>
          <w:sz w:val="14"/>
          <w:szCs w:val="14"/>
          <w:lang w:val="en-US"/>
        </w:rPr>
        <w:t>id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 xml:space="preserve"> = 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{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comboBox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5.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SelectedValue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}</w:t>
      </w:r>
      <w:r w:rsidRPr="0037584C">
        <w:rPr>
          <w:rFonts w:ascii="Cascadia Mono" w:hAnsi="Cascadia Mono" w:cs="Cascadia Mono"/>
          <w:color w:val="A31515"/>
          <w:sz w:val="14"/>
          <w:szCs w:val="14"/>
        </w:rPr>
        <w:t>"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4D175A">
        <w:rPr>
          <w:rFonts w:ascii="Cascadia Mono" w:hAnsi="Cascadia Mono" w:cs="Cascadia Mono"/>
          <w:color w:val="000000"/>
          <w:sz w:val="14"/>
          <w:szCs w:val="14"/>
        </w:rPr>
        <w:t>Авторизация</w:t>
      </w:r>
      <w:r w:rsidRPr="0037584C">
        <w:rPr>
          <w:rFonts w:ascii="Cascadia Mono" w:hAnsi="Cascadia Mono" w:cs="Cascadia Mono"/>
          <w:color w:val="000000"/>
          <w:sz w:val="14"/>
          <w:szCs w:val="14"/>
        </w:rPr>
        <w:t>.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sqlcon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).</w:t>
      </w:r>
      <w:proofErr w:type="spell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ExecuteReader</w:t>
      </w:r>
      <w:proofErr w:type="spellEnd"/>
      <w:r w:rsidRPr="0037584C">
        <w:rPr>
          <w:rFonts w:ascii="Cascadia Mono" w:hAnsi="Cascadia Mono" w:cs="Cascadia Mono"/>
          <w:color w:val="000000"/>
          <w:sz w:val="14"/>
          <w:szCs w:val="14"/>
        </w:rPr>
        <w:t>();</w:t>
      </w:r>
    </w:p>
    <w:p w14:paraId="692A3AB8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7584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r.Read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141B9B3C" w14:textId="77777777" w:rsidR="004D175A" w:rsidRPr="004D175A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id = (</w:t>
      </w:r>
      <w:r w:rsidRPr="004D175A">
        <w:rPr>
          <w:rFonts w:ascii="Cascadia Mono" w:hAnsi="Cascadia Mono" w:cs="Cascadia Mono"/>
          <w:color w:val="0000FF"/>
          <w:sz w:val="14"/>
          <w:szCs w:val="14"/>
          <w:lang w:val="en-US"/>
        </w:rPr>
        <w:t>int</w:t>
      </w: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)</w:t>
      </w:r>
      <w:proofErr w:type="spellStart"/>
      <w:proofErr w:type="gramStart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r.GetValue</w:t>
      </w:r>
      <w:proofErr w:type="spellEnd"/>
      <w:proofErr w:type="gramEnd"/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>(0);</w:t>
      </w:r>
    </w:p>
    <w:p w14:paraId="021EFFFA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4D175A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r.Close</w:t>
      </w:r>
      <w:proofErr w:type="spellEnd"/>
      <w:proofErr w:type="gramEnd"/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();</w:t>
      </w:r>
    </w:p>
    <w:p w14:paraId="7A4ECF9E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    </w:t>
      </w:r>
      <w:r w:rsidRPr="003614A3">
        <w:rPr>
          <w:rFonts w:ascii="Cascadia Mono" w:hAnsi="Cascadia Mono" w:cs="Cascadia Mono"/>
          <w:color w:val="0000FF"/>
          <w:sz w:val="14"/>
          <w:szCs w:val="14"/>
          <w:lang w:val="en-US"/>
        </w:rPr>
        <w:t>return</w:t>
      </w: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id;</w:t>
      </w:r>
    </w:p>
    <w:p w14:paraId="3C7FCA46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    }</w:t>
      </w:r>
    </w:p>
    <w:p w14:paraId="0D7FC32A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 xml:space="preserve">    }</w:t>
      </w:r>
    </w:p>
    <w:p w14:paraId="796ECCAA" w14:textId="77777777" w:rsidR="004D175A" w:rsidRPr="003614A3" w:rsidRDefault="004D175A" w:rsidP="004D175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lang w:val="en-US"/>
        </w:rPr>
      </w:pPr>
      <w:r w:rsidRPr="003614A3">
        <w:rPr>
          <w:rFonts w:ascii="Cascadia Mono" w:hAnsi="Cascadia Mono" w:cs="Cascadia Mono"/>
          <w:color w:val="000000"/>
          <w:sz w:val="14"/>
          <w:szCs w:val="14"/>
          <w:lang w:val="en-US"/>
        </w:rPr>
        <w:t>}</w:t>
      </w:r>
    </w:p>
    <w:p w14:paraId="43B5DE06" w14:textId="01111B43" w:rsidR="00D410D9" w:rsidRPr="003614A3" w:rsidRDefault="00D410D9">
      <w:pPr>
        <w:rPr>
          <w:b/>
          <w:bCs/>
          <w:lang w:val="en-US"/>
        </w:rPr>
      </w:pPr>
      <w:r w:rsidRPr="003614A3">
        <w:rPr>
          <w:b/>
          <w:bCs/>
          <w:lang w:val="en-US"/>
        </w:rPr>
        <w:br w:type="page"/>
      </w:r>
    </w:p>
    <w:p w14:paraId="5CCDDD98" w14:textId="0F55BC18" w:rsidR="00D410D9" w:rsidRPr="003614A3" w:rsidRDefault="00D410D9" w:rsidP="00D410D9">
      <w:pPr>
        <w:keepNext/>
        <w:keepLines/>
        <w:spacing w:line="360" w:lineRule="auto"/>
        <w:jc w:val="right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ru-RU"/>
        </w:rPr>
      </w:pPr>
      <w:bookmarkStart w:id="46" w:name="_Toc107248571"/>
      <w:bookmarkStart w:id="47" w:name="_Toc116279023"/>
      <w:bookmarkStart w:id="48" w:name="_Toc116279116"/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lastRenderedPageBreak/>
        <w:t>ПРИЛОЖЕНИЕ</w:t>
      </w:r>
      <w:r w:rsidRPr="003614A3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ru-RU"/>
        </w:rPr>
        <w:t xml:space="preserve"> 2</w:t>
      </w:r>
      <w:bookmarkStart w:id="49" w:name="_Toc40178916"/>
      <w:bookmarkEnd w:id="46"/>
      <w:bookmarkEnd w:id="47"/>
      <w:bookmarkEnd w:id="48"/>
    </w:p>
    <w:p w14:paraId="60BAEEC7" w14:textId="77777777" w:rsidR="00D410D9" w:rsidRPr="003614A3" w:rsidRDefault="00D410D9" w:rsidP="00D410D9">
      <w:pPr>
        <w:rPr>
          <w:rFonts w:ascii="Times New Roman" w:eastAsia="Times New Roman" w:hAnsi="Times New Roman" w:cs="Times New Roman"/>
          <w:lang w:val="en-US" w:eastAsia="ru-RU"/>
        </w:rPr>
      </w:pPr>
    </w:p>
    <w:p w14:paraId="7E672AF8" w14:textId="77777777" w:rsidR="00D410D9" w:rsidRPr="003614A3" w:rsidRDefault="00D410D9" w:rsidP="00D410D9">
      <w:pPr>
        <w:keepNext/>
        <w:keepLines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 w:eastAsia="ru-RU"/>
        </w:rPr>
      </w:pPr>
    </w:p>
    <w:p w14:paraId="56E874C3" w14:textId="77777777" w:rsidR="00D410D9" w:rsidRDefault="00D410D9" w:rsidP="00D410D9">
      <w:pPr>
        <w:pStyle w:val="2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bookmarkStart w:id="50" w:name="_Toc107248572"/>
      <w:bookmarkStart w:id="51" w:name="_Toc116279024"/>
      <w:bookmarkStart w:id="52" w:name="_Toc116279117"/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 xml:space="preserve">РУКОВОДСТВО </w:t>
      </w:r>
      <w:bookmarkEnd w:id="49"/>
      <w:r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ОПЕРАТОРА</w:t>
      </w:r>
      <w:bookmarkEnd w:id="50"/>
      <w:bookmarkEnd w:id="51"/>
      <w:bookmarkEnd w:id="52"/>
    </w:p>
    <w:p w14:paraId="53D4973E" w14:textId="77777777" w:rsidR="00C41C51" w:rsidRDefault="00C41C51" w:rsidP="00C41C51">
      <w:pPr>
        <w:numPr>
          <w:ilvl w:val="0"/>
          <w:numId w:val="16"/>
        </w:numP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программы</w:t>
      </w:r>
    </w:p>
    <w:p w14:paraId="1DBB14CB" w14:textId="77777777" w:rsidR="00C41C51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197F79" w14:textId="77777777" w:rsidR="00C41C51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3C029F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Функциональное назначение программы</w:t>
      </w:r>
    </w:p>
    <w:p w14:paraId="073D7A69" w14:textId="77777777" w:rsidR="00C41C51" w:rsidRDefault="00C41C51" w:rsidP="00C41C5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7776958" w14:textId="37839C57" w:rsidR="00C41C51" w:rsidRP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 xml:space="preserve">Программа предназначена для автоматизации внутренней работы зоопарка. Программа позволяет просматривать историю расхода/прихода корма на складе, вести учет по количеству животных в вольерах, добавление новых видов корма. </w:t>
      </w:r>
    </w:p>
    <w:p w14:paraId="4B113481" w14:textId="77777777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18030A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14:paraId="2A399018" w14:textId="77777777" w:rsidR="00C41C51" w:rsidRDefault="00C41C51" w:rsidP="00C41C5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59AD20" w14:textId="793BA3DA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Данное приложение будет эксплуатировано сотрудниками зоопарка. Приложение и база данных предназначена строго для использования зоопарком и не предназначено для домашнего использования.</w:t>
      </w:r>
    </w:p>
    <w:p w14:paraId="74539E9B" w14:textId="77777777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6F8956C" w14:textId="77777777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989267A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Состав функций </w:t>
      </w:r>
    </w:p>
    <w:p w14:paraId="2D95F2C9" w14:textId="77777777" w:rsidR="00C41C51" w:rsidRDefault="00C41C51" w:rsidP="00C41C51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8FC20A" w14:textId="50472528" w:rsidR="00C41C51" w:rsidRDefault="00C41C51" w:rsidP="00C41C5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сотрудников зоопарка выполняет такие функции как:</w:t>
      </w:r>
    </w:p>
    <w:p w14:paraId="6213DC3D" w14:textId="77777777" w:rsidR="00C41C51" w:rsidRDefault="00C41C51" w:rsidP="00C41C51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Получение необходимой информации из базы данных;</w:t>
      </w:r>
    </w:p>
    <w:p w14:paraId="2EF4EB80" w14:textId="77777777" w:rsidR="00C41C51" w:rsidRDefault="00C41C51" w:rsidP="00C41C51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Редактирование, удаление и добавление данных, хранимых в базе данных, посредством интерфейса приложения;</w:t>
      </w:r>
    </w:p>
    <w:p w14:paraId="04FB5117" w14:textId="77777777" w:rsidR="00C41C51" w:rsidRDefault="00C41C51" w:rsidP="00C41C51">
      <w:pPr>
        <w:numPr>
          <w:ilvl w:val="0"/>
          <w:numId w:val="17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Авторизация в системе и выдача прав в соответствии с должностью сотрудника на предприятии.</w:t>
      </w:r>
    </w:p>
    <w:p w14:paraId="38628CB0" w14:textId="77777777" w:rsidR="00C41C51" w:rsidRDefault="00C41C51" w:rsidP="00C41C5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7BC11A8" w14:textId="77777777" w:rsidR="00C41C51" w:rsidRDefault="00C41C51" w:rsidP="00C41C51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44FE2C14" w14:textId="77777777" w:rsidR="00C41C51" w:rsidRDefault="00C41C51" w:rsidP="00C41C51">
      <w:pPr>
        <w:numPr>
          <w:ilvl w:val="0"/>
          <w:numId w:val="16"/>
        </w:numP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Условия выполнения программы</w:t>
      </w:r>
    </w:p>
    <w:p w14:paraId="65EDD122" w14:textId="77777777" w:rsidR="00C41C51" w:rsidRDefault="00C41C51" w:rsidP="00C41C51">
      <w:pPr>
        <w:spacing w:line="360" w:lineRule="auto"/>
        <w:ind w:left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7CE555" w14:textId="77777777" w:rsidR="00C41C51" w:rsidRDefault="00C41C51" w:rsidP="00C41C51">
      <w:pPr>
        <w:spacing w:line="360" w:lineRule="auto"/>
        <w:ind w:left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76E1DF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14:paraId="5CC3E261" w14:textId="77777777" w:rsidR="00C41C51" w:rsidRDefault="00C41C51" w:rsidP="00C41C51">
      <w:pPr>
        <w:spacing w:line="360" w:lineRule="auto"/>
        <w:ind w:left="3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C77A90E" w14:textId="77777777" w:rsidR="00C41C51" w:rsidRP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приложения требуется компьютер с установленным на нём ОС Windows XP и выше. Требуется манипулятор типа мышь, экран и клавиатура. Технические требования совпадают с требованиями к эксплуатации Windows-приложений общего назначения. Для обеспечения необходимой производительности минимальными характеристиками являются: </w:t>
      </w:r>
    </w:p>
    <w:p w14:paraId="259D687C" w14:textId="77777777" w:rsidR="00C41C51" w:rsidRP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></w:t>
      </w: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процессор Intel/AMD с частотой не менее 1ГГц; </w:t>
      </w:r>
    </w:p>
    <w:p w14:paraId="22BE3431" w14:textId="77777777" w:rsidR="00C41C51" w:rsidRP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></w:t>
      </w: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оперативная память – 1000 Мб;</w:t>
      </w:r>
    </w:p>
    <w:p w14:paraId="193838F6" w14:textId="75E4F8CA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></w:t>
      </w: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свободное дисковое пространство – 1000 Мб.</w:t>
      </w:r>
    </w:p>
    <w:p w14:paraId="1CEDFFB3" w14:textId="77777777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7730B2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</w:p>
    <w:p w14:paraId="0493FF20" w14:textId="77777777" w:rsidR="00C41C51" w:rsidRDefault="00C41C51" w:rsidP="00C41C5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3E4A654" w14:textId="1C9265D9" w:rsidR="00C41C51" w:rsidRP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работать на устройстве с операционной системой Windows XP и выше. Кроме того, дополнительно должны быть установлены программные компоненты для .NET Framework. Для хранения данных нужно использовать СУБД SQL Server 2019 года выпуска.</w:t>
      </w:r>
    </w:p>
    <w:p w14:paraId="15CDAF39" w14:textId="77777777" w:rsidR="00C41C51" w:rsidRP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C7D4DC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персоналу</w:t>
      </w:r>
    </w:p>
    <w:p w14:paraId="233DA369" w14:textId="77777777" w:rsidR="00C41C51" w:rsidRDefault="00C41C51" w:rsidP="00C41C51">
      <w:pPr>
        <w:spacing w:line="360" w:lineRule="auto"/>
        <w:ind w:left="78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2859EE" w14:textId="77777777" w:rsidR="00C41C51" w:rsidRDefault="00C41C51" w:rsidP="00C41C5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Конечный пользователь должен иметь автоматизированную систему управления.</w:t>
      </w:r>
    </w:p>
    <w:p w14:paraId="250EC54C" w14:textId="77777777" w:rsidR="00C41C51" w:rsidRDefault="00C41C51" w:rsidP="00C41C51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программы должен обладать практическими навыки работы с пользовательским интерфейсом операционной системы.</w:t>
      </w:r>
    </w:p>
    <w:p w14:paraId="7AD96373" w14:textId="6F1AFBF6" w:rsidR="00C41C51" w:rsidRDefault="00C41C51" w:rsidP="00C41C51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41120A" w14:textId="77777777" w:rsidR="00C41C51" w:rsidRDefault="00C41C51" w:rsidP="00C41C51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C93827" w14:textId="77777777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7BEFEF" w14:textId="77777777" w:rsidR="00C41C51" w:rsidRDefault="00C41C51" w:rsidP="00C41C51">
      <w:pPr>
        <w:numPr>
          <w:ilvl w:val="0"/>
          <w:numId w:val="16"/>
        </w:numPr>
        <w:spacing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Выполнение программы</w:t>
      </w:r>
    </w:p>
    <w:p w14:paraId="27B06D68" w14:textId="77777777" w:rsidR="00C41C51" w:rsidRDefault="00C41C51" w:rsidP="00C41C51">
      <w:pPr>
        <w:spacing w:line="360" w:lineRule="auto"/>
        <w:ind w:left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661FBF5" w14:textId="77777777" w:rsidR="00C41C51" w:rsidRDefault="00C41C51" w:rsidP="00C41C51">
      <w:pPr>
        <w:spacing w:line="360" w:lineRule="auto"/>
        <w:ind w:left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BC34A" w14:textId="7777777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14:paraId="264FCD32" w14:textId="77777777" w:rsidR="00C41C51" w:rsidRDefault="00C41C51" w:rsidP="00C41C5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7FAC70" w14:textId="7FCC86C7" w:rsidR="00C41C51" w:rsidRDefault="00C41C51" w:rsidP="00C41C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 как пользователь запустил приложение открывается главное окно «Авторизация» (рис. 1). Оно включает в себя: текстовые поля для ввода логина и пароля,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кнопк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авторизации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072425" w14:textId="26ECDF9A" w:rsidR="00C41C51" w:rsidRDefault="00FC5BBE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4ACCE4" wp14:editId="18A33EA4">
            <wp:extent cx="2086266" cy="2010056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8904" w14:textId="77777777" w:rsidR="00C41C51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</w:t>
      </w:r>
    </w:p>
    <w:p w14:paraId="104F35AC" w14:textId="77777777" w:rsidR="00C41C51" w:rsidRDefault="00C41C51" w:rsidP="00C41C5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ACB72" w14:textId="77777777" w:rsidR="00C41C51" w:rsidRDefault="00C41C51" w:rsidP="00C41C5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BA497" w14:textId="13334E57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 в приложение с правами доступа «</w:t>
      </w:r>
      <w:r w:rsidR="00FC5B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Директор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215F5F9" w14:textId="77777777" w:rsidR="00C41C51" w:rsidRDefault="00C41C51" w:rsidP="00C41C51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89FF04" w14:textId="77777777" w:rsidR="00C41C51" w:rsidRDefault="00C41C51" w:rsidP="00C41C51">
      <w:pPr>
        <w:spacing w:line="360" w:lineRule="auto"/>
        <w:ind w:left="72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0900B8" w14:textId="52431FFC" w:rsidR="00C41C51" w:rsidRDefault="00C41C51" w:rsidP="00C41C51">
      <w:pPr>
        <w:numPr>
          <w:ilvl w:val="2"/>
          <w:numId w:val="1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того, чтобы авторизоваться с правами доступа </w:t>
      </w:r>
      <w:r w:rsidR="00FC5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директор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сотруднику необходимо ввести личный логин и пароль и нажать на кнопку «В</w:t>
      </w:r>
      <w:r w:rsidR="00FC5BB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ойти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». </w:t>
      </w:r>
    </w:p>
    <w:p w14:paraId="506D492B" w14:textId="742EF7B0" w:rsidR="00C41C51" w:rsidRPr="00FC5BBE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9CC48D" w14:textId="77777777" w:rsidR="00C41C51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</w:t>
      </w:r>
    </w:p>
    <w:p w14:paraId="182D051B" w14:textId="300C65B9" w:rsidR="00C41C51" w:rsidRDefault="00C41C51" w:rsidP="00C41C51">
      <w:pPr>
        <w:numPr>
          <w:ilvl w:val="2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того, как авторизация пройдена, открывается форма «Панель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в которой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увидеть всех зарегистрированных сотрудников в информационной </w:t>
      </w:r>
      <w:proofErr w:type="gramStart"/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C5BBE" w:rsidRP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22992E9" w14:textId="4E5417F1" w:rsidR="00C41C51" w:rsidRDefault="00FC5BBE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276101" wp14:editId="7898E6CA">
            <wp:extent cx="6480175" cy="389509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ADAA" w14:textId="1394C06A" w:rsidR="00C41C51" w:rsidRPr="00FC5BBE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FC5BBE" w:rsidRP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F14355C" w14:textId="0C709B41" w:rsidR="00C41C51" w:rsidRDefault="00FC5BBE" w:rsidP="00C41C5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об истории заказов корма на склад</w:t>
      </w:r>
      <w:r w:rsid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</w:t>
      </w:r>
      <w:r w:rsidRP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41C5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5500C1F" w14:textId="58AFC371" w:rsidR="00C41C51" w:rsidRDefault="00FC5BBE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E9B88A" wp14:editId="6A995C50">
            <wp:extent cx="6480175" cy="389509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B4A" w14:textId="1877472D" w:rsidR="00C41C51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32F24238" w14:textId="07CCD253" w:rsidR="00FC5BBE" w:rsidRDefault="00FC5BBE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AD6E87" w14:textId="1760ED26" w:rsidR="00FC5BBE" w:rsidRDefault="00FC5BBE" w:rsidP="00FC5B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 xml:space="preserve">А также саму информацию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корме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находится на складе (рис 4.)</w:t>
      </w:r>
    </w:p>
    <w:p w14:paraId="7C767908" w14:textId="4CE22A25" w:rsidR="00FC5BBE" w:rsidRDefault="00FC5BBE" w:rsidP="00FC5BB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B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09DFC" wp14:editId="49A4A887">
            <wp:extent cx="6480175" cy="389509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A4E3" w14:textId="783CD955" w:rsidR="00FC5BBE" w:rsidRDefault="00FC5BBE" w:rsidP="00FC5BB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4</w:t>
      </w:r>
    </w:p>
    <w:p w14:paraId="34682A42" w14:textId="3D719B15" w:rsidR="00C41C51" w:rsidRDefault="00C41C51" w:rsidP="00C41C51">
      <w:pPr>
        <w:numPr>
          <w:ilvl w:val="2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 с регистрацией нового сотрудника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открывается форма «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(рис. 5). На данной форме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заполняет информацию о сотруднике и проводит регистрацию по нажатию на кнопку «регистрация».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5BB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успешной регистрации форма закрывается автоматически.</w:t>
      </w:r>
    </w:p>
    <w:p w14:paraId="1B29FE8B" w14:textId="5474C60F" w:rsidR="00C41C51" w:rsidRDefault="00FC5BBE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BB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DF1321" wp14:editId="466FEDD1">
            <wp:extent cx="1828800" cy="2322287"/>
            <wp:effectExtent l="0" t="0" r="0" b="190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39807" cy="23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FAF" w14:textId="294D5B8B" w:rsidR="00C41C51" w:rsidRDefault="00C41C51" w:rsidP="00EF30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5</w:t>
      </w:r>
    </w:p>
    <w:p w14:paraId="621BAD31" w14:textId="761A5BC8" w:rsidR="00C41C51" w:rsidRDefault="00C41C51" w:rsidP="00C41C51">
      <w:pPr>
        <w:numPr>
          <w:ilvl w:val="1"/>
          <w:numId w:val="16"/>
        </w:numPr>
        <w:spacing w:line="360" w:lineRule="auto"/>
        <w:ind w:left="0" w:firstLine="709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Вход в приложение с правами доступа «</w:t>
      </w:r>
      <w:r w:rsidR="00EF30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Сотрудник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AD014D4" w14:textId="77777777" w:rsidR="00C41C51" w:rsidRDefault="00C41C51" w:rsidP="00C41C51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BBF5A9" w14:textId="77777777" w:rsidR="00C41C51" w:rsidRDefault="00C41C51" w:rsidP="00C41C51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C3CC4" w14:textId="32E30025" w:rsidR="00C41C51" w:rsidRDefault="00C41C51" w:rsidP="00C41C51">
      <w:pPr>
        <w:numPr>
          <w:ilvl w:val="2"/>
          <w:numId w:val="16"/>
        </w:numPr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выполнить вход под 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ролью «Сотрудник»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ввести в окне «Авторизация» логин и пароль, который ему выдал директор, и нажать кнопку «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(рис. </w:t>
      </w:r>
      <w:r w:rsidR="00EF3071" w:rsidRP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A442C74" w14:textId="36228B03" w:rsidR="00C41C51" w:rsidRDefault="00EF3071" w:rsidP="00C41C5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0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BB646" wp14:editId="1BCC8083">
            <wp:extent cx="2086266" cy="2010056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44B9" w14:textId="6F5F6C5C" w:rsidR="00C41C51" w:rsidRPr="00EF3071" w:rsidRDefault="00C41C51" w:rsidP="00C41C5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EF30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</w:p>
    <w:p w14:paraId="7BDB13DE" w14:textId="46B885A7" w:rsidR="00C41C51" w:rsidRDefault="00C41C51" w:rsidP="00C41C51">
      <w:pPr>
        <w:numPr>
          <w:ilvl w:val="2"/>
          <w:numId w:val="16"/>
        </w:numPr>
        <w:spacing w:line="360" w:lineRule="auto"/>
        <w:ind w:left="0"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авторизации 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Сотрудника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откроется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которой Сотрудник сможет просмотреть количество корма на складе и взять из него необходимое количество для кормления животных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1E96215D" w14:textId="32B6CE26" w:rsidR="00C41C51" w:rsidRDefault="00EF3071" w:rsidP="00C41C5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07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0F5EDF" wp14:editId="2AB76D66">
            <wp:extent cx="6115904" cy="356284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AE0D" w14:textId="310D48C1" w:rsidR="00C41C51" w:rsidRDefault="00C41C51" w:rsidP="00C41C51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</w:t>
      </w:r>
      <w:r w:rsid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5CABD47A" w14:textId="148BF2A7" w:rsidR="00EF3071" w:rsidRDefault="00EF3071" w:rsidP="00EF3071">
      <w:pPr>
        <w:spacing w:line="360" w:lineRule="auto"/>
        <w:ind w:left="792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30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Вход в приложение с правами доступа «Старший менеджер»</w:t>
      </w:r>
    </w:p>
    <w:p w14:paraId="2825093D" w14:textId="3AC39C65" w:rsidR="00EF3071" w:rsidRDefault="00EF3071" w:rsidP="00EF3071">
      <w:pPr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3.4.1.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выполнить вход под ролью «</w:t>
      </w:r>
      <w:r w:rsidRP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менеджер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пользователь должен ввести в окне «Авторизация» логин и пароль, который ему выдал директор, и нажать кнопку «Войти» (рис. 8).</w:t>
      </w:r>
    </w:p>
    <w:p w14:paraId="6F8FB7A6" w14:textId="681A7BEB" w:rsidR="00EF3071" w:rsidRPr="00EF3071" w:rsidRDefault="00EF3071" w:rsidP="00EF3071">
      <w:pPr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F307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B10D50A" wp14:editId="2FC9C556">
            <wp:extent cx="2086266" cy="2010056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E437" w14:textId="2511060F" w:rsidR="00C41C51" w:rsidRDefault="00EF3071" w:rsidP="00EF307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</w:t>
      </w:r>
    </w:p>
    <w:p w14:paraId="2DF60B4E" w14:textId="77777777" w:rsidR="005846E1" w:rsidRDefault="00EF3071" w:rsidP="00EF3071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3.4.2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 вкладке «Вольеры» Менеджер может просматривать все вольеры, количество животных в нём </w:t>
      </w:r>
      <w:r w:rsidR="00584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находящиеся в данный момент времени, а </w:t>
      </w:r>
      <w:proofErr w:type="gramStart"/>
      <w:r w:rsidR="005846E1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="00584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 новые вольеры (рис. 9)</w:t>
      </w:r>
    </w:p>
    <w:p w14:paraId="19223A7A" w14:textId="2527CDC2" w:rsidR="00EF307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0D6B74" wp14:editId="7BDB3FB4">
            <wp:extent cx="5803900" cy="3488596"/>
            <wp:effectExtent l="0" t="0" r="635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18661" cy="34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BE8" w14:textId="29EA0377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9</w:t>
      </w:r>
    </w:p>
    <w:p w14:paraId="1193A7CD" w14:textId="5F391D8C" w:rsidR="005846E1" w:rsidRDefault="005846E1" w:rsidP="005846E1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3.4.3 На вкладке «Корма» менеджер может просматривать какой и какое количество корма находится сейчас на складе (рис. 10),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добавлять новые виды корма в информационную базу данных</w:t>
      </w:r>
    </w:p>
    <w:p w14:paraId="2D2F5A67" w14:textId="2E683018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B3829" wp14:editId="204912EF">
            <wp:extent cx="5613400" cy="3374091"/>
            <wp:effectExtent l="0" t="0" r="63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24456" cy="338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51" w14:textId="031DA15A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10</w:t>
      </w:r>
    </w:p>
    <w:p w14:paraId="22C3B9D6" w14:textId="3FD42154" w:rsidR="005846E1" w:rsidRDefault="005846E1" w:rsidP="005846E1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3.4.4 На вкладке «Виды Животных» менеджер может просматривать и добавлять виды животных и их рацион питания (рис. 11)</w:t>
      </w:r>
    </w:p>
    <w:p w14:paraId="13807EDE" w14:textId="70F2A821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3E43B" wp14:editId="7B330FD0">
            <wp:extent cx="5565775" cy="3345464"/>
            <wp:effectExtent l="0" t="0" r="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6377" cy="33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E6B6" w14:textId="39A8BEBB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11</w:t>
      </w:r>
    </w:p>
    <w:p w14:paraId="19A9D0CC" w14:textId="7947F4A7" w:rsidR="005846E1" w:rsidRDefault="005846E1" w:rsidP="005846E1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3.4.5 На вкладке «Животные» менеджер может просматривать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удалять непосредственно самих животных, давая им кличку, номер вольера и его вид (рис.12)</w:t>
      </w:r>
    </w:p>
    <w:p w14:paraId="58819F7B" w14:textId="4B4B98A9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9EFB81" wp14:editId="66C91586">
            <wp:extent cx="5356225" cy="3219508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61040" cy="322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336" w14:textId="36B8C16C" w:rsidR="005846E1" w:rsidRDefault="005846E1" w:rsidP="005846E1">
      <w:pPr>
        <w:spacing w:line="360" w:lineRule="auto"/>
        <w:ind w:firstLine="708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12</w:t>
      </w:r>
    </w:p>
    <w:p w14:paraId="556E2B69" w14:textId="79CB5BBE" w:rsidR="005846E1" w:rsidRPr="005846E1" w:rsidRDefault="005846E1" w:rsidP="005846E1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3.5.1 Чтобы выполнить вход под ролью «Младший </w:t>
      </w:r>
      <w:r w:rsidRPr="00EF307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», пользователь должен ввести в окне «Авторизация» логин и пароль, который ему выдал директор, и нажать кнопку «Войти» (рис. 13)</w:t>
      </w:r>
    </w:p>
    <w:p w14:paraId="447A71EF" w14:textId="52657CF0" w:rsidR="00C41C51" w:rsidRDefault="005846E1" w:rsidP="005846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68D2C" wp14:editId="48828642">
            <wp:extent cx="2086266" cy="2010056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D503" w14:textId="5EE4A175" w:rsidR="005846E1" w:rsidRDefault="005846E1" w:rsidP="005846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13</w:t>
      </w:r>
    </w:p>
    <w:p w14:paraId="0412F23B" w14:textId="22F49CD5" w:rsidR="005846E1" w:rsidRDefault="005846E1" w:rsidP="005846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4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84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вкладке «Склад» менеджер может просматривать количество корма на складе, изменять цену на корм и заказывать его (рис. 14)</w:t>
      </w:r>
    </w:p>
    <w:p w14:paraId="1D3154F9" w14:textId="718FA807" w:rsidR="005846E1" w:rsidRDefault="005846E1" w:rsidP="005846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9A00B3" wp14:editId="30E3A87A">
            <wp:extent cx="5727700" cy="3442794"/>
            <wp:effectExtent l="0" t="0" r="6350" b="571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7572" cy="34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1904" w14:textId="3F9D2306" w:rsidR="005846E1" w:rsidRDefault="005846E1" w:rsidP="005846E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14</w:t>
      </w:r>
    </w:p>
    <w:p w14:paraId="0A55650A" w14:textId="1713B7D5" w:rsidR="005846E1" w:rsidRDefault="005846E1" w:rsidP="005846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14A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55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вкладке «Расход» менеджер может смотреть </w:t>
      </w:r>
      <w:r w:rsidR="00B55D0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какой сотрудник, в какое время, какой корм, какое количество и на какую сумму взял со склада сотрудник (рис. 15)</w:t>
      </w:r>
    </w:p>
    <w:p w14:paraId="6A8027F0" w14:textId="61010AAF" w:rsidR="00B55D03" w:rsidRDefault="00B55D03" w:rsidP="00B55D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5D0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BBDD3A" wp14:editId="47569E3B">
            <wp:extent cx="6480175" cy="389509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3A8F" w14:textId="446F6567" w:rsidR="00B55D03" w:rsidRPr="005846E1" w:rsidRDefault="00B55D03" w:rsidP="00B55D0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15</w:t>
      </w:r>
    </w:p>
    <w:p w14:paraId="2871C6F3" w14:textId="77777777" w:rsidR="00C41C51" w:rsidRDefault="00C41C51" w:rsidP="00C41C5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EA2C0C" w14:textId="27567B78" w:rsidR="00C41C51" w:rsidRDefault="00B55D03" w:rsidP="00B55D03">
      <w:pPr>
        <w:spacing w:line="360" w:lineRule="auto"/>
        <w:ind w:left="360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3.6 </w:t>
      </w:r>
      <w:r w:rsidR="00C41C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14:paraId="45A8A50C" w14:textId="77777777" w:rsidR="00C41C51" w:rsidRDefault="00C41C51" w:rsidP="00C41C51">
      <w:pPr>
        <w:spacing w:line="360" w:lineRule="auto"/>
        <w:ind w:left="709"/>
        <w:contextualSpacing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D08B48" w14:textId="29B28E19" w:rsidR="00C41C51" w:rsidRDefault="00C41C51" w:rsidP="00C41C51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завершить работу программы необходимо </w:t>
      </w:r>
      <w:r w:rsidR="00B55D0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приложение путём нажатия на крест в правом верхнем углу приложения (рис. 16)</w:t>
      </w:r>
    </w:p>
    <w:p w14:paraId="38E4E7BF" w14:textId="3A91A0C2" w:rsidR="00B55D03" w:rsidRDefault="00B55D03" w:rsidP="00B55D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5D03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B4A8A49" wp14:editId="55A8041C">
            <wp:extent cx="2124371" cy="4544059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F72F" w14:textId="39651CA0" w:rsidR="00B55D03" w:rsidRPr="00B55D03" w:rsidRDefault="00B55D03" w:rsidP="00B55D0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16</w:t>
      </w:r>
    </w:p>
    <w:p w14:paraId="687C45C3" w14:textId="77777777" w:rsidR="00C41C51" w:rsidRDefault="00C41C51" w:rsidP="00C41C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8D2661" w14:textId="77777777" w:rsidR="00C41C51" w:rsidRDefault="00C41C51" w:rsidP="00C41C5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A58B16" w14:textId="528BE44D" w:rsidR="00B55D03" w:rsidRDefault="00C41C51" w:rsidP="00B55D03">
      <w:pPr>
        <w:pStyle w:val="a3"/>
        <w:numPr>
          <w:ilvl w:val="0"/>
          <w:numId w:val="16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B55D03">
        <w:rPr>
          <w:b/>
          <w:sz w:val="28"/>
          <w:szCs w:val="28"/>
        </w:rPr>
        <w:t>Сообщения оператору</w:t>
      </w:r>
    </w:p>
    <w:p w14:paraId="5BC23D35" w14:textId="7B045406" w:rsidR="00B55D03" w:rsidRDefault="00B55D03" w:rsidP="00B55D03">
      <w:pPr>
        <w:pStyle w:val="a3"/>
        <w:spacing w:line="360" w:lineRule="auto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4.1 </w:t>
      </w:r>
      <w:r>
        <w:rPr>
          <w:b/>
          <w:sz w:val="28"/>
          <w:szCs w:val="28"/>
        </w:rPr>
        <w:t>Сообщения</w:t>
      </w:r>
    </w:p>
    <w:p w14:paraId="70185F71" w14:textId="3DA54A72" w:rsidR="00B55D03" w:rsidRDefault="00B55D03" w:rsidP="00B55D03">
      <w:pPr>
        <w:pStyle w:val="a3"/>
        <w:spacing w:line="360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Приветствие пользователя при входе (рис. 17)</w:t>
      </w:r>
    </w:p>
    <w:p w14:paraId="0925DB72" w14:textId="7E4D07E4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 w:rsidRPr="00B55D03">
        <w:rPr>
          <w:bCs/>
          <w:noProof/>
          <w:sz w:val="28"/>
          <w:szCs w:val="28"/>
        </w:rPr>
        <w:lastRenderedPageBreak/>
        <w:drawing>
          <wp:inline distT="0" distB="0" distL="0" distR="0" wp14:anchorId="0E23BA13" wp14:editId="0BA61A56">
            <wp:extent cx="2981741" cy="1267002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ADF0" w14:textId="34838801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17</w:t>
      </w:r>
    </w:p>
    <w:p w14:paraId="35056E6C" w14:textId="51CF32FD" w:rsidR="00B55D03" w:rsidRDefault="00B55D03" w:rsidP="00B55D03">
      <w:pPr>
        <w:pStyle w:val="a3"/>
        <w:spacing w:line="360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сообщает об успешном взятии корма со склада (рис. 18)</w:t>
      </w:r>
    </w:p>
    <w:p w14:paraId="2B44B689" w14:textId="14E407AD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 w:rsidRPr="00B55D03">
        <w:rPr>
          <w:bCs/>
          <w:noProof/>
          <w:sz w:val="28"/>
          <w:szCs w:val="28"/>
        </w:rPr>
        <w:drawing>
          <wp:inline distT="0" distB="0" distL="0" distR="0" wp14:anchorId="730CB35E" wp14:editId="494A0094">
            <wp:extent cx="2048161" cy="1390844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43AE" w14:textId="74E5C7FD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18</w:t>
      </w:r>
    </w:p>
    <w:p w14:paraId="2E363A95" w14:textId="16C0EF9E" w:rsidR="00B55D03" w:rsidRDefault="006A288D" w:rsidP="006A288D">
      <w:pPr>
        <w:pStyle w:val="a3"/>
        <w:spacing w:line="360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сообщает об успешном изменении статуса у сотрудника (рис. 19)</w:t>
      </w:r>
    </w:p>
    <w:p w14:paraId="76A72A8B" w14:textId="2034B59F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 w:rsidRPr="00B55D03">
        <w:rPr>
          <w:bCs/>
          <w:noProof/>
          <w:sz w:val="28"/>
          <w:szCs w:val="28"/>
        </w:rPr>
        <w:drawing>
          <wp:inline distT="0" distB="0" distL="0" distR="0" wp14:anchorId="35CDF578" wp14:editId="394ED456">
            <wp:extent cx="2276793" cy="1267002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D0DA" w14:textId="77777777" w:rsidR="006A288D" w:rsidRDefault="00B55D03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19</w:t>
      </w:r>
    </w:p>
    <w:p w14:paraId="7F63364C" w14:textId="4E4C134F" w:rsidR="00B55D03" w:rsidRDefault="00B55D03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сообщает об успешной записи нового сотрудника в базу данных (рис.20)</w:t>
      </w:r>
    </w:p>
    <w:p w14:paraId="1FAB583E" w14:textId="4DE38141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 w:rsidRPr="00B55D03">
        <w:rPr>
          <w:bCs/>
          <w:noProof/>
          <w:sz w:val="28"/>
          <w:szCs w:val="28"/>
        </w:rPr>
        <w:drawing>
          <wp:inline distT="0" distB="0" distL="0" distR="0" wp14:anchorId="49ECD5B9" wp14:editId="1DCFF47F">
            <wp:extent cx="1695687" cy="1267002"/>
            <wp:effectExtent l="0" t="0" r="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1A4" w14:textId="3B57404E" w:rsidR="00B55D03" w:rsidRDefault="00B55D03" w:rsidP="00B55D03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20</w:t>
      </w:r>
    </w:p>
    <w:p w14:paraId="1D4AC468" w14:textId="50874B50" w:rsidR="006A288D" w:rsidRDefault="006A288D" w:rsidP="006A288D">
      <w:pPr>
        <w:pStyle w:val="a3"/>
        <w:spacing w:line="360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сообщает об успешном изменении цены на корм (рис. 21)</w:t>
      </w:r>
    </w:p>
    <w:p w14:paraId="71611AD8" w14:textId="240C7A1C" w:rsidR="006A288D" w:rsidRDefault="006A288D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 w:rsidRPr="006A288D">
        <w:rPr>
          <w:bCs/>
          <w:noProof/>
          <w:sz w:val="28"/>
          <w:szCs w:val="28"/>
        </w:rPr>
        <w:lastRenderedPageBreak/>
        <w:drawing>
          <wp:inline distT="0" distB="0" distL="0" distR="0" wp14:anchorId="3B8229AD" wp14:editId="0B85B8BA">
            <wp:extent cx="1705213" cy="1267002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30A" w14:textId="591BCDE0" w:rsidR="006A288D" w:rsidRDefault="006A288D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21</w:t>
      </w:r>
    </w:p>
    <w:p w14:paraId="1AB6003D" w14:textId="34CECB45" w:rsidR="006A288D" w:rsidRDefault="006A288D" w:rsidP="006A288D">
      <w:pPr>
        <w:pStyle w:val="a3"/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сообщает об успешном заказе корма (рис. 22)</w:t>
      </w:r>
    </w:p>
    <w:p w14:paraId="61F7A38D" w14:textId="7C58EB7B" w:rsidR="006A288D" w:rsidRDefault="006A288D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 w:rsidRPr="006A288D">
        <w:rPr>
          <w:bCs/>
          <w:noProof/>
          <w:sz w:val="28"/>
          <w:szCs w:val="28"/>
        </w:rPr>
        <w:drawing>
          <wp:inline distT="0" distB="0" distL="0" distR="0" wp14:anchorId="3C510A53" wp14:editId="0C05E481">
            <wp:extent cx="1609950" cy="1267002"/>
            <wp:effectExtent l="0" t="0" r="9525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D095" w14:textId="1B7185FD" w:rsidR="006A288D" w:rsidRDefault="006A288D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22</w:t>
      </w:r>
    </w:p>
    <w:p w14:paraId="6D2DF859" w14:textId="35BB6F43" w:rsidR="006A288D" w:rsidRPr="006A288D" w:rsidRDefault="006A288D" w:rsidP="006A288D">
      <w:pPr>
        <w:pStyle w:val="a3"/>
        <w:spacing w:line="360" w:lineRule="auto"/>
        <w:ind w:left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Система сообщает об успешном взятии корма со склада (рис. 23)</w:t>
      </w:r>
    </w:p>
    <w:p w14:paraId="0D55D324" w14:textId="49E409F1" w:rsidR="006A288D" w:rsidRDefault="006A288D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  <w:lang w:val="en-US"/>
        </w:rPr>
      </w:pPr>
      <w:r w:rsidRPr="006A288D">
        <w:rPr>
          <w:bCs/>
          <w:noProof/>
          <w:sz w:val="28"/>
          <w:szCs w:val="28"/>
          <w:lang w:val="en-US"/>
        </w:rPr>
        <w:drawing>
          <wp:inline distT="0" distB="0" distL="0" distR="0" wp14:anchorId="6D5893B3" wp14:editId="7A271F2D">
            <wp:extent cx="2048161" cy="1390844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417C" w14:textId="134D0A01" w:rsidR="006A288D" w:rsidRPr="006A288D" w:rsidRDefault="006A288D" w:rsidP="006A288D">
      <w:pPr>
        <w:pStyle w:val="a3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23</w:t>
      </w:r>
    </w:p>
    <w:p w14:paraId="084F869A" w14:textId="2A7DE8C3" w:rsidR="008D190F" w:rsidRPr="006A288D" w:rsidRDefault="008D190F" w:rsidP="006A288D">
      <w:pPr>
        <w:jc w:val="both"/>
      </w:pPr>
    </w:p>
    <w:sectPr w:rsidR="008D190F" w:rsidRPr="006A288D" w:rsidSect="0051555F">
      <w:footerReference w:type="default" r:id="rId5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B12C7" w14:textId="77777777" w:rsidR="00042944" w:rsidRDefault="00042944" w:rsidP="008D190F">
      <w:r>
        <w:separator/>
      </w:r>
    </w:p>
  </w:endnote>
  <w:endnote w:type="continuationSeparator" w:id="0">
    <w:p w14:paraId="5D4DBBCF" w14:textId="77777777" w:rsidR="00042944" w:rsidRDefault="00042944" w:rsidP="008D1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9819413"/>
      <w:docPartObj>
        <w:docPartGallery w:val="Page Numbers (Bottom of Page)"/>
        <w:docPartUnique/>
      </w:docPartObj>
    </w:sdtPr>
    <w:sdtEndPr/>
    <w:sdtContent>
      <w:p w14:paraId="67B40966" w14:textId="33841F0C" w:rsidR="008D190F" w:rsidRDefault="008D19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D31F6A" w14:textId="77777777" w:rsidR="008D190F" w:rsidRDefault="008D19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210E7" w14:textId="77777777" w:rsidR="00042944" w:rsidRDefault="00042944" w:rsidP="008D190F">
      <w:r>
        <w:separator/>
      </w:r>
    </w:p>
  </w:footnote>
  <w:footnote w:type="continuationSeparator" w:id="0">
    <w:p w14:paraId="5C63591B" w14:textId="77777777" w:rsidR="00042944" w:rsidRDefault="00042944" w:rsidP="008D1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83"/>
    <w:multiLevelType w:val="hybridMultilevel"/>
    <w:tmpl w:val="60CE5898"/>
    <w:lvl w:ilvl="0" w:tplc="B97E9EC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B10"/>
    <w:multiLevelType w:val="hybridMultilevel"/>
    <w:tmpl w:val="5CB87D16"/>
    <w:lvl w:ilvl="0" w:tplc="BE38E1DE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E56DA"/>
    <w:multiLevelType w:val="multilevel"/>
    <w:tmpl w:val="558E8C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29" w:hanging="2160"/>
      </w:pPr>
      <w:rPr>
        <w:rFonts w:hint="default"/>
      </w:rPr>
    </w:lvl>
  </w:abstractNum>
  <w:abstractNum w:abstractNumId="3" w15:restartNumberingAfterBreak="0">
    <w:nsid w:val="067A38B4"/>
    <w:multiLevelType w:val="hybridMultilevel"/>
    <w:tmpl w:val="8A22B5BE"/>
    <w:lvl w:ilvl="0" w:tplc="FEBAD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EFA4309"/>
    <w:multiLevelType w:val="multilevel"/>
    <w:tmpl w:val="C16E35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796032B"/>
    <w:multiLevelType w:val="multilevel"/>
    <w:tmpl w:val="803AA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21684593"/>
    <w:multiLevelType w:val="hybridMultilevel"/>
    <w:tmpl w:val="A7E8EC6C"/>
    <w:lvl w:ilvl="0" w:tplc="6F544C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F15B79"/>
    <w:multiLevelType w:val="multilevel"/>
    <w:tmpl w:val="DA14E24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BA8017B"/>
    <w:multiLevelType w:val="hybridMultilevel"/>
    <w:tmpl w:val="F18C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C33D7"/>
    <w:multiLevelType w:val="hybridMultilevel"/>
    <w:tmpl w:val="04B84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C1614"/>
    <w:multiLevelType w:val="hybridMultilevel"/>
    <w:tmpl w:val="01DA7FE2"/>
    <w:lvl w:ilvl="0" w:tplc="D4FC47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8A7CC5"/>
    <w:multiLevelType w:val="hybridMultilevel"/>
    <w:tmpl w:val="3C20E0CC"/>
    <w:lvl w:ilvl="0" w:tplc="D4FC47C0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950425F"/>
    <w:multiLevelType w:val="multilevel"/>
    <w:tmpl w:val="497A5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DE206B"/>
    <w:multiLevelType w:val="hybridMultilevel"/>
    <w:tmpl w:val="E2124E54"/>
    <w:lvl w:ilvl="0" w:tplc="4CE436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5EA76F1C"/>
    <w:multiLevelType w:val="multilevel"/>
    <w:tmpl w:val="497A5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E51DEF"/>
    <w:multiLevelType w:val="multilevel"/>
    <w:tmpl w:val="3C969F7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abstractNum w:abstractNumId="16" w15:restartNumberingAfterBreak="0">
    <w:nsid w:val="65B51EB5"/>
    <w:multiLevelType w:val="multilevel"/>
    <w:tmpl w:val="6A6054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6EC71B06"/>
    <w:multiLevelType w:val="multilevel"/>
    <w:tmpl w:val="D6AC02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78F76BB8"/>
    <w:multiLevelType w:val="hybridMultilevel"/>
    <w:tmpl w:val="1C9293C0"/>
    <w:lvl w:ilvl="0" w:tplc="810E78B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0"/>
  </w:num>
  <w:num w:numId="5">
    <w:abstractNumId w:val="11"/>
  </w:num>
  <w:num w:numId="6">
    <w:abstractNumId w:val="1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17"/>
  </w:num>
  <w:num w:numId="14">
    <w:abstractNumId w:val="16"/>
  </w:num>
  <w:num w:numId="15">
    <w:abstractNumId w:val="7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E7"/>
    <w:rsid w:val="00042944"/>
    <w:rsid w:val="00070F23"/>
    <w:rsid w:val="00076D14"/>
    <w:rsid w:val="000C056B"/>
    <w:rsid w:val="000E1A11"/>
    <w:rsid w:val="000F3CDA"/>
    <w:rsid w:val="001226C1"/>
    <w:rsid w:val="00124564"/>
    <w:rsid w:val="00157F44"/>
    <w:rsid w:val="001A239F"/>
    <w:rsid w:val="001D38E5"/>
    <w:rsid w:val="002211AF"/>
    <w:rsid w:val="00232019"/>
    <w:rsid w:val="00240DE2"/>
    <w:rsid w:val="0025377C"/>
    <w:rsid w:val="00273F4A"/>
    <w:rsid w:val="00274AD1"/>
    <w:rsid w:val="002D4E14"/>
    <w:rsid w:val="00315DE7"/>
    <w:rsid w:val="00324062"/>
    <w:rsid w:val="003614A3"/>
    <w:rsid w:val="0037584C"/>
    <w:rsid w:val="00381A0A"/>
    <w:rsid w:val="00485499"/>
    <w:rsid w:val="004D175A"/>
    <w:rsid w:val="004D60A6"/>
    <w:rsid w:val="00504F9C"/>
    <w:rsid w:val="0051053A"/>
    <w:rsid w:val="00512040"/>
    <w:rsid w:val="0051555F"/>
    <w:rsid w:val="00567951"/>
    <w:rsid w:val="00572D46"/>
    <w:rsid w:val="005846E1"/>
    <w:rsid w:val="005933B7"/>
    <w:rsid w:val="005B2630"/>
    <w:rsid w:val="00635CBF"/>
    <w:rsid w:val="006660FA"/>
    <w:rsid w:val="006A288D"/>
    <w:rsid w:val="007172F5"/>
    <w:rsid w:val="00730C2F"/>
    <w:rsid w:val="007402EA"/>
    <w:rsid w:val="00771ED9"/>
    <w:rsid w:val="007E3545"/>
    <w:rsid w:val="00823871"/>
    <w:rsid w:val="00824A6E"/>
    <w:rsid w:val="0084102E"/>
    <w:rsid w:val="008574EC"/>
    <w:rsid w:val="00874F51"/>
    <w:rsid w:val="008D190F"/>
    <w:rsid w:val="009120BA"/>
    <w:rsid w:val="009160DE"/>
    <w:rsid w:val="00924350"/>
    <w:rsid w:val="00926D27"/>
    <w:rsid w:val="00952F9A"/>
    <w:rsid w:val="00983A8A"/>
    <w:rsid w:val="00A14B85"/>
    <w:rsid w:val="00A262BA"/>
    <w:rsid w:val="00AD0F58"/>
    <w:rsid w:val="00B2027F"/>
    <w:rsid w:val="00B50870"/>
    <w:rsid w:val="00B55183"/>
    <w:rsid w:val="00B55D03"/>
    <w:rsid w:val="00BA277C"/>
    <w:rsid w:val="00C41C51"/>
    <w:rsid w:val="00C77117"/>
    <w:rsid w:val="00C90A55"/>
    <w:rsid w:val="00CA72ED"/>
    <w:rsid w:val="00CE01E9"/>
    <w:rsid w:val="00D01E89"/>
    <w:rsid w:val="00D410D9"/>
    <w:rsid w:val="00E07F53"/>
    <w:rsid w:val="00E216B8"/>
    <w:rsid w:val="00E23A63"/>
    <w:rsid w:val="00E50F33"/>
    <w:rsid w:val="00E81335"/>
    <w:rsid w:val="00EA4382"/>
    <w:rsid w:val="00EA4E78"/>
    <w:rsid w:val="00EA5DDD"/>
    <w:rsid w:val="00EF1719"/>
    <w:rsid w:val="00EF27B9"/>
    <w:rsid w:val="00EF3071"/>
    <w:rsid w:val="00F05731"/>
    <w:rsid w:val="00F82A0A"/>
    <w:rsid w:val="00FB0006"/>
    <w:rsid w:val="00F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E724"/>
  <w15:chartTrackingRefBased/>
  <w15:docId w15:val="{9DC148EC-EA9C-2543-9A93-346A66D2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071"/>
  </w:style>
  <w:style w:type="paragraph" w:styleId="1">
    <w:name w:val="heading 1"/>
    <w:basedOn w:val="a"/>
    <w:next w:val="a"/>
    <w:link w:val="10"/>
    <w:uiPriority w:val="9"/>
    <w:qFormat/>
    <w:rsid w:val="004D60A6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190F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51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A4E78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7402EA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D19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D190F"/>
  </w:style>
  <w:style w:type="paragraph" w:styleId="a8">
    <w:name w:val="footer"/>
    <w:basedOn w:val="a"/>
    <w:link w:val="a9"/>
    <w:uiPriority w:val="99"/>
    <w:unhideWhenUsed/>
    <w:rsid w:val="008D19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D190F"/>
  </w:style>
  <w:style w:type="character" w:styleId="aa">
    <w:name w:val="Hyperlink"/>
    <w:basedOn w:val="a0"/>
    <w:uiPriority w:val="99"/>
    <w:unhideWhenUsed/>
    <w:rsid w:val="008D190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D190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8D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C41C5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01E9"/>
    <w:pPr>
      <w:spacing w:after="100" w:line="256" w:lineRule="auto"/>
    </w:pPr>
    <w:rPr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CE01E9"/>
    <w:pPr>
      <w:spacing w:after="100" w:line="256" w:lineRule="auto"/>
      <w:ind w:left="220"/>
    </w:pPr>
    <w:rPr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E01E9"/>
    <w:pPr>
      <w:spacing w:after="100" w:line="256" w:lineRule="auto"/>
      <w:ind w:left="440"/>
    </w:pPr>
    <w:rPr>
      <w:sz w:val="22"/>
      <w:szCs w:val="22"/>
    </w:rPr>
  </w:style>
  <w:style w:type="paragraph" w:styleId="ad">
    <w:name w:val="TOC Heading"/>
    <w:basedOn w:val="1"/>
    <w:next w:val="a"/>
    <w:uiPriority w:val="39"/>
    <w:unhideWhenUsed/>
    <w:qFormat/>
    <w:rsid w:val="00CE01E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51</Pages>
  <Words>7098</Words>
  <Characters>40462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Игонина</dc:creator>
  <cp:keywords/>
  <dc:description/>
  <cp:lastModifiedBy>Игорь Большаков</cp:lastModifiedBy>
  <cp:revision>11</cp:revision>
  <dcterms:created xsi:type="dcterms:W3CDTF">2022-10-10T02:21:00Z</dcterms:created>
  <dcterms:modified xsi:type="dcterms:W3CDTF">2022-10-11T23:11:00Z</dcterms:modified>
</cp:coreProperties>
</file>