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447d897c-5dc8-0141-0e59-6f1fce70a4cc"/>
      <w:bookmarkEnd w:id="0"/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1" w:name="docs-internal-guid-447d897c-5dc9-40a6-f6b3-9a6647f704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2" w:name="docs-internal-guid-447d897c-5dc9-6d77-3de3-4a3d0bed63ce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№1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Ада. Семафори”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“Програмування для Паралельних Компьютерних Систем”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Корочкін О.В.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Техническое задание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Структура паралельной компъютерной системы с общей памятью: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inline distT="0" distB="0" distL="0" distR="0">
            <wp:extent cx="3656965" cy="31997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Выражение для подсчёта: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A = sort(B + C) + Z * (MT * MK)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Язык программирования: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Ада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Средства взаимодействия задач: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Семафоры</w:t>
      </w:r>
      <w:r>
        <w:br w:type="page"/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Выполнения работы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Этап 1: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Разработка параллельного математического алгоритма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= sort(B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+ C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 = sort*(T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;  T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T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Z * (MT * MK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Z, M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T</w:t>
      </w:r>
    </w:p>
    <w:p>
      <w:pPr>
        <w:pStyle w:val="Normal"/>
        <w:jc w:val="left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2: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алгоритмов потоков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8"/>
          <w:sz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vertAlign w:val="baseline"/>
        </w:rPr>
      </w:r>
    </w:p>
    <w:tbl>
      <w:tblPr>
        <w:tblW w:w="997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780"/>
        <w:gridCol w:w="1207"/>
        <w:gridCol w:w="3833"/>
        <w:gridCol w:w="1154"/>
      </w:tblGrid>
      <w:tr>
        <w:trPr>
          <w:tblHeader w:val="true"/>
        </w:trPr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bookmarkStart w:id="3" w:name="__DdeLink__971_3836834322"/>
            <w:bookmarkEnd w:id="3"/>
            <w:r>
              <w:rPr/>
              <w:t>T1</w:t>
            </w:r>
          </w:p>
        </w:tc>
        <w:tc>
          <w:tcPr>
            <w:tcW w:w="1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ТС | КУ 1</w:t>
            </w:r>
          </w:p>
        </w:tc>
        <w:tc>
          <w:tcPr>
            <w:tcW w:w="3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T2</w:t>
            </w:r>
          </w:p>
        </w:tc>
        <w:tc>
          <w:tcPr>
            <w:tcW w:w="1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ТС | КУ 2</w:t>
            </w:r>
          </w:p>
        </w:tc>
      </w:tr>
      <w:tr>
        <w:trPr/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Ввод B, C, Z, MT, M</w:t>
            </w:r>
            <w:r>
              <w:rPr/>
              <w:t>K</w:t>
            </w:r>
          </w:p>
        </w:tc>
        <w:tc>
          <w:tcPr>
            <w:tcW w:w="1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Сигнал Т2 о завершении ввода</w:t>
            </w:r>
          </w:p>
        </w:tc>
        <w:tc>
          <w:tcPr>
            <w:tcW w:w="1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  <w:r>
              <w:rPr>
                <w:vertAlign w:val="subscript"/>
              </w:rPr>
              <w:t>2,1</w:t>
            </w:r>
          </w:p>
        </w:tc>
        <w:tc>
          <w:tcPr>
            <w:tcW w:w="3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Ждать завершения ввода в Т1</w:t>
            </w:r>
          </w:p>
        </w:tc>
        <w:tc>
          <w:tcPr>
            <w:tcW w:w="1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position w:val="0"/>
                <w:sz w:val="24"/>
                <w:sz w:val="24"/>
                <w:vertAlign w:val="baseline"/>
              </w:rPr>
              <w:t>W</w:t>
            </w:r>
            <w:r>
              <w:rPr>
                <w:vertAlign w:val="subscript"/>
              </w:rPr>
              <w:t>1,1</w:t>
            </w:r>
          </w:p>
        </w:tc>
      </w:tr>
      <w:tr>
        <w:trPr/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Копии Z1 = Z, M</w:t>
            </w:r>
            <w:r>
              <w:rPr/>
              <w:t>T</w:t>
            </w:r>
            <w:r>
              <w:rPr/>
              <w:t>1 = M</w:t>
            </w:r>
            <w:r>
              <w:rPr/>
              <w:t>T</w:t>
            </w:r>
          </w:p>
        </w:tc>
        <w:tc>
          <w:tcPr>
            <w:tcW w:w="1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КУ</w:t>
            </w:r>
          </w:p>
        </w:tc>
        <w:tc>
          <w:tcPr>
            <w:tcW w:w="3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</w:r>
          </w:p>
        </w:tc>
        <w:tc>
          <w:tcPr>
            <w:tcW w:w="1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Счёт1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T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 xml:space="preserve"> = sort(B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 xml:space="preserve"> + C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)</w:t>
            </w:r>
          </w:p>
        </w:tc>
        <w:tc>
          <w:tcPr>
            <w:tcW w:w="1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Счёт1 T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 xml:space="preserve"> = sort(B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 xml:space="preserve"> + C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)</w:t>
            </w:r>
          </w:p>
        </w:tc>
        <w:tc>
          <w:tcPr>
            <w:tcW w:w="1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Ждать завершения счёта1 в Т2</w:t>
            </w:r>
          </w:p>
        </w:tc>
        <w:tc>
          <w:tcPr>
            <w:tcW w:w="1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</w:t>
            </w:r>
            <w:r>
              <w:rPr>
                <w:vertAlign w:val="subscript"/>
              </w:rPr>
              <w:t>2,1</w:t>
            </w:r>
          </w:p>
        </w:tc>
        <w:tc>
          <w:tcPr>
            <w:tcW w:w="3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Сигнал Т1 о завершении счёта1</w:t>
            </w:r>
          </w:p>
        </w:tc>
        <w:tc>
          <w:tcPr>
            <w:tcW w:w="1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  <w:r>
              <w:rPr>
                <w:vertAlign w:val="subscript"/>
              </w:rPr>
              <w:t>1,1</w:t>
            </w:r>
          </w:p>
        </w:tc>
      </w:tr>
      <w:tr>
        <w:trPr/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Счёт2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T = sort*(T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 xml:space="preserve"> ;  T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)</w:t>
            </w:r>
          </w:p>
        </w:tc>
        <w:tc>
          <w:tcPr>
            <w:tcW w:w="1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Копии Z2 = Z, M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T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2 = M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T</w:t>
            </w:r>
          </w:p>
        </w:tc>
        <w:tc>
          <w:tcPr>
            <w:tcW w:w="1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КУ</w:t>
            </w:r>
          </w:p>
        </w:tc>
      </w:tr>
      <w:tr>
        <w:trPr/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Сигнал Т2 о завершении счёта2</w:t>
            </w:r>
          </w:p>
        </w:tc>
        <w:tc>
          <w:tcPr>
            <w:tcW w:w="1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  <w:r>
              <w:rPr>
                <w:vertAlign w:val="subscript"/>
              </w:rPr>
              <w:t>2,2</w:t>
            </w:r>
          </w:p>
        </w:tc>
        <w:tc>
          <w:tcPr>
            <w:tcW w:w="3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Ждать завершения счёта2 в Т1</w:t>
            </w:r>
          </w:p>
        </w:tc>
        <w:tc>
          <w:tcPr>
            <w:tcW w:w="1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</w:t>
            </w:r>
            <w:r>
              <w:rPr>
                <w:vertAlign w:val="subscript"/>
              </w:rPr>
              <w:t>1,2</w:t>
            </w:r>
          </w:p>
        </w:tc>
      </w:tr>
      <w:tr>
        <w:trPr/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Счёт3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A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 xml:space="preserve"> = T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 xml:space="preserve"> + Z * (MT * MK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)</w:t>
            </w:r>
          </w:p>
        </w:tc>
        <w:tc>
          <w:tcPr>
            <w:tcW w:w="1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Счёт3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A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 xml:space="preserve"> = T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 xml:space="preserve"> + Z * (MT * MK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vertAlign w:val="subscript"/>
              </w:rPr>
              <w:t>H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effect w:val="none"/>
                <w:vertAlign w:val="baseline"/>
              </w:rPr>
              <w:t>)</w:t>
            </w:r>
          </w:p>
        </w:tc>
        <w:tc>
          <w:tcPr>
            <w:tcW w:w="1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Ждать завершения счёта3 в Т2</w:t>
            </w:r>
          </w:p>
        </w:tc>
        <w:tc>
          <w:tcPr>
            <w:tcW w:w="1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</w:t>
            </w:r>
            <w:r>
              <w:rPr>
                <w:vertAlign w:val="subscript"/>
              </w:rPr>
              <w:t>2,2</w:t>
            </w:r>
          </w:p>
        </w:tc>
        <w:tc>
          <w:tcPr>
            <w:tcW w:w="3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Сигнал Т1 о завершении счёта3</w:t>
            </w:r>
          </w:p>
        </w:tc>
        <w:tc>
          <w:tcPr>
            <w:tcW w:w="1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  <w:r>
              <w:rPr>
                <w:vertAlign w:val="subscript"/>
              </w:rPr>
              <w:t>1,2</w:t>
            </w:r>
          </w:p>
        </w:tc>
      </w:tr>
      <w:tr>
        <w:trPr/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Вывод A</w:t>
            </w:r>
          </w:p>
        </w:tc>
        <w:tc>
          <w:tcPr>
            <w:tcW w:w="1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position w:val="0"/>
          <w:sz w:val="28"/>
          <w:sz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vertAlign w:val="baseline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8"/>
          <w:vertAlign w:val="baseli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3: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схемы взаимодействия потоков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  <w:drawing>
          <wp:inline distT="0" distB="0" distL="0" distR="0">
            <wp:extent cx="5714365" cy="347599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8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Семафор S0 – для синхронизации по вводу.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8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Семафор S1 – для синхронизации по счёту1.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8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Семафор S2 – для синхронизации по счёту2.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Семафор S3 – для синхронизации по счёту3.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Семафор S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4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– для синхронизации по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копированию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.</w:t>
      </w:r>
      <w:r>
        <w:br w:type="page"/>
      </w:r>
    </w:p>
    <w:p>
      <w:pPr>
        <w:pStyle w:val="Normal"/>
        <w:jc w:val="left"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4: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программы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lab1.adb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GNAT 7.3.0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Copyright 1992-2017, Free Software Foundation, Inc.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effect w:val="none"/>
          <w:vertAlign w:val="baseli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Compiling: lab1.adb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Source file time stamp: 2018-02-20 21:47:51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Compiled at: 2018-02-20 23:47:52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effect w:val="none"/>
          <w:vertAlign w:val="baseli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1. -------------------------------------------------------------------------------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2. -- Lab1: Ada. Semaphores.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3. -- Task: A = sort(B + C) + Z * (MT * MK)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4. -- Author: Igor Boyarshin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5. -- Date: 20.02.2018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6. -------------------------------------------------------------------------------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7. with Ada.Text_IO, Ada.Integer_Text_IO, Ada.Synchronous_Task_Control, System.Multiprocessors, Data;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8. use Ada.Text_IO, Ada.Integer_Text_IO, Ada.Synchronous_Task_Control, System.Multiprocessors;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10. procedure Lab1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11.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12.     N: constant := 1000;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13.     H: constant := N / 2;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14.     Memory: constant := 500000000;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15.     Output_Threshold: constant := 5;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17.     package My_Data is new Data(N);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18.     use My_Data;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20.     A, B, C, Z, T : 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21.     MK, MT : Matrix;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22.     S0, S1, S2, S3, S4 : Suspension_Object;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24.     procedure Tasks_Start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25.         -- Tasks specification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26.         task T1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27.             pragma Task_Name("Task 1");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28.             pragma Storage_Size(Memory);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29.         end T1;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31.         task T2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32.             pragma Task_Name("Task 2");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33.             pragma Storage_Size(Memory);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34.         end T2;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35.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36.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37.         -- Tasks implementation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38.         task body T1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39.        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40.             Z1: 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41.             MT1: Matrix;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42.    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43.             Put_Line(":&gt; Starting Task 1...");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45.             -- Input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46.             Fill_Vector_Ones(B);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47.             Fill_Vector_Ones(C);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48.             Fill_Vector_Ones(Z);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49.             Fill_Matrix_Ones(MT);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50.             Fill_Matrix_Ones(MK);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51.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52.             -- Signal T2 about input end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53.             Set_True(S0);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55.             -- Copy Z, MT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56.             Suspend_Until_True(S4);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57.                 Z1 := Copy_Vector(Z);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58.                 MT1 := Copy_Matrix(MT);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59.             Set_True(S4);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61.             -- Calculations 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62.             Add_Vectors_H(T, B, C, 1, H);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63.             Sort_Vector_H(T, 1, H);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65.             -- Wait for calculations 1 end in T2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66.             Suspend_Until_True(S1);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67.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68.             -- Calculations 2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69.             T := Sort_Vector_Merge_Halves(T);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71.             -- Signal T2 about calculations 2 end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72.             Set_True(S2);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73.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74.             -- Calculations 3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75.             Add_Vectors_H(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76.                 A,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77.                 T,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78.                 Mul_Vector_Matrix_H(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79.                     Z1,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80.                     Mul_Matrices_H(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81.                         MT1,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82.                         MK,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83.                         1, H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84.                     ),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85.                     1, H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86.                 ),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87.                 1, H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88.             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89.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90.             -- Wait for calculations 3 end in T2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91.             Suspend_Until_True(S3);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92.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93.             -- Output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94.             if (N &lt;= Output_Threshold) then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95.                 Output_Vector(A);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96.             end if;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97.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98.             Put_Line(":&gt; Finished Task 1");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99.         end T1;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101.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102.         task body T2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103.        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104.             Z2: 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105.             MT2: Matrix;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106.    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107.             Put_Line(":&gt; Starting Task 2...");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108.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109.             -- Wait for input end in T1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110.             Suspend_Until_True(S0);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111.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112.             -- Calculations 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113.             Add_Vectors_H(T, B, C, H + 1, N);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114.             Sort_Vector_H(T, H + 1, N);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115.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116.             -- Signal T1 about calculations 1 end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117.             Set_True(S1);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118.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119.             -- Copy Z, MT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120.             Suspend_Until_True(S4);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121.                 Z2 := Copy_Vector(Z);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122.                 MT2 := Copy_Matrix(MT);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123.             Set_True(S4);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125.             -- Wait for calculations 2 end in T1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126.             Suspend_Until_True(S2);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127.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128.             -- Calculations 3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129.             Add_Vectors_H(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130.                 A,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131.                 T,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132.                 Mul_Vector_Matrix_H(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133.                     Z2,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134.                     Mul_Matrices_H(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135.                         MT2,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136.                         MK,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137.                         H + 1, 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138.                     ),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139.                     H + 1, 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140.                 ),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141.                 H + 1, 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142.             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143.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144.             -- Signal T1 about calculations 3 end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145.             Set_True(S3);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146.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147.             Put_Line(":&gt; Finished Task 2");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148.         end T2;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149.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150.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151.         null;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152.     end Tasks_Start;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153.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155.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156.     Set_True(S4);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157.     Tasks_Start;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158. end Lab1;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effect w:val="none"/>
          <w:vertAlign w:val="baseli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158 lines: No errors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data.adb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GNAT 7.3.0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Copyright 1992-2017, Free Software Foundation, Inc.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effect w:val="none"/>
          <w:vertAlign w:val="baseli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Compiling: data.adb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Source file time stamp: 2018-02-20 20:51:55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Compiled at: 2018-02-20 23:47:53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effect w:val="none"/>
          <w:vertAlign w:val="baseli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1. -- Data package(implementation)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3. with Ada.Text_IO, Ada.Integer_Text_IO;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4. use Ada.Text_IO, Ada.Integer_Text_IO;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6. package body Data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9.     procedure Input_Scalar(i: out Integer)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11.         Put_Line("Input scalar start:");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13.         Get(i);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15.         Put_Line("Input scalar end");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16.     end Input_Scalar;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19.     procedure Input_Vector(V: out Vector)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21.         Put_Line("Input vector start:");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23.         for i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24.             Get(V(i));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25.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26.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27.         Put_Line("Input vector end");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28.     end Input_Vector;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29.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31.     procedure Input_Matrix(M: out Matrix)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32.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33.         Put_Line("Input matrix start:");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35.         for i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36.             for j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37.                 Get(M(i)(j));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38.    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39.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41.         Put_Line("Input matrix end");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42.     end Input_Matrix;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43.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45.     procedure Output_Scalar(i: in Integer)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46.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47.         Put_Line("Output scalar start:");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48.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49.         Put_Line(Integer'Image(i));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51.         Put_Line("Output scalar end");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52.     end Output_Scalar;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53.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55.     procedure Output_Vector(V: in Vector)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56.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57.         Put_Line("Output vector start:");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58.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59.         for i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60.             Put(Integer'Image(V(i)));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61.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62.         Put_Line("");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63.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64.         Put_Line("Output vector end");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65.     end Output_Vector;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66.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67.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68.     procedure Output_Matrix(M: in Matrix)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69.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70.         Put_Line("Output matrix start:");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71.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72.         for i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73.             for j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74.                 Put(Integer'Image(M(i)(j)));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75.    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76.             Put_Line("");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77.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78.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79.         Put_Line("Output matrix end");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80.     end Output_Matrix;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81.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82.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83.     procedure Fill_Vector_Ones(V: out Vector)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84.    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85.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86.         for i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87.             V(i) :=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88.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89.     end Fill_Vector_Ones;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91.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92.     procedure Fill_Matrix_Ones(M: out Matrix)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93.    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94.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95.         for i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96.             for j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97.                 M(i)(j) :=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98.    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99.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100.     end Fill_Matrix_Ones;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101.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102.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103.     function Copy_Vector(V: in Vector) return Vector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104.    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105.         V_Result : 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106.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107.         for i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108.             V_Result(i) := V(i);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109.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111.         return V_Result;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112.     end Copy_Vector;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113.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115.     function Copy_Matrix(M: in Matrix) return Matrix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116.    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117.         M_Result : Matrix;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118.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119.         for i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120.             for j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121.                 M_Result(i)(j) := M(i)(j);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122.    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123.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125.         return M_Result;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126.     end Copy_Matrix;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127.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128.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129.     procedure Sort_Vector_H(V: in out Vector; start, finish: in Integer)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130.    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131.         i, j: Integer;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132.         tmp, pivot: Integer;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133.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134.         i := start;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135.         j := finish;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136.         pivot := V((start + finish) / 2);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137.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138.         while (i &lt;= j)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139.             while (V(i) &lt; pivot)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140.                 i := i + 1;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141.    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142.             while (V(j) &gt; pivot)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143.                 j := j - 1;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144.    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145.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146.             if (i &lt;= j) then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147.                 tmp := V(i);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148.                 V(i) := V(j);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149.                 V(j) := tmp;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150.                 i := i + 1;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151.                 j := j - 1;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152.             end if;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153.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155.         if (start &lt; j) then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156.             Sort_Vector_H(V, start, j);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157.         end if;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158.         if (i &lt; finish) then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159.             Sort_Vector_H(V, i, finish);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160.         end if;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161.     end Sort_Vector_H;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162.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163.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164.     function Sort_Vector_Merge_Halves(V: in Vector) return Vector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165.    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166.         i, j, index: Integer;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167.         V_Result: 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168.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169.         i :=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170.         j := N / 2 + 1;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171.         index :=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172.         while (index &lt;= N)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173.             if (i &gt;= N / 2 + 1) then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174.                 V_Result(index) := V(j);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175.                 j := j + 1;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176.             elsif (j &gt;= N + 1) then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177.                 V_Result(index) := V(i);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178.                 i := i + 1;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179.             elsif (V(i) &lt; V(j)) then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180.                 V_Result(index) := V(i);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181.                 i := i + 1;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182.             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183.                 V_Result(index) := V(j);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184.                 j := j + 1;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185.             end if;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186.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187.             index := index + 1;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188.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189.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190.         return V_Result;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191.     end Sort_Vector_Merge_Halves;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192.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193.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194.     function Mul_Vector_Matrix_H(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195.         V: in Vector; M: in Matrix; start, finish: in Integer)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196.         return Vector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197.    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198.         V_Result : 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199.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200.         for i in start..finish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201.             V_Result(i) :=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202.             for j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203.                 V_Result(i) := V_Result(i) + V(j) * M(j)(i);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204.    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205.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206.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207.         return V_Result;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208.     end Mul_Vector_Matrix_H;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209.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211.     function Mul_Matrices_H(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212.         M1, M2: in Matrix; start, finish: in Integer)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213.         return Matrix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214.    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215.         M_Result : Matrix;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216.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217.         for row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218.             for column in start..finish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219.                 M_Result(row)(column) :=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220.                 for i in 1..N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221.                     M_Result(row)(column) :=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222.                         M_Result(row)(column) + M1(row)(i) * M2(i)(column);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223.        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224.    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225.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226.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227.         return M_Result;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228.     end Mul_Matrices_H;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229.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231.     procedure Add_Vectors_H(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232.         V_Result: out Vector; V1, V2: in Vector; start, finish: in Integer)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233.    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234.     begin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235.         for i in start..finish loop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236.             V_Result(i) := V1(i) + V2(i);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237.         end loop;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238.     end Add_Vectors_H;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239.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240.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241. end Data;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effect w:val="none"/>
          <w:vertAlign w:val="baseli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data.ads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Compiling: data.ads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Source file time stamp: 2018-02-20 20:52:03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Compiled at: 2018-02-20 23:47:53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effect w:val="none"/>
          <w:vertAlign w:val="baseli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1. -- Data package(specification)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3. generic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4.     N: Integer;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5. package Data is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6.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7.     type Vector is private;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8.     type Matrix is private;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9.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10.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11.     procedure Input_Scalar (i: out Integer);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12.     procedure Input_Vector (V: out Vector);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13.     procedure Input_Matrix (M: out Matrix);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14.     procedure Output_Scalar(i: in Integer);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15.     procedure Output_Vector(V: in Vector);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16.     procedure Output_Matrix(M: in Matrix);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17.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18.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19.     procedure Fill_Vector_Ones(V: out Vector);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20.     procedure Fill_Matrix_Ones(M: out Matrix);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21.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22.     function Copy_Vector(V: in Vector) return 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23.     function Copy_Matrix(M: in Matrix) return Matrix;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24.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25.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26.     procedure Sort_Vector_H(V: in out Vector; start, finish: in Integer);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27.     function Sort_Vector_Merge_Halves(V: in Vector) return 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28.     function Mul_Vector_Matrix_H(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29.         V: in Vector; M: in Matrix; start, finish: in Integer)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30.         return 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31.     function Mul_Matrices_H(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32.         M1, M2: in Matrix; start, finish: in Integer)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33.         return Matrix;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34.     procedure Add_Vectors_H(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35.         V_Result: out Vector; V1, V2: in Vector; start, finish: in Integer);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36.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37.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38.     private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39.     type Vector is array (1..N) of Integer;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40.     type Matrix is array (1..N) of Vector;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41.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42. end Data;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effect w:val="none"/>
          <w:vertAlign w:val="baseli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241 lines: No errors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LibreOffice/5.4.5.1$Linux_X86_64 LibreOffice_project/40m0$Build-1</Application>
  <Pages>14</Pages>
  <Words>1846</Words>
  <Characters>9444</Characters>
  <CharactersWithSpaces>15466</CharactersWithSpaces>
  <Paragraphs>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2017-09-07T22:18:47Z</dcterms:created>
  <dc:creator/>
  <dc:description/>
  <dc:language>en-US</dc:language>
  <cp:lastModifiedBy/>
  <dcterms:modified xsi:type="dcterms:W3CDTF">2018-02-20T23:50:42Z</dcterms:modified>
  <cp:revision>26</cp:revision>
  <dc:subject/>
  <dc:title/>
</cp:coreProperties>
</file>