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47d897c-5dc8-0141-0e59-6f1fce70a4cc"/>
      <w:bookmarkEnd w:id="0"/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1" w:name="docs-internal-guid-447d897c-5dc9-40a6-f6b3-9a6647f704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2" w:name="docs-internal-guid-447d897c-5dc9-6d77-3de3-4a3d0bed63c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6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Java. Монітори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“Програмування для Паралельних Компьютерних Систем”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Корочкін О.В.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Техническое задание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Структура паралельной компъютерной системы с общей памятью:</w:t>
      </w:r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32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Выражение для подсчёта: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A = (B*C)*Z + min(E) * T * (MO*MK)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Язык программирования: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Java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Средства взаимодействия задач: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Мониторы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Выполнение работы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Этап 1: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Разработка параллельного математического алгоритма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, i = (1..P), P – количество потоков, P =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6</w:t>
      </w:r>
    </w:p>
    <w:p>
      <w:pPr>
        <w:pStyle w:val="Normal"/>
        <w:numPr>
          <w:ilvl w:val="0"/>
          <w:numId w:val="1"/>
        </w:numPr>
        <w:jc w:val="left"/>
        <w:rPr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 = a +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, i = (1..P)</w:t>
      </w:r>
    </w:p>
    <w:p>
      <w:pPr>
        <w:pStyle w:val="Normal"/>
        <w:numPr>
          <w:ilvl w:val="1"/>
          <w:numId w:val="3"/>
        </w:numPr>
        <w:jc w:val="left"/>
        <w:rPr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а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min(E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 , i = (1..P)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e = min(e;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 , i = (1..P)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е</w:t>
      </w:r>
    </w:p>
    <w:p>
      <w:pPr>
        <w:pStyle w:val="Normal"/>
        <w:numPr>
          <w:ilvl w:val="0"/>
          <w:numId w:val="1"/>
        </w:numPr>
        <w:jc w:val="left"/>
        <w:rPr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 *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e * T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1"/>
          <w:numId w:val="2"/>
        </w:numPr>
        <w:jc w:val="left"/>
        <w:rPr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T, MK, b, e</w:t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алгоритмов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</w:p>
    <w:tbl>
      <w:tblPr>
        <w:tblW w:w="77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0"/>
        <w:gridCol w:w="6288"/>
        <w:gridCol w:w="1097"/>
      </w:tblGrid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</w:t>
            </w:r>
          </w:p>
        </w:tc>
        <w:tc>
          <w:tcPr>
            <w:tcW w:w="6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 (1 &lt;= I &lt;= 6)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ТС | КУ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Если</w:t>
            </w:r>
            <w:r>
              <w:rPr/>
              <w:t xml:space="preserve"> i=1 </w:t>
            </w:r>
            <w:r>
              <w:rPr>
                <w:b/>
                <w:bCs/>
              </w:rPr>
              <w:t>то</w:t>
            </w:r>
            <w:r>
              <w:rPr/>
              <w:t>: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Ввод T, B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Если</w:t>
            </w:r>
            <w:r>
              <w:rPr/>
              <w:t xml:space="preserve"> i=2 </w:t>
            </w:r>
            <w:r>
              <w:rPr>
                <w:b/>
                <w:bCs/>
              </w:rPr>
              <w:t>то</w:t>
            </w:r>
            <w:r>
              <w:rPr/>
              <w:t>: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Ввод C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Если</w:t>
            </w:r>
            <w:r>
              <w:rPr/>
              <w:t xml:space="preserve"> i=3 </w:t>
            </w:r>
            <w:r>
              <w:rPr>
                <w:b/>
                <w:bCs/>
              </w:rPr>
              <w:t>то</w:t>
            </w:r>
            <w:r>
              <w:rPr/>
              <w:t>: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Ввод Z, MK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>Если</w:t>
            </w:r>
            <w:r>
              <w:rPr/>
              <w:t xml:space="preserve"> i=4 </w:t>
            </w:r>
            <w:r>
              <w:rPr>
                <w:b/>
                <w:bCs/>
              </w:rPr>
              <w:t>то</w:t>
            </w:r>
            <w:r>
              <w:rPr/>
              <w:t>: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Ввод E, MO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Сигнал</w:t>
            </w:r>
            <w:r>
              <w:rPr/>
              <w:t xml:space="preserve"> T</w:t>
            </w:r>
            <w:r>
              <w:rPr>
                <w:position w:val="0"/>
                <w:sz w:val="24"/>
                <w:vertAlign w:val="baseline"/>
              </w:rPr>
              <w:t>j (j=1..6, j != i) о завершении ввода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S1..6-1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Ждать</w:t>
            </w:r>
            <w:r>
              <w:rPr/>
              <w:t xml:space="preserve"> сигнала </w:t>
            </w:r>
            <w:r>
              <w:rPr>
                <w:position w:val="0"/>
                <w:sz w:val="24"/>
                <w:vertAlign w:val="baseline"/>
              </w:rPr>
              <w:t>о завершения ввода в Tj (j=1..6, j != i)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W1..6-1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ai = B</w:t>
            </w:r>
            <w:r>
              <w:rPr>
                <w:vertAlign w:val="subscript"/>
              </w:rPr>
              <w:t>H</w:t>
            </w:r>
            <w:r>
              <w:rPr>
                <w:position w:val="0"/>
                <w:sz w:val="24"/>
                <w:vertAlign w:val="baseline"/>
              </w:rPr>
              <w:t xml:space="preserve"> * C</w:t>
            </w:r>
            <w:r>
              <w:rPr>
                <w:vertAlign w:val="subscript"/>
              </w:rPr>
              <w:t>H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 = a + ai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КУ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ei = min(E</w:t>
            </w:r>
            <w:r>
              <w:rPr>
                <w:vertAlign w:val="subscript"/>
              </w:rPr>
              <w:t>H</w:t>
            </w:r>
            <w:r>
              <w:rPr>
                <w:position w:val="0"/>
                <w:sz w:val="24"/>
                <w:vertAlign w:val="baseline"/>
              </w:rPr>
              <w:t>)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 = min(e, ei)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КУ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Сигнал</w:t>
            </w:r>
            <w:r>
              <w:rPr/>
              <w:t xml:space="preserve"> T</w:t>
            </w:r>
            <w:r>
              <w:rPr>
                <w:position w:val="0"/>
                <w:sz w:val="24"/>
                <w:vertAlign w:val="baseline"/>
              </w:rPr>
              <w:t>j (j=1..6, j != i) о завершении счёта1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S1..6-2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Ждать</w:t>
            </w:r>
            <w:r>
              <w:rPr/>
              <w:t xml:space="preserve"> сигнала </w:t>
            </w:r>
            <w:r>
              <w:rPr>
                <w:position w:val="0"/>
                <w:sz w:val="24"/>
                <w:vertAlign w:val="baseline"/>
              </w:rPr>
              <w:t>о завершения счёта1 в Tj (j=1..6, j != i)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W1..6-2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Копирование MKi := MK, Ti := T, ai := a, ei := e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КУ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Счёт A</w:t>
            </w:r>
            <w:r>
              <w:rPr>
                <w:vertAlign w:val="subscript"/>
              </w:rPr>
              <w:t>H</w:t>
            </w:r>
            <w:r>
              <w:rPr>
                <w:position w:val="0"/>
                <w:sz w:val="24"/>
                <w:vertAlign w:val="baseline"/>
              </w:rPr>
              <w:t xml:space="preserve"> = ai * Z</w:t>
            </w:r>
            <w:r>
              <w:rPr>
                <w:vertAlign w:val="subscript"/>
              </w:rPr>
              <w:t>H</w:t>
            </w:r>
            <w:r>
              <w:rPr>
                <w:position w:val="0"/>
                <w:sz w:val="24"/>
                <w:vertAlign w:val="baseline"/>
              </w:rPr>
              <w:t xml:space="preserve"> + ei * Ti * (MO</w:t>
            </w:r>
            <w:r>
              <w:rPr>
                <w:vertAlign w:val="subscript"/>
              </w:rPr>
              <w:t>H</w:t>
            </w:r>
            <w:r>
              <w:rPr>
                <w:position w:val="0"/>
                <w:sz w:val="24"/>
                <w:vertAlign w:val="baseline"/>
              </w:rPr>
              <w:t xml:space="preserve"> * MKi)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47" w:hRule="atLeas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Если </w:t>
            </w:r>
            <w:r>
              <w:rPr>
                <w:b w:val="false"/>
                <w:bCs w:val="false"/>
              </w:rPr>
              <w:t xml:space="preserve">i != 2 </w:t>
            </w:r>
            <w:r>
              <w:rPr>
                <w:b/>
                <w:bCs/>
              </w:rPr>
              <w:t>то</w:t>
            </w:r>
            <w:r>
              <w:rPr>
                <w:b w:val="false"/>
                <w:bCs w:val="false"/>
              </w:rPr>
              <w:t>:</w:t>
            </w:r>
          </w:p>
          <w:p>
            <w:pPr>
              <w:pStyle w:val="TableContents"/>
              <w:numPr>
                <w:ilvl w:val="0"/>
                <w:numId w:val="6"/>
              </w:numPr>
              <w:rPr/>
            </w:pPr>
            <w:r>
              <w:rPr>
                <w:b/>
                <w:bCs/>
              </w:rPr>
              <w:t>Сигнал</w:t>
            </w:r>
            <w:r>
              <w:rPr/>
              <w:t xml:space="preserve"> T2</w:t>
            </w:r>
            <w:r>
              <w:rPr>
                <w:position w:val="0"/>
                <w:sz w:val="24"/>
                <w:vertAlign w:val="baseline"/>
              </w:rPr>
              <w:t xml:space="preserve"> о завершении счёта2</w:t>
            </w:r>
          </w:p>
          <w:p>
            <w:pPr>
              <w:pStyle w:val="TableContents"/>
              <w:rPr/>
            </w:pPr>
            <w:r>
              <w:rPr>
                <w:b/>
                <w:bCs/>
                <w:position w:val="0"/>
                <w:sz w:val="24"/>
                <w:vertAlign w:val="baseline"/>
              </w:rPr>
              <w:t>Иначе</w:t>
            </w:r>
            <w:r>
              <w:rPr>
                <w:position w:val="0"/>
                <w:sz w:val="24"/>
                <w:vertAlign w:val="baseline"/>
              </w:rPr>
              <w:t xml:space="preserve"> </w:t>
            </w:r>
            <w:r>
              <w:rPr>
                <w:b/>
                <w:bCs/>
                <w:position w:val="0"/>
                <w:sz w:val="24"/>
                <w:vertAlign w:val="baseline"/>
              </w:rPr>
              <w:t>Если</w:t>
            </w:r>
            <w:r>
              <w:rPr>
                <w:position w:val="0"/>
                <w:sz w:val="24"/>
                <w:vertAlign w:val="baseline"/>
              </w:rPr>
              <w:t xml:space="preserve"> i = 2 </w:t>
            </w:r>
            <w:r>
              <w:rPr>
                <w:b/>
                <w:bCs/>
                <w:position w:val="0"/>
                <w:sz w:val="24"/>
                <w:vertAlign w:val="baseline"/>
              </w:rPr>
              <w:t>то</w:t>
            </w:r>
            <w:r>
              <w:rPr>
                <w:position w:val="0"/>
                <w:sz w:val="24"/>
                <w:vertAlign w:val="baseline"/>
              </w:rPr>
              <w:t>:</w:t>
            </w:r>
          </w:p>
          <w:p>
            <w:pPr>
              <w:pStyle w:val="TableContents"/>
              <w:numPr>
                <w:ilvl w:val="0"/>
                <w:numId w:val="7"/>
              </w:numPr>
              <w:rPr/>
            </w:pPr>
            <w:r>
              <w:rPr>
                <w:b/>
                <w:bCs/>
                <w:position w:val="0"/>
                <w:sz w:val="24"/>
                <w:vertAlign w:val="baseline"/>
              </w:rPr>
              <w:t>Ждать</w:t>
            </w:r>
            <w:r>
              <w:rPr>
                <w:position w:val="0"/>
                <w:sz w:val="24"/>
                <w:vertAlign w:val="baseline"/>
              </w:rPr>
              <w:t xml:space="preserve"> завершения счёта в Tj (1 &lt;= j &lt;= 6, j != 2)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S2-3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W1,3..6-3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62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Если</w:t>
            </w:r>
            <w:r>
              <w:rPr/>
              <w:t xml:space="preserve"> i=2 </w:t>
            </w:r>
            <w:r>
              <w:rPr>
                <w:b/>
                <w:bCs/>
              </w:rPr>
              <w:t>то</w:t>
            </w:r>
            <w:r>
              <w:rPr/>
              <w:t>: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Вывод A</w:t>
            </w:r>
          </w:p>
        </w:tc>
        <w:tc>
          <w:tcPr>
            <w:tcW w:w="1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схемы взаимодействия потоков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29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4: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//-----------------------------------------------------------------------------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Lab6: Java. Monitors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Task: A = (B*C) * Z + min(E) * T * (MO*MK)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Author: Igor Boyarshin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Date: 24.04.2018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//-----------------------------------------------------------------------------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java.util.concurrent.RecursiveAction;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java.util.concurrent.ForkJoinPool;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java.util.concurrent.ForkJoinTask;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java.util.List;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java.util.ArrayList;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public class Main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static final int N = 12;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static final int P = 6;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static final int H = N / P;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static final int OUTPUT_THRESHOLD = 8;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static ForkJoinPool thePool = new ForkJoinPool(P);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MonitorResources monitorResources = new MonitorResources();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MonitorSynchronization monitorSynchronization = new MonitorSynchronization();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Vector A = new Vector(N, 0);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Vector B;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Vector C;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Vector Z;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Vector 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Matrix MO;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class Task extends RecursiveAction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private static final long serialVersionUID = 42L;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private final int tid;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private final int start;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private final int finish;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public Task(int tid, int start, int finish)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this.tid = tid;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this.start = start;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this.finish = finish;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@Override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protected void compute()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if (finish - start == H)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process();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 else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List&lt;Task&gt; subtasks = new ArrayList&lt;&gt;();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subtasks.add(new Task(tid, start, start + H));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subtasks.add(new Task(tid + 1, start + H, finish));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ForkJoinTask.invokeAll(subtasks);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private void process()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System.out.println(":&gt; Starting Thread " + tid);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Input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switch (tid)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case 1: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final Vector T = fillVectorOnes();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monitorResources.setT(T);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 = fillVectorOnes();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case 2: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C = fillVectorOnes();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case 3: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Z = fillVectorOnes();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final Matrix MK = fillMatrixOnes();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monitorResources.setMK(MK);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case 4: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E = fillVectorOnes();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 = fillMatrixOnes();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default: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Sync on input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monitorSynchronization.signalInputEnd();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monitorSynchronization.waitInputEnd();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Calc1 a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int ai = 0;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for (int i = start; i &lt; finish; i++)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ai += B.get(i) * C.get(i);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monitorResources.updateA(ai);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Calc1 e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int ei = E.get(start);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for (int i = start; i &lt; finish; i++)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if (E.get(i) &lt; ei)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ei = E.get(i);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monitorResources.updateE(ei);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Sync on calc1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monitorSynchronization.signalCalc1End();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monitorSynchronization.waitCalc1End();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Copies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ai = monitorResources.getA();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ei = monitorResources.getE();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final Matrix MKi = monitorResources.getMK();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final Vector Ti = monitorResources.getT();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Calc2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for (int h = start; h &lt; finish; h++)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int temp = 0;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for (int i = 0; i &lt; N; i++)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int prod = 0;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for (int j = 0; j &lt; N; j++)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    </w:t>
      </w:r>
      <w:r>
        <w:rPr>
          <w:rFonts w:ascii="SourceCodePro Nerd Font" w:hAnsi="SourceCodePro Nerd Font"/>
          <w:sz w:val="20"/>
          <w:szCs w:val="20"/>
        </w:rPr>
        <w:t>prod += MO.get(h, j) * MKi.get(j, i);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temp += Ti.get(i) * prod;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A.set(h, ai * Z.get(h) + ei * temp);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Sync on calc2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switch (tid)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case 2: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monitorSynchronization.waitCalc2End();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default: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monitorSynchronization.signalCalc2End();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break;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// Output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if (tid == 2)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if (N &lt;= OUTPUT_THRESHOLD)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    </w:t>
      </w:r>
      <w:r>
        <w:rPr>
          <w:rFonts w:ascii="SourceCodePro Nerd Font" w:hAnsi="SourceCodePro Nerd Font"/>
          <w:sz w:val="20"/>
          <w:szCs w:val="20"/>
        </w:rPr>
        <w:t>outputVector(A);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System.out.println(":&gt; Finished Thread " + tid);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Main()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thePool.invoke(new Task(1, 0, N));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//-----------------------------------------------------------------------------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static void main(String[] args)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System.out.println(":&gt; Main program started!");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new Main();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void outputVector(Vector vector)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for (int i = 0; i &lt; N; i++)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System.out.print(vector.get(i) + " ");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System.out.println();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void outputMatrix(Matrix matrix)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for (int row = 0; row &lt; N; row++)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for (int column = 0; column &lt; N; column++)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System.out.print(matrix.get(row, column) + " ");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System.out.println();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System.out.println();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Vector fillVectorOnes()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return new Vector(N, 1);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Matrix fillMatrixOnes()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return new Matrix(N, 1);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//-----------------------------------------------------------------------------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Monitor Resources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//-----------------------------------------------------------------------------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public class MonitorResources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int a = 0;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int e = Integer.MAX_VALUE;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Matrix MK;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Vector T;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void updateA(int a)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this.a += a;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int getA()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return a;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void updateE(int e)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if (e &lt; this.e)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this.e = 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int getE()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return 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void setMK(Matrix MK)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this.MK = MK;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Matrix getMK()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return MK;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void setT(Vector T)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this.T = T;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Vector getT()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return T;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//-----------------------------------------------------------------------------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Monitor Synchronization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//-----------------------------------------------------------------------------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public class MonitorSynchronization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int F1 = 0;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int F2 = 0;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int F3 = 0;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void signalInputEnd()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F1++;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if (F1 == 6)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notifyAll();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void signalCalc1End()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F2++;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if (F2 == 6)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notifyAll();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void signalCalc2End()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F3++;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if (F3 == 5)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notifyAll();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void waitInputEnd()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while (F1 &lt; 6)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try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wait();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 catch (InterruptedException e) {}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void waitCalc1End()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while (F2 &lt; 6)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try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wait();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 catch (InterruptedException e) {}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synchronized void waitCalc2End()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while (F3 &lt; 5)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try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wait();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 catch (InterruptedException e) {}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------------------------------------------------------------------------ //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-------------------------------Vector----------------------------------- //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------------------------------------------------------------------------ //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java.io.BufferedReader;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java.io.IOException;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java.io.InputStreamReader;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java.util.regex.Pattern;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public class Vector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final int SIZE;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int[] elements;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Vector(int size)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this.SIZE = size;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this.elements = new int[SIZE];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Vector(int size, int value)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this.SIZE = size;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this.elements = new int[SIZE];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for (int i = 0; i &lt; SIZE; i++)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this.elements[i] = value;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Vector(int size, int[] elements)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this.SIZE = size;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this.elements = elements;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int get(int index)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return this.elements[index];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void set(int index, int value)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this.elements[index] = value;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------------------------------------------------------------------------ //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-------------------------------Matrix----------------------------------- //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// ------------------------------------------------------------------------ //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java.io.BufferedReader;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java.io.IOException;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java.io.InputStreamReader;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import java.util.regex.Pattern;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public class Matrix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final int SIZE;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private int[][] elements;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Matrix(int size)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this.SIZE = size;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this.elements = new int[SIZE][SIZE];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Matrix(int size, int value)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this.SIZE = size;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this.elements = new int[SIZE][SIZE];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for (int row = 0; row &lt; SIZE; row++)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for (int column = 0; column &lt; SIZE; column++)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    </w:t>
      </w:r>
      <w:r>
        <w:rPr>
          <w:rFonts w:ascii="SourceCodePro Nerd Font" w:hAnsi="SourceCodePro Nerd Font"/>
          <w:sz w:val="20"/>
          <w:szCs w:val="20"/>
        </w:rPr>
        <w:t>this.elements[row][column] = value;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Matrix(int size, int[][] elements)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this.SIZE = size;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this.elements = elements;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int get(int row, int column)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return this.elements[row][column];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public void set(int row, int column, int value) {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    </w:t>
      </w:r>
      <w:r>
        <w:rPr>
          <w:rFonts w:ascii="SourceCodePro Nerd Font" w:hAnsi="SourceCodePro Nerd Font"/>
          <w:sz w:val="20"/>
          <w:szCs w:val="20"/>
        </w:rPr>
        <w:t>this.elements[row][column] = value;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 xml:space="preserve">    </w:t>
      </w:r>
      <w:r>
        <w:rPr>
          <w:rFonts w:ascii="SourceCodePro Nerd Font" w:hAnsi="SourceCodePro Nerd Font"/>
          <w:sz w:val="20"/>
          <w:szCs w:val="20"/>
        </w:rPr>
        <w:t>}</w:t>
      </w:r>
    </w:p>
    <w:p>
      <w:pPr>
        <w:pStyle w:val="Normal"/>
        <w:spacing w:lineRule="auto" w:line="240"/>
        <w:jc w:val="left"/>
        <w:rPr>
          <w:rFonts w:ascii="SourceCodePro Nerd Font" w:hAnsi="SourceCodePro Nerd Font"/>
          <w:sz w:val="20"/>
          <w:szCs w:val="20"/>
        </w:rPr>
      </w:pPr>
      <w:r>
        <w:rPr>
          <w:rFonts w:ascii="SourceCodePro Nerd Font" w:hAnsi="SourceCodePro Nerd Font"/>
          <w:sz w:val="20"/>
          <w:szCs w:val="20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CodePro Nerd Font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Times New Roman" w:hAnsi="Times New Roman" w:cs="OpenSymbol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  <w:sz w:val="28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 w:cs="OpenSymbol"/>
      <w:sz w:val="2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sz w:val="2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  <w:sz w:val="28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Times New Roman" w:hAnsi="Times New Roman" w:cs="OpenSymbol"/>
      <w:sz w:val="28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Times New Roman" w:hAnsi="Times New Roman" w:cs="OpenSymbol"/>
      <w:sz w:val="28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  <w:sz w:val="24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  <w:sz w:val="24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  <w:sz w:val="24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  <w:sz w:val="24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4862</TotalTime>
  <Application>LibreOffice/5.4.6.2$Linux_X86_64 LibreOffice_project/40m0$Build-2</Application>
  <Pages>13</Pages>
  <Words>1329</Words>
  <Characters>7639</Characters>
  <CharactersWithSpaces>11056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2017-09-07T22:18:47Z</dcterms:created>
  <dc:creator/>
  <dc:description/>
  <dc:language>en-US</dc:language>
  <cp:lastModifiedBy/>
  <dcterms:modified xsi:type="dcterms:W3CDTF">2018-04-24T22:31:04Z</dcterms:modified>
  <cp:revision>76</cp:revision>
  <dc:subject/>
  <dc:title/>
</cp:coreProperties>
</file>