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№6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Java. Монітори”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Березинець Артем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5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533265" cy="29521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 = min(Z) * (MO*MK) - d*MS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Java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Мониторы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) , i = (1..P), P – количество потоков, P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e = min(e;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е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MA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 xml:space="preserve">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* MK) - d*MS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ОР: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MK, d, e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tbl>
      <w:tblPr>
        <w:tblW w:w="1016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7"/>
        <w:gridCol w:w="8368"/>
        <w:gridCol w:w="1263"/>
      </w:tblGrid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Ti (1 &lt;= 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&lt;=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ТС | КУ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Если i=2 то: Ввод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Z, MK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Если i=3 то: Ввод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d, MO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Если i=4 то: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Ввод MS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Если i != 1 то: с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игнал T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j (j=1..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, j != i) о завершении ввода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S1..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Ждать сигнала 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о завершения ввода в Tj (j=1..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, j != i)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W1..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ei = min(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Z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e = min(e, ei)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Сигнал T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j (j=1..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, j != i) о завершении счёта1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S1..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Ждать сигнала 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о завершения счёта1 в Tj (j=1..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, j != i)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W1..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Копирование MKi := MK,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i :=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, ei := e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Счёт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>MA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vertAlign w:val="subscript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 xml:space="preserve"> = e * (MO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vertAlign w:val="subscript"/>
              </w:rPr>
              <w:t xml:space="preserve">H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>* MK) - d*MS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vertAlign w:val="subscript"/>
              </w:rPr>
              <w:t>H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47" w:hRule="atLeast"/>
        </w:trPr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Если i !=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то: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игнал T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 xml:space="preserve"> о завершении счёта2.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 xml:space="preserve">Иначе Если i = 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 xml:space="preserve"> то: 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ж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 xml:space="preserve">дать завершения счёта в Tj (1 &lt;= j &lt;= 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W1,</w:t>
            </w: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3-3</w:t>
            </w:r>
          </w:p>
        </w:tc>
      </w:tr>
      <w:tr>
        <w:trPr/>
        <w:tc>
          <w:tcPr>
            <w:tcW w:w="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8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Если i=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то: Вывод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MA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drawing>
          <wp:inline distT="0" distB="0" distL="0" distR="0">
            <wp:extent cx="6332220" cy="57727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// Lab6: Java. Monitors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// MA = min(Z) * (MO*MK) - d*MS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// Artem Berezynec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// 10.05.2018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import java.util.List;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import java.util.ArrayList;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public class Main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N = 4;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P = 4;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H = N / P;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MonitorResources monitorResources = new MonitorResources();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MonitorSynchronization monitorSynchronization = new MonitorSynchronization();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Matrix MA = new Matrix(N, 0);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Matrix MO;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Matrix MS;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Z;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class MyThread extends Thread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final int tid;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final int start;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final int finish;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public MyThread(int tid, int start, int finish)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this.tid = tid;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this.start = start;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this.finish = finish;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@Override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public void run()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System.out.println("Starting Thread " + tid);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Input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switch (tid)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1: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monitorSynchronization.waitInputEnd();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2: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Z = fillVectorOnes();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final Matrix MK = fillMatrixOnes();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monitorResources.setMK(MK);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monitorSynchronization.signalInputEnd();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monitorSynchronization.waitInputEnd();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3: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final int d = 1;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monitorResources.setD(d);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 = fillMatrixOnes();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monitorSynchronization.signalInputEnd();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monitorSynchronization.waitInputEnd();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4: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MS = fillMatrixOnes();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monitorSynchronization.signalInputEnd();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monitorSynchronization.waitInputEnd();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default: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Calc1 e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int ei = Z.get(start);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i = start; i &lt; finish; i++)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if (Z.get(i) &lt; ei)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ei = Z.get(i);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monitorResources.updateE(ei);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Sync on calc1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monitorSynchronization.signalCalc1End();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monitorSynchronization.waitCalc1End();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Copies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ei = monitorResources.getE();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final Matrix MKi = monitorResources.getMK();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final int d = monitorResources.getD();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Calc2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h = start; h &lt; finish; h++)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for (int i = 0; i &lt; N; i++)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int prod = 0;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for (int j = 0; j &lt; N; j++)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    </w:t>
      </w:r>
      <w:r>
        <w:rPr>
          <w:rFonts w:ascii="SourceCodePro Nerd Font" w:hAnsi="SourceCodePro Nerd Font"/>
          <w:sz w:val="20"/>
          <w:szCs w:val="20"/>
        </w:rPr>
        <w:t>prod += MO.get(h, j) * MKi.get(j, i);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MA.set(h, i, ei * prod - d * MS.get(h, i));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Sync on calc2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switch (tid)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4: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monitorSynchronization.waitCalc2End();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default: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monitorSynchronization.signalCalc2End();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Output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if (tid == 4)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if (N &lt;= 8)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outputMatrix(MA);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System.out.println("Finished Thread " + tid);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Main()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MyThread[] threads = new MyThread[P];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i = 0; i &lt; P; i++)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threads[i] = new MyThread(i + 1, i * H, (i+1) * H);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i = 0; i &lt; P; i++)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threads[i].start();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i = 0; i &lt; P; i++)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try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threads[i].join();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 catch (Exception e) {}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static void main(String[] args)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new Main();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void outputVector(Vector vector)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i = 0; i &lt; N; i++)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System.out.print(vector.get(i) + " ");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System.out.println();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void outputMatrix(Matrix matrix)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row = 0; row &lt; N; row++)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column = 0; column &lt; N; column++)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System.out.print(matrix.get(row, column) + " ");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System.out.println();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System.out.println();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Vector fillVectorOnes()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new Vector(N, 1);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Matrix fillMatrixOnes() {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new Matrix(N, 1);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SourceCodePro Nerd Font" w:hAnsi="SourceCodePro Nerd Font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CodePro Nerd Fon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5093</TotalTime>
  <Application>LibreOffice/5.4.6.2$Linux_X86_64 LibreOffice_project/40m0$Build-2</Application>
  <Pages>9</Pages>
  <Words>749</Words>
  <Characters>3903</Characters>
  <CharactersWithSpaces>6017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2018-05-10T22:36:21Z</dcterms:modified>
  <cp:revision>84</cp:revision>
  <dc:subject/>
  <dc:title/>
</cp:coreProperties>
</file>