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447d897c-5dc8-0141-0e59-6f1fce70a4cc"/>
      <w:bookmarkEnd w:id="0"/>
      <w:r>
        <w:rPr/>
        <w:drawing>
          <wp:inline distT="0" distB="0" distL="0" distR="0">
            <wp:extent cx="6343650" cy="962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bookmarkStart w:id="1" w:name="docs-internal-guid-447d897c-5dc9-40a6-f6b3-9a6647f70469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«</w:t>
      </w:r>
      <w:bookmarkStart w:id="2" w:name="docs-internal-guid-447d897c-5dc9-6d77-3de3-4a3d0bed63ce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Київський політехнічний інститут ім. Ігоря Сікорського»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Лабораторна робота №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7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Ада.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Рандеву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”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 дисципліни “Програмування для Паралельних Компьютерних Систем”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Виконав: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студент 3 курсу групи ІО-52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Бояршин Ігор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Номер заліковки: 5207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Перевірив: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Корочкін О.В.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 2018 р.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Техническое задание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Структура паралельной компъютерной системы с общей памятью: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3880" cy="57169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Выражение для подсчёта: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A = B*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+ min(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) *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* (MO*MK)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Язык программирования: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Ада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Средства взаимодействия задач: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Рандеву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Выполнение работы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Этап 1: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Разработка параллельного математического алгоритма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min(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) , i = (1..P), P – количество потоков, P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8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min(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;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x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 , i = (1..P)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+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x * 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2: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алгоритмов потоков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Задача Т1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Ввод B, MK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Передать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в Т2: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Т3: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Т3: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Т5: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MK,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Т5: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Счёт1: x :=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Т2: x_other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 := min(x, x_other)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Т3: x_other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 := min(x, x_other)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Т5: x_other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 := min(x, x_other)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Т5: x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Т3: x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Т2: x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+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x * 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Т3: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Т5: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4H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Вывод А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Задача Т2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Т1: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Т4: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Т4: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Т6: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Т6: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MK,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Счёт1: x :=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Т1: x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Т1: x_new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x:=x_new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+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x * 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Т1: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Задача Т3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Т4: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4H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Т1: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Т1: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Т7: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Т7: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MK,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Счёт1: x :=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Т4: x_other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 := min(x, x_other)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Т1: х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Т1: x_new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x:=x_new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Т4: x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+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x * 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Т4: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Т1: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Задача Т4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Ввод d, MO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Передать в Т3: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4H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Передать в Т2: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ринять из Т2: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ринять из Т8: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Т8: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MK,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Счёт1: x :=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3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: x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3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: x_new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x:=x_new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+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x * 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Т3: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Задача Т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5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Т7: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Т1: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MK,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Т1: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Счёт1: x :=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6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: x_other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 := min(x, x_other)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7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: x_other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 := min(x, x_other)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: x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: x_new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x:=x_new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7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: x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6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: x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+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x * 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Т6: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Принять из Т7: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</w:p>
    <w:p>
      <w:pPr>
        <w:pStyle w:val="Normal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Передать в Т1: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4H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Задача Т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6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Т8: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Т2: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Принять из Т2: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MK,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Счёт1: x :=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Т5: х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Т5: x_new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x:=x_new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+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x * 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Т5: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Задача Т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7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Т8: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Т5: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Т3: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Принять из Т3: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MK,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Счёт1: x :=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8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: x_other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 := min(x, x_other)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Т5: x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Т5: x_new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x:=x_new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8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: x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+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x * 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Т8: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Т5: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Задача Т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8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Ввод Z, E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T7: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4H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Т6: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2H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Т4: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E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Т4: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, MK, d, 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Счёт1: x :=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Т7: x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Принять из Т7: x_new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Счёт: x:=x_new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Счёт2: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+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x * 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0"/>
          <w:numId w:val="9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Передать в Т7: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3: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схемы взаимодействия потоков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r>
      <w:r>
        <w:br w:type="page"/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4: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программы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b w:val="false"/>
      <w:sz w:val="28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  <w:b w:val="false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b w:val="false"/>
      <w:sz w:val="28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Times New Roman" w:hAnsi="Times New Roman" w:cs="OpenSymbol"/>
      <w:sz w:val="28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Times New Roman" w:hAnsi="Times New Roman" w:cs="OpenSymbol"/>
      <w:sz w:val="28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Times New Roman" w:hAnsi="Times New Roman" w:cs="OpenSymbol"/>
      <w:sz w:val="28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OpenSymbol"/>
      <w:sz w:val="28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Times New Roman" w:hAnsi="Times New Roman" w:cs="OpenSymbol"/>
      <w:sz w:val="28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Times New Roman" w:hAnsi="Times New Roman" w:cs="OpenSymbol"/>
      <w:sz w:val="28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Times New Roman" w:hAnsi="Times New Roman" w:cs="OpenSymbol"/>
      <w:sz w:val="28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ascii="Times New Roman" w:hAnsi="Times New Roman" w:cs="OpenSymbol"/>
      <w:sz w:val="28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Times New Roman" w:hAnsi="Times New Roman" w:cs="OpenSymbol"/>
      <w:sz w:val="28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  <w:sz w:val="24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  <w:sz w:val="24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  <w:sz w:val="24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  <w:sz w:val="24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  <w:sz w:val="24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  <w:sz w:val="24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5049</TotalTime>
  <Application>LibreOffice/5.4.6.2$Linux_X86_64 LibreOffice_project/40m0$Build-2</Application>
  <Pages>8</Pages>
  <Words>821</Words>
  <Characters>2976</Characters>
  <CharactersWithSpaces>3540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2017-09-07T22:18:47Z</dcterms:created>
  <dc:creator/>
  <dc:description/>
  <dc:language>en-US</dc:language>
  <cp:lastModifiedBy/>
  <dcterms:modified xsi:type="dcterms:W3CDTF">2018-05-02T00:37:09Z</dcterms:modified>
  <cp:revision>113</cp:revision>
  <dc:subject/>
  <dc:title/>
</cp:coreProperties>
</file>