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6C24" w14:textId="77777777" w:rsidR="00C77A5B" w:rsidRDefault="00C77A5B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1FA16E2E" w14:textId="77777777" w:rsidR="00C77A5B" w:rsidRDefault="00C77A5B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0F0CB108" w14:textId="77777777" w:rsidR="00C77A5B" w:rsidRDefault="009E4F13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Eu </w:t>
      </w:r>
      <w:r w:rsidRPr="00A84563">
        <w:rPr>
          <w:rFonts w:ascii="Arial" w:eastAsia="Arial" w:hAnsi="Arial" w:cs="Arial"/>
          <w:color w:val="222222"/>
          <w:sz w:val="22"/>
          <w:szCs w:val="22"/>
          <w:highlight w:val="yellow"/>
        </w:rPr>
        <w:t>___________</w:t>
      </w:r>
      <w:r>
        <w:rPr>
          <w:rFonts w:ascii="Calibri" w:eastAsia="Calibri" w:hAnsi="Calibri" w:cs="Calibri"/>
          <w:sz w:val="22"/>
          <w:szCs w:val="22"/>
        </w:rPr>
        <w:t xml:space="preserve">, colaborador(a) da Fisia matrícula nº </w:t>
      </w:r>
      <w:r w:rsidRPr="00A84563">
        <w:rPr>
          <w:rFonts w:ascii="Calibri" w:eastAsia="Calibri" w:hAnsi="Calibri" w:cs="Calibri"/>
          <w:sz w:val="22"/>
          <w:szCs w:val="22"/>
          <w:highlight w:val="yellow"/>
        </w:rPr>
        <w:t>___________</w:t>
      </w:r>
      <w:r>
        <w:rPr>
          <w:rFonts w:ascii="Calibri" w:eastAsia="Calibri" w:hAnsi="Calibri" w:cs="Calibri"/>
          <w:sz w:val="22"/>
          <w:szCs w:val="22"/>
        </w:rPr>
        <w:t xml:space="preserve">, declaro ter recebido da equipe de Infraestrutura de TI na presente data os equipamentos descritos neste Termo de Responsabilidade para utilização única e exclusiva no exercício das atividades de interesse da Fisia. </w:t>
      </w:r>
    </w:p>
    <w:p w14:paraId="74F03CF8" w14:textId="77777777" w:rsidR="00C77A5B" w:rsidRDefault="00C77A5B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3F5FF7B8" w14:textId="77777777" w:rsidR="00C77A5B" w:rsidRDefault="009E4F13">
      <w:pPr>
        <w:spacing w:line="360" w:lineRule="auto"/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Responsabilizo-me a restituí-lo no mesmo estado em que recebi, bem como a disponibilizá-lo para eventuais vistorias que se fizerem necessárias sempre que solicitado, seja verbal ou formalmente, a critério exclusivo da Fisia. Desta forma me reservo o direito de preservar o equipamento abaixo relacionado quanto ao uso não autorizado de terceiros e responsabilizo-me por todas e quaisquer avarias, furto ou roubo, concordando em ressarcir a Fisia quanto ao preço referente valor contábil atual.</w:t>
      </w:r>
    </w:p>
    <w:p w14:paraId="5FAF30F9" w14:textId="77777777" w:rsidR="00C77A5B" w:rsidRDefault="00C77A5B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5EF6A635" w14:textId="77777777" w:rsidR="00C77A5B" w:rsidRDefault="00C77A5B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375332B8" w14:textId="77777777" w:rsidR="00C77A5B" w:rsidRDefault="00C77A5B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0DCD932A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22936F54" w14:textId="77777777" w:rsidR="00C77A5B" w:rsidRDefault="009E4F13">
      <w:pPr>
        <w:tabs>
          <w:tab w:val="left" w:pos="1134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Características e configurações do ativo</w:t>
      </w:r>
    </w:p>
    <w:p w14:paraId="0D229E6B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34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4"/>
        <w:gridCol w:w="2818"/>
      </w:tblGrid>
      <w:tr w:rsidR="00C77A5B" w14:paraId="7AA53239" w14:textId="77777777">
        <w:trPr>
          <w:trHeight w:val="300"/>
          <w:jc w:val="center"/>
        </w:trPr>
        <w:tc>
          <w:tcPr>
            <w:tcW w:w="3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42B7E" w14:textId="77777777" w:rsidR="00C77A5B" w:rsidRDefault="009E4F13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Operação</w:t>
            </w:r>
          </w:p>
        </w:tc>
      </w:tr>
      <w:tr w:rsidR="00C77A5B" w14:paraId="03EFAB40" w14:textId="77777777">
        <w:trPr>
          <w:trHeight w:val="300"/>
          <w:jc w:val="center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84B06A" w14:textId="77777777" w:rsidR="00C77A5B" w:rsidRDefault="009E4F13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QNT.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70A827" w14:textId="77777777" w:rsidR="00C77A5B" w:rsidRDefault="009E4F13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C77A5B" w14:paraId="1119B5B3" w14:textId="77777777">
        <w:trPr>
          <w:trHeight w:val="165"/>
          <w:jc w:val="center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8969E1" w14:textId="77777777" w:rsidR="00C77A5B" w:rsidRPr="00A84563" w:rsidRDefault="009E4F13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A84563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F95FB" w14:textId="77777777" w:rsidR="00C77A5B" w:rsidRPr="00A84563" w:rsidRDefault="009E4F13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A84563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Baterias MC33</w:t>
            </w:r>
          </w:p>
        </w:tc>
      </w:tr>
    </w:tbl>
    <w:p w14:paraId="225C3CA4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478F244A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596FF403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6F0FBB8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55F59982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4A0EFDFF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C32FD73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B31E824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14A36BDF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5C6E05BA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3DEA7DC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FDA5CFF" w14:textId="77777777" w:rsidR="00C77A5B" w:rsidRDefault="00C77A5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472E4D59" w14:textId="66DFCA20" w:rsidR="00C77A5B" w:rsidRPr="0079285D" w:rsidRDefault="009E4F13">
      <w:pPr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______________________________________                ________________   ___/___/20</w:t>
      </w:r>
      <w:r>
        <w:rPr>
          <w:rFonts w:ascii="Calibri" w:eastAsia="Calibri" w:hAnsi="Calibri" w:cs="Calibri"/>
          <w:sz w:val="22"/>
          <w:szCs w:val="22"/>
        </w:rPr>
        <w:t>2</w:t>
      </w:r>
      <w:r w:rsidR="0079285D">
        <w:rPr>
          <w:rFonts w:ascii="Calibri" w:eastAsia="Calibri" w:hAnsi="Calibri" w:cs="Calibri"/>
          <w:sz w:val="22"/>
          <w:szCs w:val="22"/>
        </w:rPr>
        <w:t>5</w:t>
      </w:r>
    </w:p>
    <w:p w14:paraId="565A1756" w14:textId="77777777" w:rsidR="00C77A5B" w:rsidRDefault="009E4F13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Assinatura e matrícula do Colaborador / </w:t>
      </w:r>
      <w:r>
        <w:rPr>
          <w:rFonts w:ascii="Calibri" w:eastAsia="Calibri" w:hAnsi="Calibri" w:cs="Calibri"/>
          <w:sz w:val="22"/>
          <w:szCs w:val="22"/>
        </w:rPr>
        <w:t>Fisia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Local                       Data</w:t>
      </w:r>
    </w:p>
    <w:p w14:paraId="61A765FE" w14:textId="77777777" w:rsidR="00C77A5B" w:rsidRDefault="00C77A5B">
      <w:pPr>
        <w:rPr>
          <w:rFonts w:ascii="Calibri" w:eastAsia="Calibri" w:hAnsi="Calibri" w:cs="Calibri"/>
          <w:color w:val="000000"/>
          <w:sz w:val="22"/>
          <w:szCs w:val="22"/>
        </w:rPr>
      </w:pPr>
    </w:p>
    <w:sectPr w:rsidR="00C77A5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701" w:right="1418" w:bottom="1134" w:left="1701" w:header="4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2894" w14:textId="77777777" w:rsidR="00B45EC9" w:rsidRDefault="00B45EC9">
      <w:r>
        <w:separator/>
      </w:r>
    </w:p>
  </w:endnote>
  <w:endnote w:type="continuationSeparator" w:id="0">
    <w:p w14:paraId="4CBB35ED" w14:textId="77777777" w:rsidR="00B45EC9" w:rsidRDefault="00B4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B94E" w14:textId="77777777" w:rsidR="00C77A5B" w:rsidRDefault="009E4F1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45EC9">
      <w:rPr>
        <w:color w:val="000000"/>
      </w:rPr>
      <w:fldChar w:fldCharType="separate"/>
    </w:r>
    <w:r>
      <w:rPr>
        <w:color w:val="000000"/>
      </w:rPr>
      <w:fldChar w:fldCharType="end"/>
    </w:r>
  </w:p>
  <w:p w14:paraId="3C3BBE47" w14:textId="77777777" w:rsidR="00C77A5B" w:rsidRDefault="00C77A5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E985" w14:textId="77777777" w:rsidR="00C77A5B" w:rsidRDefault="00C77A5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sz w:val="16"/>
        <w:szCs w:val="16"/>
      </w:rPr>
    </w:pPr>
  </w:p>
  <w:p w14:paraId="37365D0C" w14:textId="77777777" w:rsidR="00C77A5B" w:rsidRDefault="00C77A5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3B9C6502" w14:textId="77777777" w:rsidR="00C77A5B" w:rsidRDefault="00C77A5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0"/>
        <w:szCs w:val="10"/>
      </w:rPr>
    </w:pPr>
  </w:p>
  <w:p w14:paraId="79DBDAC9" w14:textId="77777777" w:rsidR="00C77A5B" w:rsidRDefault="00C77A5B">
    <w:pPr>
      <w:pBdr>
        <w:top w:val="nil"/>
        <w:left w:val="nil"/>
        <w:bottom w:val="nil"/>
        <w:right w:val="nil"/>
        <w:between w:val="nil"/>
      </w:pBdr>
      <w:ind w:left="-851"/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BCEF" w14:textId="77777777" w:rsidR="00C77A5B" w:rsidRDefault="00C77A5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color w:val="000000"/>
        <w:sz w:val="10"/>
        <w:szCs w:val="10"/>
      </w:rPr>
    </w:pPr>
  </w:p>
  <w:p w14:paraId="4114D3AC" w14:textId="77777777" w:rsidR="00C77A5B" w:rsidRDefault="00C77A5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570945D3" w14:textId="77777777" w:rsidR="00C77A5B" w:rsidRDefault="00C77A5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19C88F6A" w14:textId="77777777" w:rsidR="00C77A5B" w:rsidRDefault="00C77A5B">
    <w:pPr>
      <w:pBdr>
        <w:top w:val="nil"/>
        <w:left w:val="nil"/>
        <w:bottom w:val="nil"/>
        <w:right w:val="nil"/>
        <w:between w:val="nil"/>
      </w:pBdr>
      <w:ind w:left="3544"/>
      <w:rPr>
        <w:rFonts w:ascii="Verdana" w:eastAsia="Verdana" w:hAnsi="Verdana" w:cs="Verdana"/>
        <w:color w:val="000000"/>
        <w:sz w:val="10"/>
        <w:szCs w:val="10"/>
      </w:rPr>
    </w:pPr>
  </w:p>
  <w:p w14:paraId="3E328E3B" w14:textId="77777777" w:rsidR="00C77A5B" w:rsidRDefault="00C77A5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8A59" w14:textId="77777777" w:rsidR="00B45EC9" w:rsidRDefault="00B45EC9">
      <w:r>
        <w:separator/>
      </w:r>
    </w:p>
  </w:footnote>
  <w:footnote w:type="continuationSeparator" w:id="0">
    <w:p w14:paraId="077D4F8A" w14:textId="77777777" w:rsidR="00B45EC9" w:rsidRDefault="00B4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AAB1" w14:textId="77777777" w:rsidR="00C77A5B" w:rsidRDefault="009E4F13">
    <w:pPr>
      <w:spacing w:line="360" w:lineRule="auto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6C0B6B8" wp14:editId="4A2E6C43">
          <wp:simplePos x="0" y="0"/>
          <wp:positionH relativeFrom="column">
            <wp:posOffset>1414780</wp:posOffset>
          </wp:positionH>
          <wp:positionV relativeFrom="paragraph">
            <wp:posOffset>-152398</wp:posOffset>
          </wp:positionV>
          <wp:extent cx="2750820" cy="77724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50E4A" w14:textId="77777777" w:rsidR="00C77A5B" w:rsidRDefault="00C77A5B">
    <w:pPr>
      <w:spacing w:line="360" w:lineRule="auto"/>
      <w:rPr>
        <w:rFonts w:ascii="Verdana" w:eastAsia="Verdana" w:hAnsi="Verdana" w:cs="Verdana"/>
      </w:rPr>
    </w:pPr>
  </w:p>
  <w:p w14:paraId="3071D306" w14:textId="77777777" w:rsidR="00C77A5B" w:rsidRDefault="00C77A5B">
    <w:pPr>
      <w:spacing w:line="360" w:lineRule="auto"/>
      <w:rPr>
        <w:rFonts w:ascii="Verdana" w:eastAsia="Verdana" w:hAnsi="Verdana" w:cs="Verdana"/>
      </w:rPr>
    </w:pPr>
  </w:p>
  <w:p w14:paraId="19B9521E" w14:textId="77777777" w:rsidR="00C77A5B" w:rsidRDefault="009E4F13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A419" w14:textId="77777777" w:rsidR="00C77A5B" w:rsidRDefault="009E4F13">
    <w:pPr>
      <w:spacing w:line="360" w:lineRule="auto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1FC21C0" wp14:editId="70A7B3AA">
          <wp:simplePos x="0" y="0"/>
          <wp:positionH relativeFrom="column">
            <wp:posOffset>1413355</wp:posOffset>
          </wp:positionH>
          <wp:positionV relativeFrom="paragraph">
            <wp:posOffset>-28574</wp:posOffset>
          </wp:positionV>
          <wp:extent cx="2750820" cy="77724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391205" w14:textId="77777777" w:rsidR="00C77A5B" w:rsidRDefault="00C77A5B">
    <w:pPr>
      <w:spacing w:line="360" w:lineRule="auto"/>
      <w:rPr>
        <w:rFonts w:ascii="Verdana" w:eastAsia="Verdana" w:hAnsi="Verdana" w:cs="Verdana"/>
      </w:rPr>
    </w:pPr>
  </w:p>
  <w:p w14:paraId="6E7550D4" w14:textId="77777777" w:rsidR="00C77A5B" w:rsidRDefault="00C77A5B">
    <w:pPr>
      <w:spacing w:line="360" w:lineRule="auto"/>
      <w:rPr>
        <w:rFonts w:ascii="Verdana" w:eastAsia="Verdana" w:hAnsi="Verdana" w:cs="Verdana"/>
      </w:rPr>
    </w:pPr>
  </w:p>
  <w:p w14:paraId="25AACE54" w14:textId="77777777" w:rsidR="00C77A5B" w:rsidRDefault="00C77A5B">
    <w:pPr>
      <w:spacing w:line="360" w:lineRule="auto"/>
      <w:rPr>
        <w:rFonts w:ascii="Verdana" w:eastAsia="Verdana" w:hAnsi="Verdana" w:cs="Verdana"/>
      </w:rPr>
    </w:pPr>
  </w:p>
  <w:p w14:paraId="24BA22FE" w14:textId="77777777" w:rsidR="00C77A5B" w:rsidRDefault="009E4F13">
    <w:pPr>
      <w:spacing w:line="360" w:lineRule="auto"/>
      <w:ind w:firstLine="720"/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  <w:b/>
        <w:color w:val="000000"/>
      </w:rPr>
      <w:t>TERMO TEMP</w:t>
    </w:r>
    <w:r>
      <w:rPr>
        <w:rFonts w:ascii="Verdana" w:eastAsia="Verdana" w:hAnsi="Verdana" w:cs="Verdana"/>
        <w:b/>
      </w:rPr>
      <w:t>ORÁRIO</w:t>
    </w:r>
    <w:r>
      <w:rPr>
        <w:rFonts w:ascii="Verdana" w:eastAsia="Verdana" w:hAnsi="Verdana" w:cs="Verdana"/>
        <w:b/>
        <w:color w:val="000000"/>
      </w:rPr>
      <w:t xml:space="preserve"> DE RESPONSABILIDADE PARA ATIVOS </w:t>
    </w:r>
    <w:r>
      <w:rPr>
        <w:rFonts w:ascii="Verdana" w:eastAsia="Verdana" w:hAnsi="Verdana" w:cs="Verdana"/>
        <w:b/>
      </w:rPr>
      <w:t>FISIA</w:t>
    </w:r>
    <w:r>
      <w:rPr>
        <w:rFonts w:ascii="Verdana" w:eastAsia="Verdana" w:hAnsi="Verdana" w:cs="Verdana"/>
        <w:b/>
        <w:color w:val="000000"/>
      </w:rPr>
      <w:t xml:space="preserve"> </w:t>
    </w:r>
    <w:r>
      <w:rPr>
        <w:rFonts w:ascii="Verdana" w:eastAsia="Verdana" w:hAnsi="Verdana" w:cs="Verdana"/>
        <w:b/>
      </w:rPr>
      <w:t>REFERENTE AO PERÍODO DA  BLACK FRIDAY.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5B"/>
    <w:rsid w:val="0079285D"/>
    <w:rsid w:val="009E4F13"/>
    <w:rsid w:val="00A84563"/>
    <w:rsid w:val="00B45EC9"/>
    <w:rsid w:val="00C7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40B3"/>
  <w15:docId w15:val="{A301DDC0-B729-4465-8632-B7694C5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263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6352"/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8jcL95bqKNV3sV11X9bfU3vrOA==">CgMxLjA4AGojChNzdWdnZXN0LmZlM3hkd3dhcjd2EgxEZWxldGVkIHVzZXJqJAoUc3VnZ2VzdC44ajdtdXY5ZjRuajYSDERlbGV0ZWQgdXNlcmokChRzdWdnZXN0Lnl3emt5aTY4Nm55bRIMRGVsZXRlZCB1c2VyaiQKFHN1Z2dlc3QudW4yN29xZzlrNTVkEgxEZWxldGVkIHVzZXJyITFCUi0yYW5OS2U0dUpTckpLUWwzZ2laRVMzYkllRmVUUg==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Camanducci C Da Silva</cp:lastModifiedBy>
  <cp:revision>5</cp:revision>
  <dcterms:created xsi:type="dcterms:W3CDTF">2023-06-02T11:54:00Z</dcterms:created>
  <dcterms:modified xsi:type="dcterms:W3CDTF">2025-09-10T13:19:00Z</dcterms:modified>
</cp:coreProperties>
</file>