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44EB" w14:textId="77777777" w:rsidR="007C0977" w:rsidRDefault="00246E2E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Eu </w:t>
      </w:r>
      <w:r w:rsidRPr="00355AF8">
        <w:rPr>
          <w:rFonts w:ascii="Calibri" w:eastAsia="Calibri" w:hAnsi="Calibri" w:cs="Calibri"/>
          <w:sz w:val="22"/>
          <w:szCs w:val="22"/>
          <w:highlight w:val="yellow"/>
        </w:rPr>
        <w:t>_________</w:t>
      </w:r>
      <w:r w:rsidRPr="00355AF8">
        <w:rPr>
          <w:rFonts w:ascii="Calibri" w:eastAsia="Calibri" w:hAnsi="Calibri" w:cs="Calibri"/>
          <w:sz w:val="22"/>
          <w:szCs w:val="22"/>
          <w:highlight w:val="yellow"/>
        </w:rPr>
        <w:t>___________________________________</w:t>
      </w:r>
      <w:r>
        <w:rPr>
          <w:rFonts w:ascii="Calibri" w:eastAsia="Calibri" w:hAnsi="Calibri" w:cs="Calibri"/>
          <w:sz w:val="22"/>
          <w:szCs w:val="22"/>
          <w:highlight w:val="white"/>
        </w:rPr>
        <w:t>, colaborador da FISIA matrícula nº</w:t>
      </w:r>
      <w:r w:rsidRPr="00355AF8">
        <w:rPr>
          <w:rFonts w:ascii="Calibri" w:eastAsia="Calibri" w:hAnsi="Calibri" w:cs="Calibri"/>
          <w:sz w:val="22"/>
          <w:szCs w:val="22"/>
          <w:highlight w:val="yellow"/>
        </w:rPr>
        <w:t>________________________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decla</w:t>
      </w:r>
      <w:r>
        <w:rPr>
          <w:rFonts w:ascii="Calibri" w:eastAsia="Calibri" w:hAnsi="Calibri" w:cs="Calibri"/>
          <w:sz w:val="22"/>
          <w:szCs w:val="22"/>
        </w:rPr>
        <w:t>ro ter recebido da equipe de Infraestrutura de TI na presente data os equipamentos descritos neste Termo de Responsabilidade para utilização única e exclusiva no exercício das atividades de interesse da Fisia.</w:t>
      </w:r>
    </w:p>
    <w:p w14:paraId="14BCD71F" w14:textId="77777777" w:rsidR="007C0977" w:rsidRDefault="007C0977">
      <w:pPr>
        <w:spacing w:line="360" w:lineRule="auto"/>
        <w:ind w:left="7" w:firstLine="844"/>
        <w:jc w:val="both"/>
        <w:rPr>
          <w:rFonts w:ascii="Calibri" w:eastAsia="Calibri" w:hAnsi="Calibri" w:cs="Calibri"/>
          <w:sz w:val="22"/>
          <w:szCs w:val="22"/>
        </w:rPr>
      </w:pPr>
    </w:p>
    <w:p w14:paraId="2B957B88" w14:textId="77777777" w:rsidR="007C0977" w:rsidRDefault="00246E2E">
      <w:pPr>
        <w:spacing w:line="360" w:lineRule="auto"/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Responsabilizo-me a restituí-lo no mesmo esta</w:t>
      </w:r>
      <w:r>
        <w:rPr>
          <w:rFonts w:ascii="Calibri" w:eastAsia="Calibri" w:hAnsi="Calibri" w:cs="Calibri"/>
          <w:sz w:val="22"/>
          <w:szCs w:val="22"/>
        </w:rPr>
        <w:t>do em que recebi, bem como a disponibilizá-lo para eventuais vistorias que se fizerem necessárias sempre que solicitado, seja verbal ou formalmente, a critério exclusivo da Fisia. Desta forma me reservo o direito de preservar o equipamento abaixo relaciona</w:t>
      </w:r>
      <w:r>
        <w:rPr>
          <w:rFonts w:ascii="Calibri" w:eastAsia="Calibri" w:hAnsi="Calibri" w:cs="Calibri"/>
          <w:sz w:val="22"/>
          <w:szCs w:val="22"/>
        </w:rPr>
        <w:t>do quanto ao uso não autorizado de terceiros e responsabilizo-me por todas e quaisquer avarias, furto ou roubo, concordando em ressarcir a Fisia quanto ao preço referente valor contábil atual.</w:t>
      </w:r>
    </w:p>
    <w:p w14:paraId="20B0DDE2" w14:textId="77777777" w:rsidR="007C0977" w:rsidRDefault="007C097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3C3CF9E6" w14:textId="77777777" w:rsidR="007C0977" w:rsidRDefault="007C097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0A4BBB62" w14:textId="77777777" w:rsidR="007C0977" w:rsidRDefault="007C0977">
      <w:pPr>
        <w:ind w:left="1" w:firstLine="850"/>
        <w:jc w:val="both"/>
        <w:rPr>
          <w:rFonts w:ascii="Calibri" w:eastAsia="Calibri" w:hAnsi="Calibri" w:cs="Calibri"/>
          <w:sz w:val="22"/>
          <w:szCs w:val="22"/>
        </w:rPr>
      </w:pPr>
    </w:p>
    <w:p w14:paraId="16605561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8B81540" w14:textId="77777777" w:rsidR="007C0977" w:rsidRDefault="00246E2E">
      <w:pPr>
        <w:tabs>
          <w:tab w:val="left" w:pos="1134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Características e configurações do ativo</w:t>
      </w:r>
    </w:p>
    <w:p w14:paraId="1913F5C5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89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4"/>
        <w:gridCol w:w="4464"/>
      </w:tblGrid>
      <w:tr w:rsidR="007C0977" w14:paraId="1FFA2168" w14:textId="77777777">
        <w:trPr>
          <w:tblHeader/>
        </w:trPr>
        <w:tc>
          <w:tcPr>
            <w:tcW w:w="4464" w:type="dxa"/>
          </w:tcPr>
          <w:p w14:paraId="2DC83EEA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Marca:</w:t>
            </w:r>
          </w:p>
        </w:tc>
        <w:tc>
          <w:tcPr>
            <w:tcW w:w="4464" w:type="dxa"/>
          </w:tcPr>
          <w:p w14:paraId="76226142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SAMSUNG</w:t>
            </w:r>
          </w:p>
        </w:tc>
      </w:tr>
      <w:tr w:rsidR="007C0977" w14:paraId="475795E3" w14:textId="77777777">
        <w:trPr>
          <w:tblHeader/>
        </w:trPr>
        <w:tc>
          <w:tcPr>
            <w:tcW w:w="4464" w:type="dxa"/>
          </w:tcPr>
          <w:p w14:paraId="59E05325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odelo:</w:t>
            </w:r>
          </w:p>
        </w:tc>
        <w:tc>
          <w:tcPr>
            <w:tcW w:w="4464" w:type="dxa"/>
          </w:tcPr>
          <w:p w14:paraId="0DE28D68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5AF8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GALAXY </w:t>
            </w:r>
            <w:proofErr w:type="spellStart"/>
            <w:r w:rsidRPr="00355AF8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Tab</w:t>
            </w:r>
            <w:proofErr w:type="spellEnd"/>
            <w:r w:rsidRPr="00355AF8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A9 Plus</w:t>
            </w:r>
          </w:p>
        </w:tc>
      </w:tr>
      <w:tr w:rsidR="007C0977" w14:paraId="6D266C03" w14:textId="77777777">
        <w:trPr>
          <w:tblHeader/>
        </w:trPr>
        <w:tc>
          <w:tcPr>
            <w:tcW w:w="4464" w:type="dxa"/>
          </w:tcPr>
          <w:p w14:paraId="061E0DC5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Nº do Patrimônio:</w:t>
            </w:r>
          </w:p>
        </w:tc>
        <w:tc>
          <w:tcPr>
            <w:tcW w:w="4464" w:type="dxa"/>
          </w:tcPr>
          <w:p w14:paraId="4A02EC0C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5AF8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-</w:t>
            </w:r>
          </w:p>
        </w:tc>
      </w:tr>
      <w:tr w:rsidR="007C0977" w14:paraId="78BDE91A" w14:textId="77777777">
        <w:trPr>
          <w:tblHeader/>
        </w:trPr>
        <w:tc>
          <w:tcPr>
            <w:tcW w:w="4464" w:type="dxa"/>
          </w:tcPr>
          <w:p w14:paraId="760A9F41" w14:textId="77777777" w:rsidR="007C0977" w:rsidRDefault="00246E2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Número de Série:</w:t>
            </w:r>
          </w:p>
        </w:tc>
        <w:tc>
          <w:tcPr>
            <w:tcW w:w="4464" w:type="dxa"/>
          </w:tcPr>
          <w:p w14:paraId="108C7DAC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355AF8">
              <w:rPr>
                <w:rFonts w:ascii="Arial" w:eastAsia="Arial" w:hAnsi="Arial" w:cs="Arial"/>
                <w:highlight w:val="yellow"/>
              </w:rPr>
              <w:t>R9XY208LS9W</w:t>
            </w:r>
          </w:p>
        </w:tc>
      </w:tr>
      <w:tr w:rsidR="007C0977" w14:paraId="32668B08" w14:textId="77777777">
        <w:tc>
          <w:tcPr>
            <w:tcW w:w="4464" w:type="dxa"/>
          </w:tcPr>
          <w:p w14:paraId="28A47E70" w14:textId="77777777" w:rsidR="007C0977" w:rsidRDefault="00246E2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Acessórios:</w:t>
            </w:r>
          </w:p>
        </w:tc>
        <w:tc>
          <w:tcPr>
            <w:tcW w:w="4464" w:type="dxa"/>
          </w:tcPr>
          <w:p w14:paraId="4993490E" w14:textId="77777777" w:rsidR="007C0977" w:rsidRDefault="00246E2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55AF8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-</w:t>
            </w:r>
          </w:p>
        </w:tc>
      </w:tr>
    </w:tbl>
    <w:p w14:paraId="22F08FCB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1C92914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1D399EF0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46931948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143DC390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20842E13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09E862AD" w14:textId="77777777" w:rsidR="007C0977" w:rsidRDefault="007C0977">
      <w:pPr>
        <w:tabs>
          <w:tab w:val="left" w:pos="1134"/>
        </w:tabs>
        <w:jc w:val="both"/>
        <w:rPr>
          <w:rFonts w:ascii="Calibri" w:eastAsia="Calibri" w:hAnsi="Calibri" w:cs="Calibri"/>
          <w:sz w:val="22"/>
          <w:szCs w:val="22"/>
        </w:rPr>
      </w:pPr>
    </w:p>
    <w:p w14:paraId="331E3D2C" w14:textId="77777777" w:rsidR="007C0977" w:rsidRDefault="007C0977">
      <w:pPr>
        <w:rPr>
          <w:rFonts w:ascii="Calibri" w:eastAsia="Calibri" w:hAnsi="Calibri" w:cs="Calibri"/>
          <w:sz w:val="22"/>
          <w:szCs w:val="22"/>
        </w:rPr>
      </w:pPr>
    </w:p>
    <w:p w14:paraId="2A1D8EE9" w14:textId="77777777" w:rsidR="007C0977" w:rsidRDefault="007C0977">
      <w:pPr>
        <w:rPr>
          <w:rFonts w:ascii="Calibri" w:eastAsia="Calibri" w:hAnsi="Calibri" w:cs="Calibri"/>
          <w:sz w:val="22"/>
          <w:szCs w:val="22"/>
        </w:rPr>
      </w:pPr>
    </w:p>
    <w:p w14:paraId="4B0056E3" w14:textId="77777777" w:rsidR="007C0977" w:rsidRDefault="007C0977">
      <w:pPr>
        <w:rPr>
          <w:rFonts w:ascii="Calibri" w:eastAsia="Calibri" w:hAnsi="Calibri" w:cs="Calibri"/>
          <w:sz w:val="22"/>
          <w:szCs w:val="22"/>
        </w:rPr>
      </w:pPr>
    </w:p>
    <w:p w14:paraId="67121EED" w14:textId="77777777" w:rsidR="007C0977" w:rsidRDefault="00246E2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_______________________________________                    ________________   ____/____/2025</w:t>
      </w:r>
    </w:p>
    <w:p w14:paraId="3D39497B" w14:textId="77777777" w:rsidR="007C0977" w:rsidRDefault="00246E2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Assinatura e matrícula do Colaborador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 Local                       Data</w:t>
      </w:r>
    </w:p>
    <w:sectPr w:rsidR="007C0977">
      <w:headerReference w:type="default" r:id="rId7"/>
      <w:footerReference w:type="even" r:id="rId8"/>
      <w:footerReference w:type="default" r:id="rId9"/>
      <w:headerReference w:type="first" r:id="rId10"/>
      <w:pgSz w:w="11907" w:h="16840"/>
      <w:pgMar w:top="1701" w:right="1418" w:bottom="1134" w:left="1701" w:header="4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A562" w14:textId="77777777" w:rsidR="00246E2E" w:rsidRDefault="00246E2E">
      <w:r>
        <w:separator/>
      </w:r>
    </w:p>
  </w:endnote>
  <w:endnote w:type="continuationSeparator" w:id="0">
    <w:p w14:paraId="6F91F5A3" w14:textId="77777777" w:rsidR="00246E2E" w:rsidRDefault="0024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2933" w14:textId="77777777" w:rsidR="007C0977" w:rsidRDefault="00246E2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5284E9C" w14:textId="77777777" w:rsidR="007C0977" w:rsidRDefault="007C09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640A" w14:textId="77777777" w:rsidR="007C0977" w:rsidRDefault="00246E2E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jc w:val="center"/>
      <w:rPr>
        <w:rFonts w:ascii="Verdana" w:eastAsia="Verdana" w:hAnsi="Verdana" w:cs="Verdana"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3A6773" wp14:editId="689F97EB">
          <wp:simplePos x="0" y="0"/>
          <wp:positionH relativeFrom="column">
            <wp:posOffset>-165097</wp:posOffset>
          </wp:positionH>
          <wp:positionV relativeFrom="paragraph">
            <wp:posOffset>43815</wp:posOffset>
          </wp:positionV>
          <wp:extent cx="6309995" cy="8763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9995" cy="87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82B423" w14:textId="77777777" w:rsidR="007C0977" w:rsidRDefault="007C0977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</w:p>
  <w:p w14:paraId="3345A11F" w14:textId="77777777" w:rsidR="007C0977" w:rsidRDefault="00246E2E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Rua Hugo D’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antola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>, nº 200 – Lapa, São Paulo / SP</w:t>
    </w:r>
  </w:p>
  <w:p w14:paraId="1142E626" w14:textId="77777777" w:rsidR="007C0977" w:rsidRDefault="00246E2E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CEP: 05038 – 090</w:t>
    </w:r>
  </w:p>
  <w:p w14:paraId="4E840902" w14:textId="77777777" w:rsidR="007C0977" w:rsidRDefault="00246E2E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CNPJ: 06.347409-0001/65</w:t>
    </w:r>
  </w:p>
  <w:p w14:paraId="3A5A7D53" w14:textId="77777777" w:rsidR="007C0977" w:rsidRDefault="00246E2E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Telefone: (11) 2588 – 5000 </w:t>
    </w:r>
  </w:p>
  <w:p w14:paraId="3C86ACB3" w14:textId="77777777" w:rsidR="007C0977" w:rsidRDefault="00246E2E">
    <w:pPr>
      <w:pBdr>
        <w:top w:val="nil"/>
        <w:left w:val="nil"/>
        <w:bottom w:val="nil"/>
        <w:right w:val="nil"/>
        <w:between w:val="nil"/>
      </w:pBdr>
      <w:ind w:left="3544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000000"/>
        <w:sz w:val="18"/>
        <w:szCs w:val="18"/>
      </w:rPr>
      <w:instrText>PAGE</w:instrText>
    </w:r>
    <w:r>
      <w:rPr>
        <w:rFonts w:ascii="Verdana" w:eastAsia="Verdana" w:hAnsi="Verdana" w:cs="Verdana"/>
        <w:b/>
        <w:color w:val="000000"/>
        <w:sz w:val="18"/>
        <w:szCs w:val="18"/>
      </w:rPr>
      <w:fldChar w:fldCharType="separate"/>
    </w:r>
    <w:r>
      <w:rPr>
        <w:rFonts w:ascii="Verdana" w:eastAsia="Verdana" w:hAnsi="Verdana" w:cs="Verdana"/>
        <w:b/>
        <w:color w:val="000000"/>
        <w:sz w:val="18"/>
        <w:szCs w:val="18"/>
      </w:rPr>
      <w:fldChar w:fldCharType="end"/>
    </w:r>
  </w:p>
  <w:p w14:paraId="159C16D0" w14:textId="77777777" w:rsidR="007C0977" w:rsidRDefault="007C0977">
    <w:pPr>
      <w:pBdr>
        <w:top w:val="nil"/>
        <w:left w:val="nil"/>
        <w:bottom w:val="nil"/>
        <w:right w:val="nil"/>
        <w:between w:val="nil"/>
      </w:pBdr>
      <w:tabs>
        <w:tab w:val="center" w:pos="3969"/>
      </w:tabs>
      <w:rPr>
        <w:rFonts w:ascii="Verdana" w:eastAsia="Verdana" w:hAnsi="Verdana" w:cs="Verdana"/>
        <w:color w:val="000000"/>
        <w:sz w:val="10"/>
        <w:szCs w:val="10"/>
      </w:rPr>
    </w:pPr>
  </w:p>
  <w:p w14:paraId="2023DD7D" w14:textId="77777777" w:rsidR="007C0977" w:rsidRDefault="007C0977">
    <w:pPr>
      <w:pBdr>
        <w:top w:val="nil"/>
        <w:left w:val="nil"/>
        <w:bottom w:val="nil"/>
        <w:right w:val="nil"/>
        <w:between w:val="nil"/>
      </w:pBdr>
      <w:ind w:left="-851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E985" w14:textId="77777777" w:rsidR="00246E2E" w:rsidRDefault="00246E2E">
      <w:r>
        <w:separator/>
      </w:r>
    </w:p>
  </w:footnote>
  <w:footnote w:type="continuationSeparator" w:id="0">
    <w:p w14:paraId="494DE155" w14:textId="77777777" w:rsidR="00246E2E" w:rsidRDefault="0024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7939" w14:textId="77777777" w:rsidR="007C0977" w:rsidRDefault="00246E2E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7572D6" wp14:editId="07C37A60">
          <wp:simplePos x="0" y="0"/>
          <wp:positionH relativeFrom="column">
            <wp:posOffset>-120646</wp:posOffset>
          </wp:positionH>
          <wp:positionV relativeFrom="paragraph">
            <wp:posOffset>207645</wp:posOffset>
          </wp:positionV>
          <wp:extent cx="5736590" cy="1057275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6590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8475F1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4AAD9084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7F8DFC5A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05171830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620796EB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Verdana" w:eastAsia="Verdana" w:hAnsi="Verdana" w:cs="Verdana"/>
        <w:color w:val="000000"/>
      </w:rPr>
    </w:pPr>
  </w:p>
  <w:p w14:paraId="58359906" w14:textId="77777777" w:rsidR="007C0977" w:rsidRDefault="00246E2E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 DO GRUPO SBF</w:t>
    </w:r>
  </w:p>
  <w:p w14:paraId="1B3C6B5A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</w:p>
  <w:p w14:paraId="77EF0BF2" w14:textId="77777777" w:rsidR="007C0977" w:rsidRDefault="007C097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F712" w14:textId="77777777" w:rsidR="007C0977" w:rsidRDefault="00246E2E">
    <w:pPr>
      <w:spacing w:after="160" w:line="259" w:lineRule="auto"/>
      <w:jc w:val="center"/>
      <w:rPr>
        <w:rFonts w:ascii="Verdana" w:eastAsia="Verdana" w:hAnsi="Verdana" w:cs="Verdana"/>
        <w:color w:val="000000"/>
      </w:rPr>
    </w:pPr>
    <w:r>
      <w:rPr>
        <w:rFonts w:ascii="Calibri" w:eastAsia="Calibri" w:hAnsi="Calibri" w:cs="Calibri"/>
        <w:noProof/>
        <w:sz w:val="22"/>
        <w:szCs w:val="22"/>
      </w:rPr>
      <w:drawing>
        <wp:inline distT="114300" distB="114300" distL="114300" distR="114300" wp14:anchorId="4D93F700" wp14:editId="407792AB">
          <wp:extent cx="2755272" cy="776923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5272" cy="7769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983E03" w14:textId="77777777" w:rsidR="007C0977" w:rsidRDefault="00246E2E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b/>
        <w:color w:val="000000"/>
      </w:rPr>
      <w:t>TERMO DE RESPONSABILIDADE PARA ATIVOS</w:t>
    </w:r>
  </w:p>
  <w:p w14:paraId="098FD614" w14:textId="77777777" w:rsidR="007C0977" w:rsidRDefault="007C0977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rFonts w:ascii="Verdana" w:eastAsia="Verdana" w:hAnsi="Verdana" w:cs="Verdana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77"/>
    <w:rsid w:val="00246E2E"/>
    <w:rsid w:val="00355AF8"/>
    <w:rsid w:val="007C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25DA"/>
  <w15:docId w15:val="{E5DD36F2-BE33-4971-9CF6-6053284A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GwvZeaRrdJq5cq9QgsFgXnVtQ==">CgMxLjA4AHIhMVFwZzlKLVMxLUJRaFgtMC0tTnZaa0VyVEdQS2l6aE9w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Camanducci C Da Silva</cp:lastModifiedBy>
  <cp:revision>3</cp:revision>
  <dcterms:created xsi:type="dcterms:W3CDTF">2023-07-18T19:16:00Z</dcterms:created>
  <dcterms:modified xsi:type="dcterms:W3CDTF">2025-09-10T12:24:00Z</dcterms:modified>
</cp:coreProperties>
</file>