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7C8E7" w14:textId="77777777" w:rsidR="0019768B" w:rsidRDefault="0019768B">
      <w:pPr>
        <w:spacing w:line="360" w:lineRule="auto"/>
        <w:ind w:left="7" w:firstLine="844"/>
        <w:jc w:val="both"/>
        <w:rPr>
          <w:rFonts w:ascii="Calibri" w:eastAsia="Calibri" w:hAnsi="Calibri" w:cs="Calibri"/>
          <w:sz w:val="22"/>
          <w:szCs w:val="22"/>
        </w:rPr>
      </w:pPr>
    </w:p>
    <w:p w14:paraId="6C4317F6" w14:textId="77777777" w:rsidR="0019768B" w:rsidRDefault="0019768B">
      <w:pPr>
        <w:spacing w:line="360" w:lineRule="auto"/>
        <w:ind w:left="7" w:firstLine="844"/>
        <w:jc w:val="both"/>
        <w:rPr>
          <w:rFonts w:ascii="Calibri" w:eastAsia="Calibri" w:hAnsi="Calibri" w:cs="Calibri"/>
          <w:sz w:val="22"/>
          <w:szCs w:val="22"/>
        </w:rPr>
      </w:pPr>
    </w:p>
    <w:p w14:paraId="64FB3499" w14:textId="73B474E7" w:rsidR="0019768B" w:rsidRDefault="00017556">
      <w:pPr>
        <w:spacing w:line="360" w:lineRule="auto"/>
        <w:ind w:left="7" w:firstLine="84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Eu </w:t>
      </w:r>
      <w:r w:rsidRPr="00A434A9">
        <w:rPr>
          <w:rFonts w:ascii="Arial" w:eastAsia="Arial" w:hAnsi="Arial" w:cs="Arial"/>
          <w:color w:val="222222"/>
          <w:sz w:val="22"/>
          <w:szCs w:val="22"/>
          <w:highlight w:val="yellow"/>
        </w:rPr>
        <w:t>_____________________</w:t>
      </w:r>
      <w:r w:rsidRPr="00A434A9">
        <w:rPr>
          <w:rFonts w:ascii="Calibri" w:eastAsia="Calibri" w:hAnsi="Calibri" w:cs="Calibri"/>
          <w:sz w:val="22"/>
          <w:szCs w:val="22"/>
          <w:highlight w:val="yellow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colaborador(a) da Fisia matrícula nº </w:t>
      </w:r>
      <w:r w:rsidRPr="00A434A9">
        <w:rPr>
          <w:rFonts w:ascii="Calibri" w:eastAsia="Calibri" w:hAnsi="Calibri" w:cs="Calibri"/>
          <w:sz w:val="22"/>
          <w:szCs w:val="22"/>
          <w:highlight w:val="yellow"/>
        </w:rPr>
        <w:t>_______________</w:t>
      </w:r>
      <w:r>
        <w:rPr>
          <w:rFonts w:ascii="Calibri" w:eastAsia="Calibri" w:hAnsi="Calibri" w:cs="Calibri"/>
          <w:sz w:val="22"/>
          <w:szCs w:val="22"/>
        </w:rPr>
        <w:t xml:space="preserve">       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declaro ter recebido da equipe de Infraestrutura de TI na presente data os equipamentos descritos neste Termo de Responsabilidade para utilização única e exclusiva no exercício das atividades de interesse da </w:t>
      </w:r>
      <w:r w:rsidR="00482808">
        <w:rPr>
          <w:rFonts w:ascii="Calibri" w:eastAsia="Calibri" w:hAnsi="Calibri" w:cs="Calibri"/>
          <w:sz w:val="22"/>
          <w:szCs w:val="22"/>
        </w:rPr>
        <w:t>Fisia</w:t>
      </w:r>
      <w:r>
        <w:rPr>
          <w:rFonts w:ascii="Calibri" w:eastAsia="Calibri" w:hAnsi="Calibri" w:cs="Calibri"/>
          <w:sz w:val="22"/>
          <w:szCs w:val="22"/>
        </w:rPr>
        <w:t xml:space="preserve">. </w:t>
      </w:r>
    </w:p>
    <w:p w14:paraId="141DB1B8" w14:textId="77777777" w:rsidR="0019768B" w:rsidRDefault="0019768B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</w:p>
    <w:p w14:paraId="5237950B" w14:textId="3BCBD71A" w:rsidR="0019768B" w:rsidRDefault="00017556">
      <w:pPr>
        <w:spacing w:line="360" w:lineRule="auto"/>
        <w:ind w:left="1" w:firstLine="85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Responsabilizo-me a restituí-lo no mesmo estado em que recebi, bem como a disponibilizá-lo para eventuais vistorias que se fizerem necessárias sempre que solicitado, seja verbal ou formalmente, a critério exclusivo da </w:t>
      </w:r>
      <w:r w:rsidR="00482808">
        <w:rPr>
          <w:rFonts w:ascii="Calibri" w:eastAsia="Calibri" w:hAnsi="Calibri" w:cs="Calibri"/>
          <w:sz w:val="22"/>
          <w:szCs w:val="22"/>
        </w:rPr>
        <w:t>Fisia</w:t>
      </w:r>
      <w:r>
        <w:rPr>
          <w:rFonts w:ascii="Calibri" w:eastAsia="Calibri" w:hAnsi="Calibri" w:cs="Calibri"/>
          <w:sz w:val="22"/>
          <w:szCs w:val="22"/>
        </w:rPr>
        <w:t xml:space="preserve">. Desta forma me reservo o direito de preservar o equipamento abaixo relacionado quanto ao uso não autorizado de terceiros e responsabilizo-me por todas e quaisquer avarias, furto ou roubo, concordando em ressarcir a </w:t>
      </w:r>
      <w:r w:rsidR="00482808">
        <w:rPr>
          <w:rFonts w:ascii="Calibri" w:eastAsia="Calibri" w:hAnsi="Calibri" w:cs="Calibri"/>
          <w:sz w:val="22"/>
          <w:szCs w:val="22"/>
        </w:rPr>
        <w:t>Fisia</w:t>
      </w:r>
      <w:r>
        <w:rPr>
          <w:rFonts w:ascii="Calibri" w:eastAsia="Calibri" w:hAnsi="Calibri" w:cs="Calibri"/>
          <w:sz w:val="22"/>
          <w:szCs w:val="22"/>
        </w:rPr>
        <w:t xml:space="preserve"> quanto ao preço referente valor contábil atual.</w:t>
      </w:r>
    </w:p>
    <w:p w14:paraId="395D9F7D" w14:textId="77777777" w:rsidR="0019768B" w:rsidRDefault="0019768B">
      <w:pPr>
        <w:ind w:left="1" w:firstLine="850"/>
        <w:jc w:val="both"/>
        <w:rPr>
          <w:rFonts w:ascii="Calibri" w:eastAsia="Calibri" w:hAnsi="Calibri" w:cs="Calibri"/>
          <w:sz w:val="22"/>
          <w:szCs w:val="22"/>
        </w:rPr>
      </w:pPr>
    </w:p>
    <w:p w14:paraId="57BC45BE" w14:textId="77777777" w:rsidR="0019768B" w:rsidRDefault="0019768B">
      <w:pPr>
        <w:ind w:left="1" w:firstLine="850"/>
        <w:jc w:val="both"/>
        <w:rPr>
          <w:rFonts w:ascii="Calibri" w:eastAsia="Calibri" w:hAnsi="Calibri" w:cs="Calibri"/>
          <w:sz w:val="22"/>
          <w:szCs w:val="22"/>
        </w:rPr>
      </w:pPr>
    </w:p>
    <w:p w14:paraId="6CCC60DD" w14:textId="77777777" w:rsidR="0019768B" w:rsidRDefault="0019768B">
      <w:pPr>
        <w:ind w:left="1" w:firstLine="850"/>
        <w:jc w:val="both"/>
        <w:rPr>
          <w:rFonts w:ascii="Calibri" w:eastAsia="Calibri" w:hAnsi="Calibri" w:cs="Calibri"/>
          <w:sz w:val="22"/>
          <w:szCs w:val="22"/>
        </w:rPr>
      </w:pPr>
    </w:p>
    <w:p w14:paraId="77ACEC21" w14:textId="77777777" w:rsidR="0019768B" w:rsidRDefault="0019768B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3FEB92EB" w14:textId="77777777" w:rsidR="0019768B" w:rsidRDefault="00017556">
      <w:pPr>
        <w:tabs>
          <w:tab w:val="left" w:pos="1134"/>
        </w:tabs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Características e configurações do ativo</w:t>
      </w:r>
    </w:p>
    <w:p w14:paraId="4B700E9F" w14:textId="77777777" w:rsidR="0019768B" w:rsidRDefault="0019768B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Style w:val="a2"/>
        <w:tblW w:w="3422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604"/>
        <w:gridCol w:w="2818"/>
      </w:tblGrid>
      <w:tr w:rsidR="0019768B" w14:paraId="52054AA4" w14:textId="77777777">
        <w:trPr>
          <w:trHeight w:val="300"/>
          <w:jc w:val="center"/>
        </w:trPr>
        <w:tc>
          <w:tcPr>
            <w:tcW w:w="3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EDCE05" w14:textId="77777777" w:rsidR="0019768B" w:rsidRDefault="00017556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Departamento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Auditoria</w:t>
            </w:r>
          </w:p>
        </w:tc>
      </w:tr>
      <w:tr w:rsidR="0019768B" w14:paraId="39B8E5B7" w14:textId="77777777">
        <w:trPr>
          <w:trHeight w:val="300"/>
          <w:jc w:val="center"/>
        </w:trPr>
        <w:tc>
          <w:tcPr>
            <w:tcW w:w="6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0D5197" w14:textId="77777777" w:rsidR="0019768B" w:rsidRDefault="00017556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QNT.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FFE9CC" w14:textId="77777777" w:rsidR="0019768B" w:rsidRDefault="00017556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DESCRIÇÃO</w:t>
            </w:r>
          </w:p>
        </w:tc>
      </w:tr>
      <w:tr w:rsidR="0019768B" w14:paraId="7950A359" w14:textId="77777777">
        <w:trPr>
          <w:trHeight w:val="300"/>
          <w:jc w:val="center"/>
        </w:trPr>
        <w:tc>
          <w:tcPr>
            <w:tcW w:w="6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517693" w14:textId="1C42ADA8" w:rsidR="0019768B" w:rsidRPr="00A434A9" w:rsidRDefault="00482808">
            <w:pPr>
              <w:jc w:val="center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A434A9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4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3E97C2" w14:textId="4A2B4F88" w:rsidR="0019768B" w:rsidRPr="00A434A9" w:rsidRDefault="00017556">
            <w:pPr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A434A9"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 xml:space="preserve">Coletores </w:t>
            </w:r>
            <w:r w:rsidR="00482808" w:rsidRPr="00A434A9"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RF-ID</w:t>
            </w:r>
          </w:p>
        </w:tc>
      </w:tr>
      <w:tr w:rsidR="0019768B" w14:paraId="352AC699" w14:textId="77777777">
        <w:trPr>
          <w:trHeight w:val="300"/>
          <w:jc w:val="center"/>
        </w:trPr>
        <w:tc>
          <w:tcPr>
            <w:tcW w:w="6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977E2D" w14:textId="3EF8F307" w:rsidR="0019768B" w:rsidRPr="00A434A9" w:rsidRDefault="00482808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A434A9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4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D04D1A" w14:textId="09ECCB32" w:rsidR="0019768B" w:rsidRPr="00A434A9" w:rsidRDefault="00482808">
            <w:pPr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A434A9"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Baterias</w:t>
            </w:r>
          </w:p>
        </w:tc>
      </w:tr>
      <w:tr w:rsidR="00482808" w14:paraId="5122B4E0" w14:textId="77777777">
        <w:trPr>
          <w:trHeight w:val="300"/>
          <w:jc w:val="center"/>
        </w:trPr>
        <w:tc>
          <w:tcPr>
            <w:tcW w:w="6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FAD0C6" w14:textId="62AE15B1" w:rsidR="00482808" w:rsidRPr="00A434A9" w:rsidRDefault="00482808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A434A9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4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2817B8" w14:textId="48CF1634" w:rsidR="00482808" w:rsidRPr="00A434A9" w:rsidRDefault="00482808">
            <w:pPr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A434A9"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4 Berço</w:t>
            </w:r>
          </w:p>
        </w:tc>
      </w:tr>
      <w:tr w:rsidR="00482808" w14:paraId="33BCA8DE" w14:textId="77777777">
        <w:trPr>
          <w:trHeight w:val="300"/>
          <w:jc w:val="center"/>
        </w:trPr>
        <w:tc>
          <w:tcPr>
            <w:tcW w:w="6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256C99" w14:textId="6BECE8E0" w:rsidR="00482808" w:rsidRPr="00A434A9" w:rsidRDefault="00482808">
            <w:pPr>
              <w:jc w:val="center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A434A9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4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C3D484" w14:textId="67A7091D" w:rsidR="00482808" w:rsidRPr="00A434A9" w:rsidRDefault="00482808">
            <w:pPr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A434A9"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Base de Carregamento</w:t>
            </w:r>
          </w:p>
        </w:tc>
      </w:tr>
    </w:tbl>
    <w:p w14:paraId="6A230D2E" w14:textId="5DBD7BBF" w:rsidR="00482808" w:rsidRDefault="00482808" w:rsidP="00482808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494126A7" w14:textId="6374AD75" w:rsidR="00482808" w:rsidRDefault="00482808" w:rsidP="00482808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494D52AA" w14:textId="77777777" w:rsidR="00482808" w:rsidRDefault="00482808" w:rsidP="00482808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7C812725" w14:textId="77777777" w:rsidR="00482808" w:rsidRDefault="00482808" w:rsidP="00482808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62C58B92" w14:textId="77777777" w:rsidR="00482808" w:rsidRDefault="00482808" w:rsidP="00482808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39F02098" w14:textId="77777777" w:rsidR="00482808" w:rsidRDefault="00482808" w:rsidP="00482808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62F09212" w14:textId="77777777" w:rsidR="00482808" w:rsidRDefault="00482808" w:rsidP="00482808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7C1B2085" w14:textId="77777777" w:rsidR="00482808" w:rsidRDefault="00482808" w:rsidP="00482808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32378BFA" w14:textId="77777777" w:rsidR="00482808" w:rsidRDefault="00482808" w:rsidP="00482808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466BC07A" w14:textId="17B3C425" w:rsidR="00482808" w:rsidRDefault="00482808" w:rsidP="00482808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______________________________________                ________________   ___/___/20</w:t>
      </w:r>
      <w:r>
        <w:rPr>
          <w:rFonts w:ascii="Calibri" w:eastAsia="Calibri" w:hAnsi="Calibri" w:cs="Calibri"/>
          <w:sz w:val="22"/>
          <w:szCs w:val="22"/>
        </w:rPr>
        <w:t>2</w:t>
      </w:r>
      <w:r w:rsidR="00A434A9">
        <w:rPr>
          <w:rFonts w:ascii="Calibri" w:eastAsia="Calibri" w:hAnsi="Calibri" w:cs="Calibri"/>
          <w:sz w:val="22"/>
          <w:szCs w:val="22"/>
        </w:rPr>
        <w:t>5</w:t>
      </w:r>
    </w:p>
    <w:p w14:paraId="2EC3D14D" w14:textId="77777777" w:rsidR="00482808" w:rsidRDefault="00482808" w:rsidP="00482808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Assinatura e matrícula do Colaborador / </w:t>
      </w:r>
      <w:r>
        <w:rPr>
          <w:rFonts w:ascii="Calibri" w:eastAsia="Calibri" w:hAnsi="Calibri" w:cs="Calibri"/>
          <w:sz w:val="22"/>
          <w:szCs w:val="22"/>
        </w:rPr>
        <w:t>Fisia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Local                       Data</w:t>
      </w:r>
    </w:p>
    <w:p w14:paraId="0E2F44B6" w14:textId="77777777" w:rsidR="00482808" w:rsidRDefault="00482808" w:rsidP="00482808">
      <w:pPr>
        <w:rPr>
          <w:rFonts w:ascii="Calibri" w:eastAsia="Calibri" w:hAnsi="Calibri" w:cs="Calibri"/>
          <w:sz w:val="22"/>
          <w:szCs w:val="22"/>
        </w:rPr>
      </w:pPr>
    </w:p>
    <w:sectPr w:rsidR="00482808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/>
      <w:pgMar w:top="1701" w:right="1418" w:bottom="1134" w:left="1701" w:header="4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1D043" w14:textId="77777777" w:rsidR="00A348BC" w:rsidRDefault="00A348BC">
      <w:r>
        <w:separator/>
      </w:r>
    </w:p>
  </w:endnote>
  <w:endnote w:type="continuationSeparator" w:id="0">
    <w:p w14:paraId="0B0551A4" w14:textId="77777777" w:rsidR="00A348BC" w:rsidRDefault="00A34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D28F8" w14:textId="77777777" w:rsidR="0019768B" w:rsidRDefault="00017556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A348BC">
      <w:rPr>
        <w:color w:val="000000"/>
      </w:rPr>
      <w:fldChar w:fldCharType="separate"/>
    </w:r>
    <w:r>
      <w:rPr>
        <w:color w:val="000000"/>
      </w:rPr>
      <w:fldChar w:fldCharType="end"/>
    </w:r>
  </w:p>
  <w:p w14:paraId="3F697621" w14:textId="77777777" w:rsidR="0019768B" w:rsidRDefault="0019768B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98058" w14:textId="77777777" w:rsidR="0019768B" w:rsidRDefault="0019768B">
    <w:pPr>
      <w:pBdr>
        <w:top w:val="nil"/>
        <w:left w:val="nil"/>
        <w:bottom w:val="nil"/>
        <w:right w:val="nil"/>
        <w:between w:val="nil"/>
      </w:pBdr>
      <w:tabs>
        <w:tab w:val="center" w:pos="3969"/>
      </w:tabs>
      <w:jc w:val="center"/>
      <w:rPr>
        <w:rFonts w:ascii="Verdana" w:eastAsia="Verdana" w:hAnsi="Verdana" w:cs="Verdana"/>
        <w:sz w:val="16"/>
        <w:szCs w:val="16"/>
      </w:rPr>
    </w:pPr>
  </w:p>
  <w:p w14:paraId="52CD8443" w14:textId="77777777" w:rsidR="0019768B" w:rsidRDefault="0019768B">
    <w:pPr>
      <w:pBdr>
        <w:top w:val="nil"/>
        <w:left w:val="nil"/>
        <w:bottom w:val="nil"/>
        <w:right w:val="nil"/>
        <w:between w:val="nil"/>
      </w:pBdr>
      <w:tabs>
        <w:tab w:val="center" w:pos="3969"/>
      </w:tabs>
      <w:rPr>
        <w:rFonts w:ascii="Verdana" w:eastAsia="Verdana" w:hAnsi="Verdana" w:cs="Verdana"/>
        <w:color w:val="000000"/>
        <w:sz w:val="16"/>
        <w:szCs w:val="16"/>
      </w:rPr>
    </w:pPr>
  </w:p>
  <w:p w14:paraId="3157E571" w14:textId="77777777" w:rsidR="0019768B" w:rsidRDefault="0019768B">
    <w:pPr>
      <w:pBdr>
        <w:top w:val="nil"/>
        <w:left w:val="nil"/>
        <w:bottom w:val="nil"/>
        <w:right w:val="nil"/>
        <w:between w:val="nil"/>
      </w:pBdr>
      <w:tabs>
        <w:tab w:val="center" w:pos="3969"/>
      </w:tabs>
      <w:rPr>
        <w:rFonts w:ascii="Verdana" w:eastAsia="Verdana" w:hAnsi="Verdana" w:cs="Verdana"/>
        <w:color w:val="000000"/>
        <w:sz w:val="10"/>
        <w:szCs w:val="10"/>
      </w:rPr>
    </w:pPr>
  </w:p>
  <w:p w14:paraId="1409F77F" w14:textId="77777777" w:rsidR="0019768B" w:rsidRDefault="0019768B">
    <w:pPr>
      <w:pBdr>
        <w:top w:val="nil"/>
        <w:left w:val="nil"/>
        <w:bottom w:val="nil"/>
        <w:right w:val="nil"/>
        <w:between w:val="nil"/>
      </w:pBdr>
      <w:ind w:left="-851"/>
      <w:rPr>
        <w:color w:val="000000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B6013" w14:textId="77777777" w:rsidR="0019768B" w:rsidRDefault="0019768B">
    <w:pPr>
      <w:pBdr>
        <w:top w:val="nil"/>
        <w:left w:val="nil"/>
        <w:bottom w:val="nil"/>
        <w:right w:val="nil"/>
        <w:between w:val="nil"/>
      </w:pBdr>
      <w:tabs>
        <w:tab w:val="center" w:pos="3969"/>
      </w:tabs>
      <w:jc w:val="center"/>
      <w:rPr>
        <w:rFonts w:ascii="Verdana" w:eastAsia="Verdana" w:hAnsi="Verdana" w:cs="Verdana"/>
        <w:color w:val="000000"/>
        <w:sz w:val="10"/>
        <w:szCs w:val="10"/>
      </w:rPr>
    </w:pPr>
  </w:p>
  <w:p w14:paraId="5CB1AA91" w14:textId="77777777" w:rsidR="0019768B" w:rsidRDefault="0019768B">
    <w:pPr>
      <w:pBdr>
        <w:top w:val="nil"/>
        <w:left w:val="nil"/>
        <w:bottom w:val="nil"/>
        <w:right w:val="nil"/>
        <w:between w:val="nil"/>
      </w:pBdr>
      <w:tabs>
        <w:tab w:val="center" w:pos="3969"/>
      </w:tabs>
      <w:rPr>
        <w:rFonts w:ascii="Verdana" w:eastAsia="Verdana" w:hAnsi="Verdana" w:cs="Verdana"/>
        <w:color w:val="000000"/>
        <w:sz w:val="16"/>
        <w:szCs w:val="16"/>
      </w:rPr>
    </w:pPr>
  </w:p>
  <w:p w14:paraId="26E96BA5" w14:textId="77777777" w:rsidR="0019768B" w:rsidRDefault="0019768B">
    <w:pPr>
      <w:pBdr>
        <w:top w:val="nil"/>
        <w:left w:val="nil"/>
        <w:bottom w:val="nil"/>
        <w:right w:val="nil"/>
        <w:between w:val="nil"/>
      </w:pBdr>
      <w:tabs>
        <w:tab w:val="center" w:pos="3969"/>
      </w:tabs>
      <w:rPr>
        <w:rFonts w:ascii="Verdana" w:eastAsia="Verdana" w:hAnsi="Verdana" w:cs="Verdana"/>
        <w:color w:val="000000"/>
        <w:sz w:val="16"/>
        <w:szCs w:val="16"/>
      </w:rPr>
    </w:pPr>
  </w:p>
  <w:p w14:paraId="63D37327" w14:textId="77777777" w:rsidR="0019768B" w:rsidRDefault="0019768B">
    <w:pPr>
      <w:pBdr>
        <w:top w:val="nil"/>
        <w:left w:val="nil"/>
        <w:bottom w:val="nil"/>
        <w:right w:val="nil"/>
        <w:between w:val="nil"/>
      </w:pBdr>
      <w:ind w:left="3544"/>
      <w:rPr>
        <w:rFonts w:ascii="Verdana" w:eastAsia="Verdana" w:hAnsi="Verdana" w:cs="Verdana"/>
        <w:color w:val="000000"/>
        <w:sz w:val="10"/>
        <w:szCs w:val="10"/>
      </w:rPr>
    </w:pPr>
  </w:p>
  <w:p w14:paraId="41F593AF" w14:textId="77777777" w:rsidR="0019768B" w:rsidRDefault="0019768B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26819" w14:textId="77777777" w:rsidR="00A348BC" w:rsidRDefault="00A348BC">
      <w:r>
        <w:separator/>
      </w:r>
    </w:p>
  </w:footnote>
  <w:footnote w:type="continuationSeparator" w:id="0">
    <w:p w14:paraId="018D4104" w14:textId="77777777" w:rsidR="00A348BC" w:rsidRDefault="00A348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C90C7" w14:textId="77777777" w:rsidR="0019768B" w:rsidRDefault="00017556">
    <w:pPr>
      <w:spacing w:line="360" w:lineRule="auto"/>
      <w:rPr>
        <w:rFonts w:ascii="Verdana" w:eastAsia="Verdana" w:hAnsi="Verdana" w:cs="Verdana"/>
      </w:rPr>
    </w:pPr>
    <w:r>
      <w:rPr>
        <w:rFonts w:ascii="Verdana" w:eastAsia="Verdana" w:hAnsi="Verdana" w:cs="Verdana"/>
      </w:rPr>
      <w:t xml:space="preserve">                                    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147B0D3" wp14:editId="465766B1">
          <wp:simplePos x="0" y="0"/>
          <wp:positionH relativeFrom="column">
            <wp:posOffset>1414780</wp:posOffset>
          </wp:positionH>
          <wp:positionV relativeFrom="paragraph">
            <wp:posOffset>-152399</wp:posOffset>
          </wp:positionV>
          <wp:extent cx="2750820" cy="777240"/>
          <wp:effectExtent l="0" t="0" r="0" b="0"/>
          <wp:wrapNone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50820" cy="777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8AEC66" w14:textId="77777777" w:rsidR="0019768B" w:rsidRDefault="0019768B">
    <w:pPr>
      <w:spacing w:line="360" w:lineRule="auto"/>
      <w:rPr>
        <w:rFonts w:ascii="Verdana" w:eastAsia="Verdana" w:hAnsi="Verdana" w:cs="Verdana"/>
      </w:rPr>
    </w:pPr>
  </w:p>
  <w:p w14:paraId="2F9BD12F" w14:textId="77777777" w:rsidR="0019768B" w:rsidRDefault="0019768B">
    <w:pPr>
      <w:spacing w:line="360" w:lineRule="auto"/>
      <w:rPr>
        <w:rFonts w:ascii="Verdana" w:eastAsia="Verdana" w:hAnsi="Verdana" w:cs="Verdana"/>
      </w:rPr>
    </w:pPr>
  </w:p>
  <w:p w14:paraId="07B4C089" w14:textId="77777777" w:rsidR="0019768B" w:rsidRDefault="00017556"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  <w:rPr>
        <w:color w:val="000000"/>
      </w:rPr>
    </w:pPr>
    <w:r>
      <w:rPr>
        <w:rFonts w:ascii="Verdana" w:eastAsia="Verdana" w:hAnsi="Verdana" w:cs="Verdana"/>
        <w:b/>
        <w:color w:val="000000"/>
      </w:rPr>
      <w:t>TERMO DE RESPONSABILIDADE PARA ATIVOS DO GRUPO SBF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5D864" w14:textId="77777777" w:rsidR="0019768B" w:rsidRDefault="00017556">
    <w:pPr>
      <w:spacing w:line="360" w:lineRule="auto"/>
      <w:rPr>
        <w:rFonts w:ascii="Verdana" w:eastAsia="Verdana" w:hAnsi="Verdana" w:cs="Verdana"/>
      </w:rPr>
    </w:pPr>
    <w:r>
      <w:rPr>
        <w:rFonts w:ascii="Verdana" w:eastAsia="Verdana" w:hAnsi="Verdana" w:cs="Verdana"/>
      </w:rPr>
      <w:t xml:space="preserve">                                         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20B7E8D" wp14:editId="2E02B06E">
          <wp:simplePos x="0" y="0"/>
          <wp:positionH relativeFrom="column">
            <wp:posOffset>334645</wp:posOffset>
          </wp:positionH>
          <wp:positionV relativeFrom="paragraph">
            <wp:posOffset>22860</wp:posOffset>
          </wp:positionV>
          <wp:extent cx="2750820" cy="777240"/>
          <wp:effectExtent l="0" t="0" r="0" b="0"/>
          <wp:wrapTopAndBottom distT="0" dist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50820" cy="777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2FB3691" w14:textId="77777777" w:rsidR="0019768B" w:rsidRDefault="00017556">
    <w:pPr>
      <w:spacing w:line="360" w:lineRule="auto"/>
      <w:ind w:firstLine="720"/>
      <w:rPr>
        <w:rFonts w:ascii="Verdana" w:eastAsia="Verdana" w:hAnsi="Verdana" w:cs="Verdana"/>
        <w:color w:val="000000"/>
      </w:rPr>
    </w:pPr>
    <w:r>
      <w:rPr>
        <w:rFonts w:ascii="Verdana" w:eastAsia="Verdana" w:hAnsi="Verdana" w:cs="Verdana"/>
        <w:b/>
        <w:color w:val="000000"/>
      </w:rPr>
      <w:t>TERMO DE RESPONSABILIDADE PARA ATIVOS DO GRUPO SBF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68B"/>
    <w:rsid w:val="00017556"/>
    <w:rsid w:val="000915F1"/>
    <w:rsid w:val="0019768B"/>
    <w:rsid w:val="00482808"/>
    <w:rsid w:val="00483725"/>
    <w:rsid w:val="00A348BC"/>
    <w:rsid w:val="00A434A9"/>
    <w:rsid w:val="00B01ADB"/>
    <w:rsid w:val="00E65E1C"/>
    <w:rsid w:val="00F4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71EB6"/>
  <w15:docId w15:val="{06B1B4F3-21C5-4C02-B7CF-503A8CEF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2635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26352"/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4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VcUlpj830R5FjF/cEW34FdxOyg==">CgMxLjA4AHIhMXY4NnY4OHlyMDZGOHdSektQcWZhMWtOUjBIQk5pOEdm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179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Adolfo Camanducci Cavalcanti Da Sil</dc:creator>
  <cp:lastModifiedBy>Igor Camanducci C Da Silva</cp:lastModifiedBy>
  <cp:revision>6</cp:revision>
  <dcterms:created xsi:type="dcterms:W3CDTF">2023-06-28T19:26:00Z</dcterms:created>
  <dcterms:modified xsi:type="dcterms:W3CDTF">2025-09-10T13:23:00Z</dcterms:modified>
</cp:coreProperties>
</file>