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2" w:rsidRDefault="002F24F7" w:rsidP="002F24F7">
      <w:pPr>
        <w:pStyle w:val="Title"/>
      </w:pPr>
      <w:r>
        <w:t xml:space="preserve">E-DJ –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Jokey</w:t>
      </w:r>
      <w:proofErr w:type="spellEnd"/>
      <w:r>
        <w:t xml:space="preserve"> </w:t>
      </w:r>
    </w:p>
    <w:p w:rsidR="002F24F7" w:rsidRDefault="002F24F7" w:rsidP="002F24F7"/>
    <w:p w:rsidR="002F24F7" w:rsidRDefault="002F24F7" w:rsidP="002F24F7">
      <w:r>
        <w:t xml:space="preserve">Já alguma vez se perguntou porque nunca ouve constantemente a mesma música? Será porque gosta de variar a música, apenas </w:t>
      </w:r>
      <w:r w:rsidR="00025053">
        <w:t>porque</w:t>
      </w:r>
      <w:r>
        <w:t xml:space="preserve"> se aborrecer de ouvir os mesmos sons?</w:t>
      </w:r>
    </w:p>
    <w:p w:rsidR="002F24F7" w:rsidRDefault="002F24F7" w:rsidP="002F24F7">
      <w:r>
        <w:t>Quantos de nós não respondemos à pergunta “Que estilo de música costumas ouvir”</w:t>
      </w:r>
      <w:r w:rsidR="00583285">
        <w:t xml:space="preserve">, com a seguinte frase “Um pouco de </w:t>
      </w:r>
      <w:r w:rsidR="008E140B">
        <w:t xml:space="preserve">tudo, depende do meu estado de espírito”. </w:t>
      </w:r>
    </w:p>
    <w:p w:rsidR="00025053" w:rsidRDefault="00025053" w:rsidP="002F24F7">
      <w:r>
        <w:t>O problema da nossa resposta é que os actuais reprodutores de música não têm noção do nosso estado de humor, nem as músicas estão catalogadas de acordo com o estado de espírito que provocam nas pessoas.</w:t>
      </w:r>
    </w:p>
    <w:p w:rsidR="00025053" w:rsidRDefault="00333630" w:rsidP="002F24F7">
      <w:r>
        <w:t>Acredita-se</w:t>
      </w:r>
      <w:r w:rsidR="00025053">
        <w:t xml:space="preserve"> que o estado de espírito de uma pessoa pode ser influenciado pela música que ouve, tal como todos nós podemos comprovar de forma empírica</w:t>
      </w:r>
      <w:r>
        <w:t>,</w:t>
      </w:r>
      <w:r w:rsidR="00025053">
        <w:t xml:space="preserve"> que quando ouvimos determinada</w:t>
      </w:r>
      <w:r>
        <w:t xml:space="preserve"> </w:t>
      </w:r>
      <w:r w:rsidR="00025053">
        <w:t>música</w:t>
      </w:r>
      <w:r>
        <w:t>,</w:t>
      </w:r>
      <w:r w:rsidR="00025053">
        <w:t xml:space="preserve"> o nosso estado de espírito</w:t>
      </w:r>
      <w:r w:rsidR="00E337C2">
        <w:t xml:space="preserve"> se</w:t>
      </w:r>
      <w:r w:rsidR="00025053">
        <w:t xml:space="preserve"> altera. </w:t>
      </w:r>
      <w:r>
        <w:t>Acredita-se também que existe</w:t>
      </w:r>
      <w:r w:rsidR="00025053">
        <w:t xml:space="preserve"> uma relação entre o estado de espírito e a </w:t>
      </w:r>
      <w:r>
        <w:t>predisposição para ouvir determinadas músicas, de acordo com a sua tonalidade, ritmo, etc.</w:t>
      </w:r>
    </w:p>
    <w:p w:rsidR="00333630" w:rsidRDefault="00333630" w:rsidP="002F24F7">
      <w:r>
        <w:t>Os objectivos que esta tese se propõe</w:t>
      </w:r>
      <w:r w:rsidR="00E337C2">
        <w:t xml:space="preserve"> a atingir</w:t>
      </w:r>
      <w:r>
        <w:t xml:space="preserve"> consistem na análise de músicas e reprodução de músicas de acordo com o estado de espírito do utilizador. É ainda possível que seja implementado um método de aprendizagem para afinar a análise de músicas, de acordo com as variações que o utilizador identifique ao ouvir determinada música.</w:t>
      </w:r>
    </w:p>
    <w:p w:rsidR="00333630" w:rsidRDefault="00333630" w:rsidP="002F24F7">
      <w:r>
        <w:t>Concretizando o objectivo da análise de músicas, esta terá como objectivo r</w:t>
      </w:r>
      <w:r>
        <w:t>etirar as características principiais</w:t>
      </w:r>
      <w:r>
        <w:t xml:space="preserve"> destas</w:t>
      </w:r>
      <w:r>
        <w:t>, como tom, batidas por minuto, variações de tons, etc</w:t>
      </w:r>
      <w:r w:rsidR="00E337C2">
        <w:t>. Esta análise também deve associar as características retiradas, a variações de estado de espírito</w:t>
      </w:r>
      <w:r>
        <w:t>.</w:t>
      </w:r>
    </w:p>
    <w:p w:rsidR="00333630" w:rsidRDefault="00333630" w:rsidP="002F24F7">
      <w:r>
        <w:t xml:space="preserve">A realização deste trabalho pressupõe um estudo sobre os estados de humor do ser humano, assim como a relação entre estes e as músicas ouvidas. Terá também de ser feito um estudo sobre a caracterização das músicas, de acordo com as variações de estado de espírito que estas causam no ser </w:t>
      </w:r>
      <w:r w:rsidR="00E337C2">
        <w:t>humano.</w:t>
      </w:r>
    </w:p>
    <w:p w:rsidR="00E337C2" w:rsidRPr="002F24F7" w:rsidRDefault="00E337C2" w:rsidP="002F24F7">
      <w:bookmarkStart w:id="0" w:name="_GoBack"/>
      <w:bookmarkEnd w:id="0"/>
    </w:p>
    <w:sectPr w:rsidR="00E337C2" w:rsidRPr="002F2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2E"/>
    <w:rsid w:val="00025053"/>
    <w:rsid w:val="00094CD1"/>
    <w:rsid w:val="001D23D1"/>
    <w:rsid w:val="002F24F7"/>
    <w:rsid w:val="00333630"/>
    <w:rsid w:val="003B5115"/>
    <w:rsid w:val="004305EB"/>
    <w:rsid w:val="004708B9"/>
    <w:rsid w:val="00583285"/>
    <w:rsid w:val="007F5DA5"/>
    <w:rsid w:val="008E140B"/>
    <w:rsid w:val="00A8528A"/>
    <w:rsid w:val="00E337C2"/>
    <w:rsid w:val="00E3522E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F7"/>
  </w:style>
  <w:style w:type="paragraph" w:styleId="Heading1">
    <w:name w:val="heading 1"/>
    <w:basedOn w:val="Normal"/>
    <w:next w:val="Normal"/>
    <w:link w:val="Heading1Char"/>
    <w:uiPriority w:val="9"/>
    <w:qFormat/>
    <w:rsid w:val="002F24F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4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4F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24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24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F24F7"/>
    <w:rPr>
      <w:b/>
      <w:bCs/>
    </w:rPr>
  </w:style>
  <w:style w:type="character" w:styleId="Emphasis">
    <w:name w:val="Emphasis"/>
    <w:uiPriority w:val="20"/>
    <w:qFormat/>
    <w:rsid w:val="002F24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F24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4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24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24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F7"/>
    <w:rPr>
      <w:b/>
      <w:bCs/>
      <w:i/>
      <w:iCs/>
    </w:rPr>
  </w:style>
  <w:style w:type="character" w:styleId="SubtleEmphasis">
    <w:name w:val="Subtle Emphasis"/>
    <w:uiPriority w:val="19"/>
    <w:qFormat/>
    <w:rsid w:val="002F24F7"/>
    <w:rPr>
      <w:i/>
      <w:iCs/>
    </w:rPr>
  </w:style>
  <w:style w:type="character" w:styleId="IntenseEmphasis">
    <w:name w:val="Intense Emphasis"/>
    <w:uiPriority w:val="21"/>
    <w:qFormat/>
    <w:rsid w:val="002F24F7"/>
    <w:rPr>
      <w:b/>
      <w:bCs/>
    </w:rPr>
  </w:style>
  <w:style w:type="character" w:styleId="SubtleReference">
    <w:name w:val="Subtle Reference"/>
    <w:uiPriority w:val="31"/>
    <w:qFormat/>
    <w:rsid w:val="002F24F7"/>
    <w:rPr>
      <w:smallCaps/>
    </w:rPr>
  </w:style>
  <w:style w:type="character" w:styleId="IntenseReference">
    <w:name w:val="Intense Reference"/>
    <w:uiPriority w:val="32"/>
    <w:qFormat/>
    <w:rsid w:val="002F24F7"/>
    <w:rPr>
      <w:smallCaps/>
      <w:spacing w:val="5"/>
      <w:u w:val="single"/>
    </w:rPr>
  </w:style>
  <w:style w:type="character" w:styleId="BookTitle">
    <w:name w:val="Book Title"/>
    <w:uiPriority w:val="33"/>
    <w:qFormat/>
    <w:rsid w:val="002F24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4F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F7"/>
  </w:style>
  <w:style w:type="paragraph" w:styleId="Heading1">
    <w:name w:val="heading 1"/>
    <w:basedOn w:val="Normal"/>
    <w:next w:val="Normal"/>
    <w:link w:val="Heading1Char"/>
    <w:uiPriority w:val="9"/>
    <w:qFormat/>
    <w:rsid w:val="002F24F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F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4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4F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24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F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24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F24F7"/>
    <w:rPr>
      <w:b/>
      <w:bCs/>
    </w:rPr>
  </w:style>
  <w:style w:type="character" w:styleId="Emphasis">
    <w:name w:val="Emphasis"/>
    <w:uiPriority w:val="20"/>
    <w:qFormat/>
    <w:rsid w:val="002F24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F24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4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24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24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F7"/>
    <w:rPr>
      <w:b/>
      <w:bCs/>
      <w:i/>
      <w:iCs/>
    </w:rPr>
  </w:style>
  <w:style w:type="character" w:styleId="SubtleEmphasis">
    <w:name w:val="Subtle Emphasis"/>
    <w:uiPriority w:val="19"/>
    <w:qFormat/>
    <w:rsid w:val="002F24F7"/>
    <w:rPr>
      <w:i/>
      <w:iCs/>
    </w:rPr>
  </w:style>
  <w:style w:type="character" w:styleId="IntenseEmphasis">
    <w:name w:val="Intense Emphasis"/>
    <w:uiPriority w:val="21"/>
    <w:qFormat/>
    <w:rsid w:val="002F24F7"/>
    <w:rPr>
      <w:b/>
      <w:bCs/>
    </w:rPr>
  </w:style>
  <w:style w:type="character" w:styleId="SubtleReference">
    <w:name w:val="Subtle Reference"/>
    <w:uiPriority w:val="31"/>
    <w:qFormat/>
    <w:rsid w:val="002F24F7"/>
    <w:rPr>
      <w:smallCaps/>
    </w:rPr>
  </w:style>
  <w:style w:type="character" w:styleId="IntenseReference">
    <w:name w:val="Intense Reference"/>
    <w:uiPriority w:val="32"/>
    <w:qFormat/>
    <w:rsid w:val="002F24F7"/>
    <w:rPr>
      <w:smallCaps/>
      <w:spacing w:val="5"/>
      <w:u w:val="single"/>
    </w:rPr>
  </w:style>
  <w:style w:type="character" w:styleId="BookTitle">
    <w:name w:val="Book Title"/>
    <w:uiPriority w:val="33"/>
    <w:qFormat/>
    <w:rsid w:val="002F24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4F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2</cp:revision>
  <dcterms:created xsi:type="dcterms:W3CDTF">2010-09-13T19:09:00Z</dcterms:created>
  <dcterms:modified xsi:type="dcterms:W3CDTF">2010-09-13T20:41:00Z</dcterms:modified>
</cp:coreProperties>
</file>