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176" w:rsidRDefault="00313176" w:rsidP="00313176">
      <w:r>
        <w:t>Broker é um serviço centralizado, Service Bus é mais uma filosofia onde se divide a aplicação por responsabilidades, indo inclusive ao nível de partir as aplicações por camadas de responsabilidade. Num Service Bus não existe entidade central que recebe e envia mensagens, apenas existem diversos peers a comunicar entre si. A lógica de envio e recepção (Service Bus), não analisa o conteúdo dos eventos a serem propagados.</w:t>
      </w:r>
    </w:p>
    <w:p w:rsidR="00313176" w:rsidRDefault="00313176" w:rsidP="00313176"/>
    <w:p w:rsidR="003319DC" w:rsidRDefault="00313176" w:rsidP="00313176">
      <w:r>
        <w:t>O NServiceBus têm lógica Publish-Subscribe e Send and Forget. Tem garantias de entrega.</w:t>
      </w:r>
    </w:p>
    <w:p w:rsidR="00FC75AC" w:rsidRDefault="00FC75AC" w:rsidP="00313176"/>
    <w:p w:rsidR="00FC75AC" w:rsidRDefault="00FC75AC" w:rsidP="00313176">
      <w:r>
        <w:t>Tratamento de transacções, por parte dos brokers:</w:t>
      </w:r>
    </w:p>
    <w:p w:rsidR="00FC75AC" w:rsidRDefault="00FC75AC" w:rsidP="00FC75AC">
      <w:pPr>
        <w:pStyle w:val="ListParagraph"/>
        <w:numPr>
          <w:ilvl w:val="0"/>
          <w:numId w:val="2"/>
        </w:numPr>
      </w:pPr>
      <w:r>
        <w:t>Verifica-se se a queue tem mensagens</w:t>
      </w:r>
    </w:p>
    <w:p w:rsidR="00FC75AC" w:rsidRDefault="00FC75AC" w:rsidP="00FC75AC">
      <w:pPr>
        <w:pStyle w:val="ListParagraph"/>
        <w:numPr>
          <w:ilvl w:val="0"/>
          <w:numId w:val="2"/>
        </w:numPr>
      </w:pPr>
      <w:r>
        <w:t>Caso tenha, inicia-se uma transacção distribuída</w:t>
      </w:r>
    </w:p>
    <w:p w:rsidR="00FC75AC" w:rsidRDefault="00FC75AC" w:rsidP="00FC75AC">
      <w:pPr>
        <w:pStyle w:val="ListParagraph"/>
        <w:numPr>
          <w:ilvl w:val="0"/>
          <w:numId w:val="2"/>
        </w:numPr>
      </w:pPr>
      <w:r>
        <w:t>A queue volta a ser contactada, para se proceder à recolha da mensagem. Esta dupla verificação deve-se ao facto de múltiplas threads poderem constatado a existência de mensagens. A queue certifica-se que cada mensagem pode ser recolhida apenas por uma thread.</w:t>
      </w:r>
    </w:p>
    <w:p w:rsidR="00FC75AC" w:rsidRDefault="00FC75AC" w:rsidP="00FC75AC">
      <w:pPr>
        <w:pStyle w:val="ListParagraph"/>
        <w:numPr>
          <w:ilvl w:val="0"/>
          <w:numId w:val="2"/>
        </w:numPr>
      </w:pPr>
      <w:r>
        <w:t>Caso a thread consiga recolher a mensagen, o NServiceBus tenta deseriar a mensagem. Caso falhe, a mensagem é movida para a queue configurada para erros e a transacção é commited.</w:t>
      </w:r>
    </w:p>
    <w:p w:rsidR="0096584A" w:rsidRDefault="0096584A" w:rsidP="00FC75AC">
      <w:pPr>
        <w:pStyle w:val="ListParagraph"/>
        <w:numPr>
          <w:ilvl w:val="0"/>
          <w:numId w:val="2"/>
        </w:numPr>
      </w:pPr>
      <w:r>
        <w:t>Após uma deseriação com sucesso, o NServiceBus invoca todos os módulos e handlers da infra-estrutura e da aplicação. Uma excepção neste passo causa o abortar da transacção e o envio da mensagem para a queue de onde tinha sido recolhida.</w:t>
      </w:r>
    </w:p>
    <w:p w:rsidR="006C7EAC" w:rsidRDefault="006C7EAC" w:rsidP="006C7EAC">
      <w:pPr>
        <w:pStyle w:val="ListParagraph"/>
        <w:numPr>
          <w:ilvl w:val="1"/>
          <w:numId w:val="2"/>
        </w:numPr>
      </w:pPr>
      <w:r>
        <w:t>Este processo é repetido até o “MaxRetries” número de vezes ser atingido</w:t>
      </w:r>
    </w:p>
    <w:p w:rsidR="006C7EAC" w:rsidRDefault="006C7EAC" w:rsidP="006C7EAC">
      <w:pPr>
        <w:pStyle w:val="ListParagraph"/>
        <w:numPr>
          <w:ilvl w:val="1"/>
          <w:numId w:val="2"/>
        </w:numPr>
      </w:pPr>
      <w:r>
        <w:t>Após este ter sido atingido, a mensagem é movida para a queue configurada para erros.</w:t>
      </w:r>
    </w:p>
    <w:p w:rsidR="00762475" w:rsidRDefault="00762475" w:rsidP="00762475">
      <w:r>
        <w:t>Utilizando este procedimento, sobre quaisquer condições de falha, tais como o servidor aplicacional reiniciar a meio do tratamento de uma mensagem, ou na ocorrência de um deadlock da base de dados, as mensagens não são perdidas.</w:t>
      </w:r>
      <w:bookmarkStart w:id="0" w:name="_GoBack"/>
      <w:bookmarkEnd w:id="0"/>
    </w:p>
    <w:sectPr w:rsidR="00762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81849"/>
    <w:multiLevelType w:val="hybridMultilevel"/>
    <w:tmpl w:val="80F014D2"/>
    <w:lvl w:ilvl="0" w:tplc="7C7C086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D974F99"/>
    <w:multiLevelType w:val="hybridMultilevel"/>
    <w:tmpl w:val="2E888B8E"/>
    <w:lvl w:ilvl="0" w:tplc="1A64ED6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297"/>
    <w:rsid w:val="00313176"/>
    <w:rsid w:val="003319DC"/>
    <w:rsid w:val="00431297"/>
    <w:rsid w:val="006C7EAC"/>
    <w:rsid w:val="00762475"/>
    <w:rsid w:val="0096584A"/>
    <w:rsid w:val="00FC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5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267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relish</dc:creator>
  <cp:keywords/>
  <dc:description/>
  <cp:lastModifiedBy>relish</cp:lastModifiedBy>
  <cp:revision>13</cp:revision>
  <dcterms:created xsi:type="dcterms:W3CDTF">2011-02-15T10:04:00Z</dcterms:created>
  <dcterms:modified xsi:type="dcterms:W3CDTF">2011-02-15T18:35:00Z</dcterms:modified>
</cp:coreProperties>
</file>