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171" w:rsidRDefault="00827171" w:rsidP="00827171">
      <w:pPr>
        <w:autoSpaceDE w:val="0"/>
        <w:autoSpaceDN w:val="0"/>
        <w:adjustRightInd w:val="0"/>
        <w:jc w:val="center"/>
      </w:pPr>
      <w:r>
        <w:t>Міністерство освіти і науки України</w:t>
      </w:r>
    </w:p>
    <w:p w:rsidR="00827171" w:rsidRDefault="00827171" w:rsidP="00827171">
      <w:pPr>
        <w:autoSpaceDE w:val="0"/>
        <w:autoSpaceDN w:val="0"/>
        <w:adjustRightInd w:val="0"/>
        <w:jc w:val="center"/>
      </w:pPr>
      <w:r>
        <w:rPr>
          <w:lang w:val="uk-UA"/>
        </w:rPr>
        <w:t xml:space="preserve">Центральноукраїнський </w:t>
      </w:r>
      <w:r>
        <w:t>національний технічний університет</w:t>
      </w:r>
    </w:p>
    <w:p w:rsidR="00827171" w:rsidRDefault="00827171" w:rsidP="00827171">
      <w:pPr>
        <w:autoSpaceDE w:val="0"/>
        <w:autoSpaceDN w:val="0"/>
        <w:adjustRightInd w:val="0"/>
        <w:jc w:val="center"/>
      </w:pPr>
      <w:r>
        <w:t>Механіко-технологічний факультет</w:t>
      </w:r>
    </w:p>
    <w:p w:rsidR="00827171" w:rsidRDefault="00827171" w:rsidP="00827171">
      <w:pPr>
        <w:autoSpaceDE w:val="0"/>
        <w:autoSpaceDN w:val="0"/>
        <w:adjustRightInd w:val="0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кібербезпеки</w:t>
      </w:r>
      <w:r>
        <w:t xml:space="preserve"> та </w:t>
      </w:r>
      <w:r>
        <w:rPr>
          <w:lang w:val="uk-UA"/>
        </w:rPr>
        <w:t xml:space="preserve">програмного </w:t>
      </w:r>
      <w:r>
        <w:t>за</w:t>
      </w:r>
      <w:r>
        <w:rPr>
          <w:lang w:val="uk-UA"/>
        </w:rPr>
        <w:t>безпечення</w:t>
      </w:r>
    </w:p>
    <w:p w:rsidR="00827171" w:rsidRDefault="00827171" w:rsidP="00827171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827171" w:rsidRDefault="00827171" w:rsidP="00827171">
      <w:pPr>
        <w:spacing w:after="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827171" w:rsidRDefault="00827171" w:rsidP="00827171">
      <w:pPr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ПРО ВИКОНАННЯ ЛАБОРАТОРНОЇ РОБОТИ №</w:t>
      </w:r>
      <w:r w:rsidR="005D5B8B">
        <w:rPr>
          <w:sz w:val="32"/>
          <w:szCs w:val="32"/>
        </w:rPr>
        <w:t>2</w:t>
      </w:r>
    </w:p>
    <w:p w:rsidR="00827171" w:rsidRDefault="00827171" w:rsidP="00827171">
      <w:pPr>
        <w:autoSpaceDE w:val="0"/>
        <w:autoSpaceDN w:val="0"/>
        <w:adjustRightInd w:val="0"/>
        <w:jc w:val="center"/>
        <w:rPr>
          <w:lang w:val="uk-UA"/>
        </w:rPr>
      </w:pPr>
      <w:r>
        <w:t>з дисципліни «</w:t>
      </w:r>
      <w:r w:rsidRPr="00596643">
        <w:rPr>
          <w:lang w:val="en-US"/>
        </w:rPr>
        <w:t>Об’єктно-орієнтоване програмування</w:t>
      </w:r>
      <w:r>
        <w:t>»</w:t>
      </w:r>
    </w:p>
    <w:p w:rsidR="00827171" w:rsidRDefault="00827171" w:rsidP="00827171">
      <w:pPr>
        <w:autoSpaceDE w:val="0"/>
        <w:autoSpaceDN w:val="0"/>
        <w:adjustRightInd w:val="0"/>
        <w:jc w:val="center"/>
        <w:rPr>
          <w:lang w:val="uk-UA"/>
        </w:rPr>
      </w:pPr>
    </w:p>
    <w:p w:rsidR="00827171" w:rsidRDefault="00827171" w:rsidP="005D5B8B">
      <w:pPr>
        <w:autoSpaceDE w:val="0"/>
        <w:autoSpaceDN w:val="0"/>
        <w:adjustRightInd w:val="0"/>
        <w:ind w:left="2880"/>
        <w:rPr>
          <w:lang w:val="uk-UA"/>
        </w:rPr>
      </w:pPr>
      <w:r w:rsidRPr="00596643">
        <w:rPr>
          <w:b/>
          <w:lang w:val="uk-UA"/>
        </w:rPr>
        <w:t>Т</w:t>
      </w:r>
      <w:r w:rsidRPr="00596643">
        <w:rPr>
          <w:b/>
        </w:rPr>
        <w:t>ем</w:t>
      </w:r>
      <w:r w:rsidRPr="00596643">
        <w:rPr>
          <w:b/>
          <w:lang w:val="uk-UA"/>
        </w:rPr>
        <w:t>а</w:t>
      </w:r>
      <w:r w:rsidRPr="00596643">
        <w:rPr>
          <w:b/>
        </w:rPr>
        <w:t>:</w:t>
      </w:r>
      <w:r w:rsidRPr="00596643">
        <w:rPr>
          <w:b/>
          <w:lang w:val="uk-UA"/>
        </w:rPr>
        <w:t xml:space="preserve"> </w:t>
      </w:r>
      <w:r w:rsidR="005D5B8B">
        <w:t>Конструктори і деструктори</w:t>
      </w:r>
      <w:r>
        <w:rPr>
          <w:lang w:val="uk-UA"/>
        </w:rPr>
        <w:tab/>
      </w:r>
    </w:p>
    <w:p w:rsidR="00827171" w:rsidRDefault="00827171" w:rsidP="00827171">
      <w:pPr>
        <w:autoSpaceDE w:val="0"/>
        <w:autoSpaceDN w:val="0"/>
        <w:adjustRightInd w:val="0"/>
        <w:jc w:val="right"/>
        <w:rPr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right"/>
        <w:rPr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right"/>
        <w:rPr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right"/>
        <w:rPr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right"/>
        <w:rPr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right"/>
        <w:rPr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right"/>
        <w:rPr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right"/>
        <w:rPr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right"/>
        <w:rPr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right"/>
        <w:rPr>
          <w:lang w:val="uk-UA"/>
        </w:rPr>
      </w:pPr>
      <w:r>
        <w:t>Виконав: студент гр. КН-23</w:t>
      </w:r>
    </w:p>
    <w:p w:rsidR="00827171" w:rsidRDefault="00827171" w:rsidP="00827171">
      <w:pPr>
        <w:autoSpaceDE w:val="0"/>
        <w:autoSpaceDN w:val="0"/>
        <w:adjustRightInd w:val="0"/>
        <w:jc w:val="right"/>
        <w:rPr>
          <w:b/>
          <w:bCs/>
          <w:lang w:val="uk-UA"/>
        </w:rPr>
      </w:pPr>
      <w:r>
        <w:rPr>
          <w:b/>
          <w:bCs/>
          <w:lang w:val="uk-UA"/>
        </w:rPr>
        <w:t>Чубенко.І.К</w:t>
      </w:r>
    </w:p>
    <w:p w:rsidR="00827171" w:rsidRPr="0076370E" w:rsidRDefault="00827171" w:rsidP="00827171">
      <w:pPr>
        <w:autoSpaceDE w:val="0"/>
        <w:autoSpaceDN w:val="0"/>
        <w:adjustRightInd w:val="0"/>
        <w:ind w:left="6480"/>
        <w:rPr>
          <w:lang w:val="en-US"/>
        </w:rPr>
      </w:pPr>
      <w:r>
        <w:t>Перевірив:А</w:t>
      </w:r>
      <w:r>
        <w:rPr>
          <w:lang w:val="en-US"/>
        </w:rPr>
        <w:t>систент</w:t>
      </w:r>
      <w:r>
        <w:br/>
      </w:r>
      <w:r w:rsidRPr="0076370E">
        <w:rPr>
          <w:b/>
          <w:bCs/>
          <w:color w:val="1D2125"/>
          <w:shd w:val="clear" w:color="auto" w:fill="FFFFFF"/>
        </w:rPr>
        <w:t>Козірова Н</w:t>
      </w:r>
      <w:r>
        <w:rPr>
          <w:b/>
          <w:bCs/>
          <w:color w:val="1D2125"/>
          <w:shd w:val="clear" w:color="auto" w:fill="FFFFFF"/>
          <w:lang w:val="en-US"/>
        </w:rPr>
        <w:t>.</w:t>
      </w:r>
      <w:r w:rsidRPr="0076370E">
        <w:rPr>
          <w:b/>
          <w:bCs/>
          <w:color w:val="1D2125"/>
          <w:shd w:val="clear" w:color="auto" w:fill="FFFFFF"/>
        </w:rPr>
        <w:t>Л</w:t>
      </w:r>
      <w:r>
        <w:rPr>
          <w:b/>
          <w:bCs/>
          <w:color w:val="1D2125"/>
          <w:shd w:val="clear" w:color="auto" w:fill="FFFFFF"/>
          <w:lang w:val="en-US"/>
        </w:rPr>
        <w:t>.</w:t>
      </w:r>
    </w:p>
    <w:p w:rsidR="00827171" w:rsidRDefault="00827171" w:rsidP="00827171">
      <w:pPr>
        <w:autoSpaceDE w:val="0"/>
        <w:autoSpaceDN w:val="0"/>
        <w:adjustRightInd w:val="0"/>
        <w:jc w:val="center"/>
        <w:rPr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center"/>
        <w:rPr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center"/>
        <w:rPr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center"/>
        <w:rPr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center"/>
        <w:rPr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jc w:val="center"/>
        <w:rPr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rPr>
          <w:lang w:val="uk-UA"/>
        </w:rPr>
      </w:pPr>
    </w:p>
    <w:p w:rsidR="005D5B8B" w:rsidRDefault="005D5B8B" w:rsidP="00827171">
      <w:pPr>
        <w:autoSpaceDE w:val="0"/>
        <w:autoSpaceDN w:val="0"/>
        <w:adjustRightInd w:val="0"/>
        <w:rPr>
          <w:lang w:val="uk-UA"/>
        </w:rPr>
      </w:pPr>
    </w:p>
    <w:p w:rsidR="005D5B8B" w:rsidRDefault="005D5B8B" w:rsidP="00827171">
      <w:pPr>
        <w:autoSpaceDE w:val="0"/>
        <w:autoSpaceDN w:val="0"/>
        <w:adjustRightInd w:val="0"/>
        <w:rPr>
          <w:lang w:val="uk-UA"/>
        </w:rPr>
      </w:pPr>
    </w:p>
    <w:p w:rsidR="00827171" w:rsidRDefault="00827171" w:rsidP="00827171">
      <w:pPr>
        <w:autoSpaceDE w:val="0"/>
        <w:autoSpaceDN w:val="0"/>
        <w:adjustRightInd w:val="0"/>
        <w:ind w:left="2880" w:firstLine="720"/>
      </w:pPr>
    </w:p>
    <w:p w:rsidR="005D5B8B" w:rsidRPr="005D5B8B" w:rsidRDefault="00827171" w:rsidP="005D5B8B">
      <w:pPr>
        <w:autoSpaceDE w:val="0"/>
        <w:autoSpaceDN w:val="0"/>
        <w:adjustRightInd w:val="0"/>
        <w:ind w:left="2880" w:firstLine="720"/>
        <w:rPr>
          <w:lang w:val="en-US"/>
        </w:rPr>
      </w:pPr>
      <w:r>
        <w:t>Кро</w:t>
      </w:r>
      <w:r>
        <w:rPr>
          <w:lang w:val="uk-UA"/>
        </w:rPr>
        <w:t>пивницький</w:t>
      </w:r>
      <w:r>
        <w:t xml:space="preserve"> 20</w:t>
      </w:r>
      <w:r>
        <w:rPr>
          <w:lang w:val="uk-UA"/>
        </w:rPr>
        <w:t>2</w:t>
      </w:r>
      <w:r>
        <w:t>4</w:t>
      </w:r>
    </w:p>
    <w:p w:rsidR="00827171" w:rsidRDefault="00827171" w:rsidP="00827171">
      <w:r>
        <w:lastRenderedPageBreak/>
        <w:t>Тема</w:t>
      </w:r>
      <w:r>
        <w:rPr>
          <w:lang w:val="en-US"/>
        </w:rPr>
        <w:t>:</w:t>
      </w:r>
      <w:r>
        <w:t xml:space="preserve">Конструктори і деструктори </w:t>
      </w:r>
    </w:p>
    <w:p w:rsidR="00A87202" w:rsidRDefault="00827171" w:rsidP="00827171">
      <w:r>
        <w:t>Мета: ознайомитись з основними поняттями конструктор і деструктор в ООП та навчитись їх програмно реалізовувати мовою С++.</w:t>
      </w:r>
    </w:p>
    <w:p w:rsidR="00827171" w:rsidRDefault="00827171" w:rsidP="00827171">
      <w:r>
        <w:t>Завдання</w:t>
      </w:r>
    </w:p>
    <w:p w:rsidR="00827171" w:rsidRDefault="00827171" w:rsidP="00827171">
      <w:r>
        <w:t>Завдання 1</w:t>
      </w:r>
    </w:p>
    <w:p w:rsidR="00827171" w:rsidRDefault="00827171" w:rsidP="00827171">
      <w:r>
        <w:t>1. Реалізуйте конструктор за замовчуванням, конструктор з параметрами</w:t>
      </w:r>
    </w:p>
    <w:p w:rsidR="00827171" w:rsidRDefault="00827171" w:rsidP="00827171">
      <w:r>
        <w:t>та копіюючий конструктор для вашого класу з лабораторної роботи 1.</w:t>
      </w:r>
    </w:p>
    <w:p w:rsidR="00827171" w:rsidRDefault="00827171" w:rsidP="00827171">
      <w:r>
        <w:t>• Конструктор за замовчуванням має встановлювати значення полів</w:t>
      </w:r>
    </w:p>
    <w:p w:rsidR="00827171" w:rsidRDefault="00827171" w:rsidP="00827171">
      <w:r>
        <w:t>за замовчуванням.</w:t>
      </w:r>
    </w:p>
    <w:p w:rsidR="00827171" w:rsidRDefault="00827171" w:rsidP="00827171">
      <w:r>
        <w:t>• Конструктор з параметрами має приймати значення для кожного</w:t>
      </w:r>
    </w:p>
    <w:p w:rsidR="00827171" w:rsidRDefault="00827171" w:rsidP="00827171">
      <w:r>
        <w:t>поля.</w:t>
      </w:r>
    </w:p>
    <w:p w:rsidR="00827171" w:rsidRDefault="00827171" w:rsidP="00827171">
      <w:r>
        <w:t>• Копіюючий конструктор має копіювати значення полів з іншого</w:t>
      </w:r>
    </w:p>
    <w:p w:rsidR="00827171" w:rsidRDefault="00827171" w:rsidP="00827171">
      <w:r>
        <w:t>об'єкта класу.</w:t>
      </w:r>
    </w:p>
    <w:p w:rsidR="00827171" w:rsidRDefault="00827171" w:rsidP="00827171">
      <w:r>
        <w:t>2. Реалізуйте деструктор для класу. Деструктор має виводити</w:t>
      </w:r>
    </w:p>
    <w:p w:rsidR="00827171" w:rsidRDefault="00827171" w:rsidP="00827171">
      <w:r>
        <w:t>повідомлення про знищення об'єкта.</w:t>
      </w:r>
    </w:p>
    <w:p w:rsidR="00827171" w:rsidRDefault="00827171" w:rsidP="00827171">
      <w:r>
        <w:t>3. У функції main створіть об'єкт за допомогою конструктора за</w:t>
      </w:r>
    </w:p>
    <w:p w:rsidR="00827171" w:rsidRDefault="00827171" w:rsidP="00827171">
      <w:r>
        <w:t>замовчуванням та виведіть значення його полів.</w:t>
      </w:r>
    </w:p>
    <w:p w:rsidR="00827171" w:rsidRDefault="00827171" w:rsidP="00827171">
      <w:r>
        <w:t>4. Створіть новий об'єкт за допомогою конструктора з параметрами та</w:t>
      </w:r>
    </w:p>
    <w:p w:rsidR="00827171" w:rsidRDefault="00827171" w:rsidP="00827171">
      <w:r>
        <w:t>встановіть значення для полів. Виведіть значення полів цього об'єкта.</w:t>
      </w:r>
    </w:p>
    <w:p w:rsidR="00827171" w:rsidRDefault="00827171" w:rsidP="00827171">
      <w:r>
        <w:t>5. Створіть ще один об'єкт і скопіюйте значення полів з першого об'єкта</w:t>
      </w:r>
    </w:p>
    <w:p w:rsidR="00827171" w:rsidRDefault="00827171" w:rsidP="00827171">
      <w:r>
        <w:t>за допомогою копіюючого конструктора. Виведіть значення полів</w:t>
      </w:r>
    </w:p>
    <w:p w:rsidR="00827171" w:rsidRDefault="00827171" w:rsidP="00827171">
      <w:r>
        <w:t>цього об'єкта.</w:t>
      </w:r>
    </w:p>
    <w:p w:rsidR="00827171" w:rsidRDefault="00827171" w:rsidP="00827171">
      <w:r>
        <w:t>6. Завершіть функцію main, що призведе до виходу з області видимості</w:t>
      </w:r>
    </w:p>
    <w:p w:rsidR="00827171" w:rsidRDefault="00827171" w:rsidP="00827171">
      <w:r>
        <w:t>створених об'єктів і виклику їх деструкторів. Переконайтесь, що</w:t>
      </w:r>
    </w:p>
    <w:p w:rsidR="00827171" w:rsidRDefault="00827171" w:rsidP="00827171">
      <w:r>
        <w:t>повідомлення про знищення об'єктів виводяться.</w:t>
      </w:r>
    </w:p>
    <w:p w:rsidR="00827171" w:rsidRDefault="00827171" w:rsidP="00827171">
      <w:r>
        <w:t>Завдання 2</w:t>
      </w:r>
    </w:p>
    <w:p w:rsidR="00827171" w:rsidRDefault="00827171" w:rsidP="00827171">
      <w:r>
        <w:t xml:space="preserve">Варіант 6 Розробіть клас «Множина (цілих чисел)» – Set потужності </w:t>
      </w:r>
      <w:r>
        <w:rPr>
          <w:rFonts w:ascii="Cambria Math" w:hAnsi="Cambria Math" w:cs="Cambria Math"/>
        </w:rPr>
        <w:t>𝑛</w:t>
      </w:r>
      <w:r>
        <w:t>. Клас повинен містити конструктори. Реалізуйте методи для визначення належності заданого елемента множині, перетину, об'єднання та різниці двох множин. Створіть масив об'єктів і передавайте пари об'єктів у функцію, яка будує множину, що складається з елементів, які входять тільки в одну з заданих множин і повертає її в головну програму.</w:t>
      </w:r>
    </w:p>
    <w:p w:rsidR="0004776A" w:rsidRDefault="008A6341" w:rsidP="00827171">
      <w:r>
        <w:t>Завдання1</w:t>
      </w:r>
    </w:p>
    <w:p w:rsidR="009F0776" w:rsidRDefault="009F0776" w:rsidP="00827171">
      <w:pPr>
        <w:rPr>
          <w:lang w:val="en-US"/>
        </w:rPr>
      </w:pPr>
      <w:r>
        <w:rPr>
          <w:lang w:val="en-US"/>
        </w:rPr>
        <w:t>Animals.cpp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"Animal.h"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Конструктор за замовчуванням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::Animal() : 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"Невідоме ім'я"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species(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"Невідомий вид"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age(0) {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"Конструктор за замовчуванням викликано"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Конструктор з параметрами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lastRenderedPageBreak/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::Animal(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name(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species(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age(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"Конструктор з параметрами викликано"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Копіюючий конструктор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::Animal(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name(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.name), species(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.species), age(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.age) {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"Копіюючий конструктор викликано"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Деструктор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::~Animal() {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"Деструктор викликано для об'єкта з ім'ям: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Метод для введення імені 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::setName() {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"Введіть ім'я тварини: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Метод для введення виду 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::setSpecies() {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"Введіть вид тварини: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species;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Метод для введення віку 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::setAge() {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"Введіть вік тварини: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Метод для отримання імені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::getName()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Метод для отримання виду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::getSpecies()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species;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Метод для отримання віку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::getAge()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9F0776" w:rsidRPr="009F0776" w:rsidRDefault="009F0776" w:rsidP="009F0776"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04776A" w:rsidRDefault="0004776A" w:rsidP="00827171"/>
    <w:p w:rsidR="0004776A" w:rsidRDefault="009F0776" w:rsidP="00827171">
      <w:pPr>
        <w:rPr>
          <w:lang w:val="en-US"/>
        </w:rPr>
      </w:pPr>
      <w:r>
        <w:rPr>
          <w:lang w:val="en-US"/>
        </w:rPr>
        <w:t>Animal.h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ANIMAL_H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ANIMAL_H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&lt;string&gt;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species;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Конструктор за замовчуванням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Animal();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Конструктор з параметрами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Animal(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Копіюючий конструктор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Animal(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Деструктор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~Animal();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Методи встановлення значень через введення з клавіатури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setName();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Встановити ім'я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setSpecies();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Встановити вид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setAge();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Встановити вік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Методи отримання значень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getName()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getSpecies()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getAge()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9F0776" w:rsidP="009F0776">
      <w:pPr>
        <w:rPr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#endif</w:t>
      </w:r>
    </w:p>
    <w:p w:rsidR="0004776A" w:rsidRDefault="009F0776" w:rsidP="00827171">
      <w:pPr>
        <w:rPr>
          <w:lang w:val="en-US"/>
        </w:rPr>
      </w:pPr>
      <w:r>
        <w:rPr>
          <w:lang w:val="en-US"/>
        </w:rPr>
        <w:t>Main.cpp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&lt;Windows.h&gt;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"Animal.h"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{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SetConsoleCP(1251);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SetConsoleOutputCP(1251);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Створення об'єкта класу "Animal" за допомогою конструктора за замовчуванням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myAnimal;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Виведення значень полів за замовчуванням (без введення)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"Значення за замовчуванням:"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"Ім'я: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myAnimal.getName()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"Вид: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myAnimal.getSpecies()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"Вік: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myAnimal.getAge()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Налаштування властивостей об'єкта через введення користувачем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myAnimal.setName();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myAnimal.setSpecies();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myAnimal.setAge();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Виведення значень полів після введення користувачем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"Значення після введення користувачем:"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"Ім'я: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myAnimal.getName()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"Вид: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myAnimal.getSpecies()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"Вік: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myAnimal.getAge()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F0776" w:rsidRDefault="009F0776" w:rsidP="009F0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9F0776" w:rsidRPr="009708AC" w:rsidRDefault="009F0776" w:rsidP="009F0776"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04776A" w:rsidRDefault="009708AC" w:rsidP="00827171">
      <w:pPr>
        <w:rPr>
          <w:lang w:val="en-US"/>
        </w:rPr>
      </w:pPr>
      <w:r w:rsidRPr="009708AC">
        <w:rPr>
          <w:noProof/>
          <w:lang w:val="en-US" w:eastAsia="en-US"/>
        </w:rPr>
        <w:lastRenderedPageBreak/>
        <w:drawing>
          <wp:inline distT="0" distB="0" distL="0" distR="0" wp14:anchorId="3CBC9564" wp14:editId="72945329">
            <wp:extent cx="6152515" cy="35902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6A" w:rsidRDefault="0004776A" w:rsidP="00827171">
      <w:pPr>
        <w:rPr>
          <w:lang w:val="en-US"/>
        </w:rPr>
      </w:pPr>
    </w:p>
    <w:p w:rsidR="008A6341" w:rsidRDefault="008A6341" w:rsidP="008A6341">
      <w:r>
        <w:t>Завдання 2</w:t>
      </w:r>
    </w:p>
    <w:p w:rsidR="008A6341" w:rsidRDefault="008A6341" w:rsidP="008A6341">
      <w:r>
        <w:t xml:space="preserve">Варіант 6 Розробіть клас «Множина (цілих чисел)» – Set потужності </w:t>
      </w:r>
      <w:r>
        <w:rPr>
          <w:rFonts w:ascii="Cambria Math" w:hAnsi="Cambria Math" w:cs="Cambria Math"/>
        </w:rPr>
        <w:t>𝑛</w:t>
      </w:r>
      <w:r>
        <w:t>. Клас повинен містити конструктори. Реалізуйте методи для визначення належності заданого елемента множині, перетину, об'єднання та різниці двох множин. Створіть масив об'єктів і передавайте пари об'єктів у функцію, яка будує множину, що складається з елементів, які входять тільки в одну з заданих множин і повертає її в головну програму.</w:t>
      </w:r>
    </w:p>
    <w:p w:rsidR="008A6341" w:rsidRDefault="008A6341" w:rsidP="008A6341"/>
    <w:p w:rsidR="008A6341" w:rsidRDefault="008A6341" w:rsidP="00827171"/>
    <w:p w:rsidR="0004776A" w:rsidRDefault="0004776A" w:rsidP="00827171">
      <w:pPr>
        <w:rPr>
          <w:lang w:val="en-US"/>
        </w:rPr>
      </w:pPr>
      <w:r>
        <w:t xml:space="preserve">Лістинг </w:t>
      </w:r>
      <w:r>
        <w:rPr>
          <w:lang w:val="en-US"/>
        </w:rPr>
        <w:t>Laba2task2.cpp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&lt;cstring&gt;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Для memset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&lt;Windows.h&gt;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MAX_SIZE = 100;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Максимальний розмір множини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elements[MAX_SIZE];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Масив для зберігання елементів множини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size;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Поточний розмір множини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Конструктор за замовчуванням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Set() : size(0)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std::memset(elements, 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(elements));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Ініціалізація масиву нулями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Конструктор, який приймає масив і його розмір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size(0)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std::memset(elements, 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(elements));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Ініціалізація масиву нулями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++i)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add(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[i]);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Метод для додавання елемента в множину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add(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(!contains(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&amp;&amp; size &lt; MAX_SIZE)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elements[size++]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Метод для перевірки наявності елемента в множині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contains(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size; ++i)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(elements[i]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Метод для перетину множин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intersection(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size; ++i)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.contains(elements[i]))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result.add(elements[i]);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Метод для об'єднання множин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unionSet(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*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.size; ++i)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result.add(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.elements[i]);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Метод для різниці множин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difference(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size; ++i)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.contains(elements[i]))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result.add(elements[i]);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Метод для симетричної різниці (елементи, які є тільки в одній із множин)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symmetricDifference(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size; ++i)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.contains(elements[i]))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result.add(elements[i]);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.size; ++i)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(!contains(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.elements[i]))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result.add(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.elements[i]);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Виведення елементів множини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print()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size; ++i)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elements[i]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std::endl;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Функція для симетричної різниці двох множин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buildSymmetricDifference(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set1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set2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set1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.symmetricDifference(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set2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{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SetConsoleOutputCP(1251);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SetConsoleCP(1251);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Створення двох масивів для ініціалізації множин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arr1[] = { 1, 2, 3, 4, 5 };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arr2[] = { 4, 5, 6, 7, 8 };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Створення двох множин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set1(arr1, 5);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set2(arr2, 5);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Виведення множин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"Множина 1: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set1.print();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"Множина 2: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set2.print();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Перетин множин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intersection = set1.intersection(set2);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"Перетин: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intersection.print();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Об'єднання множин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unionSet = set1.unionSet(set2);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"Об'єднання: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unionSet.print();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Різниця множин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difference = set1.difference(set2);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"Різниця (Множина 1 \\ Множина 2):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difference.print();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Симетрична різниця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symmetricDifference = buildSymmetricDifference(set1, set2);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"Симетрична різниця: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symmetricDifference.print();</w:t>
      </w: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4776A" w:rsidRDefault="0004776A" w:rsidP="000477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04776A" w:rsidRDefault="0004776A" w:rsidP="0004776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>}</w:t>
      </w:r>
    </w:p>
    <w:p w:rsidR="0004776A" w:rsidRDefault="0004776A" w:rsidP="0004776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Результат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04776A" w:rsidRDefault="0004776A" w:rsidP="0004776A">
      <w:r w:rsidRPr="0004776A">
        <w:rPr>
          <w:noProof/>
          <w:lang w:val="en-US" w:eastAsia="en-US"/>
        </w:rPr>
        <w:drawing>
          <wp:inline distT="0" distB="0" distL="0" distR="0" wp14:anchorId="50FF07AA" wp14:editId="3AB3171A">
            <wp:extent cx="5006774" cy="134885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9A" w:rsidRDefault="0074109A" w:rsidP="0004776A"/>
    <w:p w:rsidR="0074109A" w:rsidRDefault="0074109A" w:rsidP="0004776A"/>
    <w:p w:rsidR="0074109A" w:rsidRPr="0074109A" w:rsidRDefault="0074109A" w:rsidP="0074109A">
      <w:pPr>
        <w:jc w:val="center"/>
        <w:rPr>
          <w:b/>
          <w:lang w:val="uk-UA"/>
        </w:rPr>
      </w:pPr>
      <w:r w:rsidRPr="0074109A">
        <w:rPr>
          <w:b/>
          <w:lang w:val="uk-UA"/>
        </w:rPr>
        <w:t>Висновок</w:t>
      </w:r>
    </w:p>
    <w:p w:rsidR="0074109A" w:rsidRPr="0074109A" w:rsidRDefault="0074109A" w:rsidP="0074109A">
      <w:pPr>
        <w:pStyle w:val="a3"/>
        <w:rPr>
          <w:sz w:val="28"/>
          <w:szCs w:val="28"/>
        </w:rPr>
      </w:pPr>
      <w:r w:rsidRPr="0074109A">
        <w:rPr>
          <w:sz w:val="28"/>
          <w:szCs w:val="28"/>
        </w:rPr>
        <w:t>У цій лабораторній роботі було реалізовано клас із констр</w:t>
      </w:r>
      <w:bookmarkStart w:id="0" w:name="_GoBack"/>
      <w:bookmarkEnd w:id="0"/>
      <w:r w:rsidRPr="0074109A">
        <w:rPr>
          <w:sz w:val="28"/>
          <w:szCs w:val="28"/>
        </w:rPr>
        <w:t>укторами (за замовчуванням, з параметрами та копіюючим) та деструктором. Конструктори забезпечують гнучкість у створенні об'єктів, а деструктор підтверджує правильність управління пам'яттю, виводячи повідомлення про знищення об'єктів.</w:t>
      </w:r>
    </w:p>
    <w:p w:rsidR="0074109A" w:rsidRPr="0074109A" w:rsidRDefault="0074109A" w:rsidP="0074109A">
      <w:pPr>
        <w:pStyle w:val="a3"/>
        <w:rPr>
          <w:sz w:val="28"/>
          <w:szCs w:val="28"/>
        </w:rPr>
      </w:pPr>
      <w:r w:rsidRPr="0074109A">
        <w:rPr>
          <w:sz w:val="28"/>
          <w:szCs w:val="28"/>
        </w:rPr>
        <w:t>У другій частині роботи був розроблений клас «Множина (цілих чисел)», який містить методи для перевірки належності елемента, перетину, об'єднання та різниці між множинами. Також реалізована функція для створення нової множини з елементів, які входять тільки в одну з двох заданих множин.</w:t>
      </w:r>
    </w:p>
    <w:p w:rsidR="0074109A" w:rsidRPr="0074109A" w:rsidRDefault="0074109A" w:rsidP="0074109A">
      <w:pPr>
        <w:pStyle w:val="a3"/>
        <w:rPr>
          <w:sz w:val="28"/>
          <w:szCs w:val="28"/>
        </w:rPr>
      </w:pPr>
      <w:r w:rsidRPr="0074109A">
        <w:rPr>
          <w:sz w:val="28"/>
          <w:szCs w:val="28"/>
        </w:rPr>
        <w:t>Ця лабораторна робота дозволила зміцнити знання з об'єктно-орієнтованого програмування, зокрема у використанні конструкторів, деструкторів і роботи з множинами.</w:t>
      </w:r>
    </w:p>
    <w:p w:rsidR="0074109A" w:rsidRPr="0074109A" w:rsidRDefault="0074109A" w:rsidP="0004776A">
      <w:pPr>
        <w:rPr>
          <w:lang w:val="uk-UA"/>
        </w:rPr>
      </w:pPr>
    </w:p>
    <w:sectPr w:rsidR="0074109A" w:rsidRPr="007410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27"/>
    <w:rsid w:val="0004776A"/>
    <w:rsid w:val="005D5B8B"/>
    <w:rsid w:val="0074109A"/>
    <w:rsid w:val="00752027"/>
    <w:rsid w:val="00827171"/>
    <w:rsid w:val="008A6341"/>
    <w:rsid w:val="009708AC"/>
    <w:rsid w:val="009F0776"/>
    <w:rsid w:val="00A87202"/>
    <w:rsid w:val="00E0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A754"/>
  <w15:chartTrackingRefBased/>
  <w15:docId w15:val="{CA3FD2FE-C434-40DC-9255-4388B243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34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109A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9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петя</dc:creator>
  <cp:keywords/>
  <dc:description/>
  <cp:lastModifiedBy>Igor петя</cp:lastModifiedBy>
  <cp:revision>6</cp:revision>
  <dcterms:created xsi:type="dcterms:W3CDTF">2024-09-23T10:58:00Z</dcterms:created>
  <dcterms:modified xsi:type="dcterms:W3CDTF">2024-10-14T22:12:00Z</dcterms:modified>
</cp:coreProperties>
</file>