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Лицензионное соглашение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Дата размещения: 20.04.2022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Настоящее Лицензионное соглашение (Публичная оферта) (далее – Оферта/Соглашение) определяет права и обязанности Лицензиата (далее – Пользователя) и Лицензиара (далее – Администратора) при использовании Сервиса «Around» исключительно на следующей территории передаваемых прав: Республика Казахстан.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Настоящая Оферта адресована неопределенному кругу лиц и является публичной офертой в соответствии с п.5 ст. 395 Гражданского кодекса Республики Казахстан.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Настоящая Оферта заключается в особом порядке: путем акцепта настоящей Оферты, содержащей все существенные условия Оферты, без подписания сторонами. Настоящая Оферта имеет юридическую силу в соответствии со ст. 394 Гражданского кодекса Республики Казахстан и является равносильным договору, подписанному Сторонами.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Безусловным акцептом Пользователем настоящей Оферты в соответствии с п.1 ст.396 Гражданского кодекса Республики Казахстан является Регистрация Пользователя на Сервисе «Around», равно как и начало фактического пользования Сервисом.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Данная информация на сайте Around определяет условия и правила пользования Сервисом, а также определяет правила и условия пользования любым лицом возможностями, предоставляемыми данным Сервисом.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Устанавливая мобильное приложение «Around» на свое мобильное устройство или компьютер Вы, тем самым, соглашаетесь в безусловном порядке со всеми правилами, условиями и информацией, размещенными на данном сайте, в том числе, но не ограничиваясь: настоящей Офертой, Политикой конфиденциальности.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996633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Настоящая Оферта размещена на сайте в сети Интернет по следующим ссылкам: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https://around.kz/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Если Вы не согласны с настоящей Офертой, а также условиями и положениями политики конфиденциальности Сервиса, правилами пользования мобильным приложением, не хотите их соблюдать, не устанавливайте мобильное приложение, незамедлительно удалите его/любой его компонент с мобильного телефона или компьютера и не пользуйтесь Сервисом. В случае, если Вы по каким-либо причинам не согласны с вышеприведенными правилами или условиями, то это означает Вашу обязанность по удалению мобильного приложения со своего мобильного устройства или компьютера и не использованию Сервисом «Around». В противном случае, Вы будете считаться согласным в безусловном порядке со всеми правилами, условиями и информацией, размещенными на данном сайте.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Понятия и термины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1.1. Понятия и термины, используемые в настоящей Оферте: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Сервис – программное обеспечение(программа для ЭВМ) Сайта и мобильного приложения «Around» для взаимодействий Пользователей.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Сайт – сайт, расположенный в сети Интернет по адресам www.around.kz.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с. Мобильное приложение – мобильное приложение «Around», как разработанное, так и разрабатываемые в будущем версии приложения для платформ IOS, Android.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Пользователь – лицо, достигшее 18 лет, или юридическое лицо, прошедшее процедуру Регистрации в Сервисе.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e. Аккаунт - совокупность защищенных страниц в Сервисе, создаваемых при Регистрации Пользователя, посредством которого осуществляется использование Сервиса и взаимодействие Пользователей. Доступ к Аккаунту осуществляется Пользователем посредством ввода Логина и пароля.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f. Регистрация – заполнение и отправка Пользователем регистрационной формы на Сервисе путем указания необходимых сведений, перечисленных в разделе 6 Оферты, в том числе Логина и пароля, персональных данных; подтверждение согласия на обработку и/или трансграничную передачу персональных данных Администратором и уполномоченным им третьим лицам, в соответствии с Политикой конфиденциальности.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g. Логин и Пароль - уникальный набор символов, создаваемый Пользователем при прохождении Регистрации, предназначенный для доступа к Аккаунту. В целях настоящей Оферты под Логином понимается номер мобильного телефона Пользователя, а под Паролем — код, который Пользователь получает после ввода Логина посредством СМС сообщения.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h. Администратор – ИП «EffLife (ЭффЛайф)», являющееся Стороной настоящей Оферты, предоставляющий Пользователю доступ к Сервису, и осуществляющий прием, рассмотрение и направление ответов на жалобы и пожелания Пользователей как самостоятельно, так и с привлечением третьих лиц.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i. Неисключительная лицензия - неисключительное, безвозмездное, а в некоторых случаях, оговоренных в Оферте возмездное право использования Сервиса, в порядке и способами указанными в настоящей Оферте. Неисключительная лицензия предоставляется Пользователям на территории, указанной в п.2.6. Оферты.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1.2. В Соглашении могут быть использованы понятия и термины, не определенные в пункте 1.1 настоящего Соглашения. В этих случаях толкование понятий и терминов производится в соответствии с текстом и смыслом данного Соглашения. В случае отсутствия однозначного толкования понятия и термина в тексте Соглашения следует руководствоваться толкованием понятий и терминов в соответствии с гражданским законодательством и обычаями делового оборота.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Общие положения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2.1. Администратор предоставляет доступ к Сервису посредством персонального компьютера и/или различных мобильных устройств Пользователя, как существующему в настоящее время, так и разработанному в будущем.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2.2. Пользователь осознает и соглашается с тем, что Сервис может содержать рекламу, и что наличие данной рекламы является необходимым условием пользования Сервисом, тем самым, Пользователь выражает своё согласие на получение рекламных рассылок, в том числе СМС-сообщений и иных форм рекламных рассылок о рекламных акциях, скидках, бонусах и прочих рекламных сообщениях как Администратора, так и третьих лиц, которым Администратор дал согласие на рассылку рекламных рассылок.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2.3. Пользователь гарантирует, что данные, указанные при Регистрации, являются актуальными и достоверными. В случае предоставления Пользователем недостоверных сведений при Регистрации, Пользователь предупрежден о возможных последствиях: приостановлении предоставления доступа к Сервису; блокировки Аккаунта; возможно административной и иной ответственности в соответствии с законодательством Республики Казахстан.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2.4. Администратор вправе вести учет активности Пользователя на Сервисе и, с учетом этой информации, производить для Пользователя показ рекламной информации. Указанная информация рассматривается как закрытая и не подлежит разглашению Администратором, Пользователями и третьими лицами.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2.5. Администратор вправе устанавливать любые дополнительные требования и ограничения для Пользователя применительно к Регистрации на Сервисе и использованию сервисов и функционала Сервиса.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2.6. Если в тексте настоящих условий специально не указано иное, то Вы не можете без предварительного письменного согласия Администрации: (i) использовать, модифицировать, встраивать в другое программное обеспечение или объединять с ним, создавать переработанную версию любой части Приложения или Сайта и его составляющих; (ii) продавать, выдавать лицензии (сублицензии), отдавать в аренду, переуступать, передавать, отдавать в залог, предоставлять права по настоящему Соглашению третьим лицам; (iii) копировать, распространять или воспроизводить Приложение или Сайт и его составляющие в интересах третьих лиц; (iv) обнародовать результаты какого-либо сопоставительного анализа касательно Приложения или Сайта, использовать упомянутые результаты для Вашей собственной конкурирующей деятельности по разработке программного обеспечения; (v) модифицировать, дизассемблировать, декомпилировать, разбирать на составляющие коды, перерабатывать или усовершенствовать Приложение или Сайт, пытаться получить исходный текст программы Приложения или Сайта и его составляющих.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Предмет Оферты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3.1. В соответствии с условиями настоящей Оферты Администратор предоставляет, а Пользователь принимает персональную неисключительную некоммерческую ограниченную лицензию без права передачи, сублицензирования, которая может быть полностью аннулирована Администратором в одностороннем порядке, на использование Сервиса в соответствии с условиями, изложенными в тексте настоящей Оферты. Лицо, не согласное с условиями настоящей Оферты не имеет права Регистрироваться в Сервисе или использовать функционал Сервиса.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3.2. Оферта регулирует порядок пользования Сервисом, а также права и обязанности Администратора и его Пользователей. Положения Оферты являются обязательными для всех Пользователей и распространяются также на отношения, связанные с правами и интересами третьих лиц, не являющихся Пользователями Сервиса, но чьи права и интересы могут быть затронуты в результате действий Пользователей на Сервисе.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3.3. Оферта является открытым и общедоступным документом. Настоящая Оферта может быть изменена и/или дополнена Администратором в одностороннем порядке без какого-либо специального уведомления (согласия) Пользователя. Действующая редакция Оферты размещена в сети Интернет по адресам: </w:t>
      </w:r>
      <w:r w:rsidDel="00000000" w:rsidR="00000000" w:rsidRPr="00000000">
        <w:rPr>
          <w:sz w:val="21"/>
          <w:szCs w:val="21"/>
          <w:rtl w:val="0"/>
        </w:rPr>
        <w:t xml:space="preserve">www.around.kz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Администратор рекомендует Пользователям регулярно проверять условия настоящей Оферты на предмет его изменения и/или дополнения. Продолжение пользования Сервисом после внесения изменений и/или дополнений в настоящую Оферту будет означать принятие и согласие Пользователя с такими изменениями и/или дополнениями.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3.4. Настоящая Оферта, все изменения и дополнения к нему, вступают в силу с момента их опубликования в сети Интернет по адресу, указанному в п.3.3.настоящей Оферты. Пользователь имеет право отказаться от принятия изменений и/или дополнений к настоящей Оферте, что расценивается как отказ Пользователя от использования Сервиса.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3.5. Территория передаваемых прав – Республика Казахстан.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3.5.1. В зависимости от региона Пользователя все или некоторые функции Сервиса могут быть недоступны или ограничены. Функции считаются недоступными (ограниченными) для Пользователя из определенного региона, если такой Пользователь не может ими воспользоваться в явном виде. Применение любых технических и программных методов обхода данных ограничений запрещено. Положения настоящей Оферты, регулирующие недоступные (ограниченные) для Пользователя функции Сервиса, не применяются до тех пор, пока Пользователю такие функции не станут доступны в явном виде. Информация о доступности функций Сервиса в определенном регионе предоставляется Пользователю по его запросу, направленному в адрес Сервиса.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3.6.Срок передаваемых прав - ограничен сроком действия настоящей Оферты, указанный в соответствующем разделе Оферты.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Статус Сервиса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4.1. Все права на объекты интеллектуальной собственности Сервиса (программное обеспечение, коммерческое обозначение, товарный знак «Around» и пр. объекты интеллектуальной собственности) в целом и на использование сетевых адресов (доменных имен) around.kz принадлежат Администратору на основании соответствующих договоров, разрешений, свидетельств. Последний предоставляет доступ к Сервису всем заинтересованным Пользователям при условии соблюдения ими положений настоящей Оферты и иных документов Сервиса.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4.2. Администратор не предоставляет Пользователям никаких иных услуг кроме предоставления доступа к функционалу Сервиса.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4.3. В рамках неисключительной лицензии, Пользователь вправе использовать Сервис путем получения доступа к Сервису посредством Сайтов и/или мобильного приложения «inDriver».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4.4. Сервис не является таксомоторной организацией, самостоятельно не оказывает Пользователям услуг по перевозке пассажиров и багажа, услуг по перевозке грузов или каких-либо иных транспортных услуг.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Сервис не является курьерской службой, продавцом или производителем продуктов питания, готовых пищевых продуктов, лекарств и иных товаров и предметов потребления, сервис напрямую не оказывает курьерские услуги, услуги по доставке, являясь интернет-агрегатором, позволяющим Пользователям взаимодействовать.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Сервис не является магазином, продавцом продуктов, сервис напрямую не оказывает услуги по купле-продаже продуктов, являясь интернет-агрегатором, позволяющим Пользователям взаимодействовать.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4.5. Пользователи Сервиса гарантируют не использовать, не открывать, не загружать мобильное приложение «Around» на территории государств-членов Европейского союза (ЕС), Европейского экономического пространства (ЕЭП) не проходить процедуру регистрации, не вводить свои данные, указанные Политике конфиденциальности Сервиса, для регистрации в мобильном приложении «Around» на территории государств-членов Европейского союза (ЕС), Европейского экономического пространства (ЕЭП).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4.6. Пользователи Сервиса гарантируют не использовать Сервис в целях покупки, продажи, заказа или доставки алкогольных напитков, товаров, ограниченных в обороте или изъятых из оборота, согласно действующему законодательству Республики Казахстан, товаров, дистанционная продажа которых запрещена в соответствии с законодательством Республики Казахстан.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 Права и обязанности Администратора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5.1. Все обращения, предложения физических и юридических лиц к Администратору, в связи с настоящей Офертой и всеми вопросами по функционированию Сервиса, нарушениям прав и интересов третьих лиц при его использовании, должны быть направлены на адрес электронной почты, указанный в разделе 12 настоящей Оферты.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5.2. В отношении функционирования и развития Сервиса, Администрация руководствуется законодательством Республики Казахстан, настоящей Офертой, Политикой конфиденциальности и иными документами, которые разработаны или могут быть разработаны и приняты Администратором в целях регламентации предоставления Пользователям отдельных функционалов Сервиса.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5.3. Никакие положения настоящей Оферты не предоставляют Пользователям и третьим лицам право на использование фирменного наименования, товарных знаков, доменных имен и иных отличительных знаков Администратора, а также объектов интеллектуальной собственности, принадлежащих Администратору.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5.4. Администратор обеспечивает функционирование и работоспособность Сервиса и обязуется оперативно восстанавливать его работоспособность в случае технических сбоев и перерывов. Администратор не несет ответственность за временные сбои и перерывы в работе Сервиса и вызванную ими потерю информации.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5.5. Администратор не несет ответственности за нарушение Пользователем настоящей Оферты. Администратор, при получении информации от Пользователей либо третьих лиц о нарушении Пользователем настоящей Оферты, вправе изменять (модерировать) и/или удалять любую публикуемую Пользователем информацию, нарушающую запреты, установленные как настоящей Офертой, так и иными документами и Правилами Сервиса, приостанавливать, ограничивать или прекращать доступ Пользователя ко всем или к любому из разделов или функционалов Сервиса в любое время по любой причине или без объяснения причин, с предварительным уведомлением или без такового, не отвечая за любой вред, который может быть причинен Пользователю таким действием. Администратор не несет ответственность за осуществленное в соответствии с настоящей Офертой временное блокирование или удаление информации Пользователя.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5.6. Администратор не несет ответственности за действия Пользователей и за взаимоотношения между Пользователями, в том числе за правоотношения между Пользователями по договорам аренды транспортного средства с экипажем. Администратор ни при каких обстоятельствах не может быть привлечен в качестве Стороны по спорам между Пользователями, по спорам между Пользователями и третьими лицами/ органами государственной власти.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5.7. Администратор вправе направлять уведомления и рассылки Пользователям посредством СМС-сообщений или иных каналов связи.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5.8. Администратор вправе получать лицензионное вознаграждение от Пользователей в рамках настоящей Оферты. Информация о порядке оплаты, стоимости лицензионного вознаграждения и иных условий доступны в Сервисе.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5.9. Администратор и/или уполномоченные им третьи лица вправе в любой момент заблокировать доступ любого Пользователя к Сервису без уведомления Пользователя при подозрении на нарушение Пользователем условий настоящей Оферты. При этом, Пользователь обязуется не предъявлять никаких претензий к Администратору, а Администратор вправе не возвращать Пользователю оплаченное лицензионное вознаграждение.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5.10. Администрация не обязана предоставлять поддержку, обслуживание, обновления, модификации и новые версии Приложения. Однако она может время от времени выпускать обновления для Приложения и автоматически путем электронной коммуникации обновлять его версию, установленную в Вашем мобильном устройстве. Вы даете согласие на такое автоматическое обновление, а также принимаете то, что условия и положения данного Соглашения будут применяться для указанных обновлений.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Регистрация на Сервисе и статус Пользователя.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Персональные данные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6.1. Регистрация на Сервисе является добровольной, бесплатной и осуществляется в сети Интернет по адресам: around.kz и в мобильном приложении «Around».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Пользователь при регистрации вправе предоставить адрес электронной почты.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Регистрация считается оконченной в момент заполнения Регистрационной формы и отправки ее Лицензиару. В процессе заполнения Регистрационной формы могут потребоваться сведения (документы), подлежащие обязательному заполнению (загрузке). После отправки Регистрационной формы на телефон Пользователя приходит уведомление от Сервиса, подтверждающее прохождение Регистрации. Процедура прохождения Регистрации включает в себя также принятие Пользователем условий Политики конфиденциальности Сервиса, а также дачу согласия на обработку персональных данных и на получение рекламных рассылок.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6.2. Введенные Пользователем при Регистрации Логин и Пароль являются необходимой и достаточной информацией для доступа Пользователя на Сервис.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Процедура прохождения Регистрации включает в себя также принятие Пользователем условий Политики конфиденциальности Сервиса, а также дачу согласия на обработку персональных данных.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Введенные Пользователем при Регистрации Логин и Пароль, а также дача согласия на обработку персональных данных являются необходимой и достаточной информацией для доступа Пользователя (Заказчика) на Сервис.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6.3. Пользователь подтверждает, что данные являются общедоступными и доступны любому Пользователю Сервиса и обрабатываются в соответствии с действующим законодательством Республики Казахстан о защите персональных данных (в случае, если указанные данные относятся к персональным в соответствии с действующим законодательством) и Политикой конфиденциальности Сервиса.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6.4. С учетом положений п. 6.3., настоящей Оферты Пользователь осознает и дает согласие, что в результате сбоя, технических неисправностей, действий третьих лиц в том числе (но не ограничиваясь) вирусной или хакерской атаки, данные Пользователя, указанные на Сервисе, могут стать доступны третьим лицам. Пользователь обязуется не предъявлять требований к Администратору в случае наступления указанных обстоятельств.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6.5. Пользователь дает согласие Администратору на: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a) передачу учетных данных посредством Сервиса неограниченному кругу лиц в т.ч. посредством сети Интернет;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b) использование учетных и статистических данных Пользователя для демонстрации рекламных объявлений;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c) направления информации об услугах, новостях Администратора и (или) партнеров Администратора;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d) предоставления персональных данных уполномоченным органам государственной власти, в случае поступления соответствующих запросов;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f) осуществление иных действий, указанных в Политике конфиденциальности Сервиса.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6.6. Пользователь имеет право в любой момент изменить данные, указанные при Регистрации, используя Личный кабинет.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32323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6.7. </w:t>
      </w:r>
      <w:r w:rsidDel="00000000" w:rsidR="00000000" w:rsidRPr="00000000">
        <w:rPr>
          <w:color w:val="232323"/>
          <w:sz w:val="21"/>
          <w:szCs w:val="21"/>
          <w:rtl w:val="0"/>
        </w:rPr>
        <w:t xml:space="preserve">Пользователи гарантируют свою правоспособность и/или дееспособность, что имеют полное право и полномочия на заключение и исполнение настоящей Оферты, в том числе на выплату Администратору лицензионного вознаграждения в рамках настоящей Оферты.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6.8. Размещая данные и сведения и присоединяясь к настоящей Оферте, Пользователь выражает свое согласие Администратору на обработку данных в соответствии с положениями Оферты и Политики конфиденциальности, на отражение их в профиле Пользователя с учетом доступного функционала (который может быть изменен по усмотрению Администратора), а также на то, что отражаемые в профиле учетные данные и иные данные будут считаться доступными для пользователей сети Интернет с учетом такого функционала. Пользователь соглашается на передачу Администратором третьим лицам учетных и иных данных, в том числе для целей их обработки, для обеспечения функционирования Сервиса, его отдельных функционалов; реализации партнерских и иных программ Сервиса.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6.9. Цель обработки персональных данных Пользователя заключается в предоставлении последнему возможности получения неисключительной лицензии на использование как самого Сервиса, так и дополнительных функциональных (программных) возможностей Сервиса, получения Пользователем информации о проводимых Администратором и его партнерами рекламных кампаниях, предоставления таргетированной рекламы и иных информационных функционалов сети Интернет, проведение статистических исследований и анализ полученных статистических данных, осуществление иных действий, описанных в настоящей Оферте. Обработка персональных данных Пользователя осуществляется Администратором в срок с момента регистрации Пользователя и до момента удаления его учетной записи. Удаление учетной записи Пользователя осуществляется путем его письменного заявления, направленного по реквизитам, указанным в разделе 12 настоящей Оферты.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6.10. Администрация принимает меры, чтобы обеспечить и поддерживать безопасность личной (персональной) информации Пользователей. Администрация принимает необходимые и достаточные организационные и технические меры для защиты личной (персональной)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 Несмотря на это, Администрация не может гарантировать абсолютной защиты данных. Пользователи должны держать в секрете номер своей Учетной записи и иную информацию о ней, рекомендуется время от времени менять пароль входа.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6.11. Пользователи при регистрации информации, несут ответственность перед Администратором, другими Пользователями, любыми третьими лицами и органами государственной власти за точность и достоверность такой информации.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6.12. При регистрации Пользователей Администратор не осуществляют контроль за их дееспособностью и правоспособностью. В том случае, если у Администратора имеются основания полагать, что Пользователь нарушил условия регистрации на Сервисе, то Администратор оставляет за собой право приостановить либо аннулировать регистрацию Пользователя и отказать в доступе к функционалам, размещенным на Сервисе.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6.13. Администратор не несет ответственность за информацию, предоставленную Пользователем при Регистрации в случае, если Пользователь самостоятельно предоставил доступ к такой информации третьим лицам.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6.14. При пользовании Сервисом Пользователям запрещается использовать (размещать) материалы, содержащие: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6.14.1.нецензурные или бранные слова или словосочетания, порнографические изображения и тексты или сцены сексуального характера;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6.14.2.угрозы, призывы к насилию и совершению противоправных действий, нарушению законодательства Республики Казахстан;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6.14.3.элементы насилия, жестокости, расовой, межнациональной или межрелигиозной розни, а также ссылки на такие материалы;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6.14.4.нацистскую атрибутику или символику;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6.14.5.пропаганду преступной деятельности, руководства по совершению противоправных действий;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6.14.6.угрозы, материалы, которые дискредитируют, оскорбляют, порочат честь и достоинство или деловую репутацию или нарушают неприкосновенность частной жизни других Пользователей или третьих лиц;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6.14.7.информацию/объявления о реализации/доставке: алкогольных и спиртосодержащих напитков, пива и напитков на его основе; наркотических средств и иных запрещенных средств;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6.14.8.иные материалы, нарушающие действующее законодательство Республики Казахстан.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6.15. Пользователь соглашается соблюдать все законы в налоговой сфере, включая законы о декларировании и уплате налогов, возникающих у него в связи с использованием Сервиса, и несет ответственность за декларирование и уплату всех применимых налогов.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6.16. Пользователь обязуется соблюдать законодательство Республики Казахстан и самостоятельно нести ответственность в случае невыполнения условий настоящей Оферты и нарушения законодательства Республики Казахстан.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Ответственность сторон. Ограничения ответственности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7.1. Сторона, нарушившая свои обязательства по настоящей Оферте должна без промедления устранить нарушения или принять меры к устранению последствий.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7.2. Пользователь использует функционал Сервиса на свой собственный риск. Администратор не принимает на себя никакой ответственности, в том числе за соответствие сервисов целям Пользователя.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Сервис предоставляется Пользователю «как есть» (as is), в соответствии с общепринятым в международной практике принципом. Это означает, что за проблемы, возникающие в процессе установки, обновления, поддержки и эксплуатации Сервиса (в т. ч. проблемы совместимости с другими программными продуктами (пакетами, драйверами и др.), несоответствия результатов использования Сервиса ожиданиям Пользователя и т.п.), Администратор ответственности не несет. Пользователь должен понимать, что несет полную ответственность за возможные негативные последствия, вызванные несовместимостью или конфликтами Сервиса с другими программными продуктами, установленными на компьютере или ином устройстве Пользователя. Сервис не предназначен и не может быть использован в информационных системах, работающих в опасных средах, либо обслуживающих системы жизнеобеспечения, в которых сбой в работе Сервиса может создать угрозу жизни людей или повлечь большие материальные убытки.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7.3. При любых обстоятельствах ответственность Администратора Сервиса ограничивается суммой, в размере 5 000 (пять тысяч) тенге.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7.4. Пользователь самостоятельно несет ответственность за сохранность своего Логина и Пароля и за убытки, которые могут возникнуть по причине его несанкционированного использования.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7.5. Информацию, полученную на Сервисе, нельзя передавать третьим лицам.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7.6. Пользователь обязуется соблюдать законодательство Республики Казахстан и самостоятельно нести ответственность, в случае невыполнения условий настоящей Оферты и нарушения законодательства Республики Казахстан.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7.7. Администратор ни при каких обстоятельствах не несет ответственность за действия (бездействия) Пользователей и третьих лиц и за обстоятельства непреодолимой силы (форс-мажор), повлекшие причинение морального и (или) материального вреда, а также вреда жизни и здоровью вне зависимости от того, мог ли Администратор предвидеть возможность наступления такого вреда и возможность его устранения или не мог. Администратор ни при каких обстоятельствах не может быть привлечен в качестве Стороны по спорам между Пользователями, между Пользователя и третьими лицами, между Пользователями и органами государственной власти.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Администрация не несет ответственности ни в силу договора, ни вследствие правонарушения (включая небрежность), а также в иных случаях перед Пользователями за любой ущерб или убытки (учитывая косвенные, фактические, последующие), включая, помимо прочего, какой-либо ущерб или убытки в отношении дохода от коммерческой деятельности, не полученной прибыли, деловой репутации, поврежденных или утраченных данных либо документации, понесенные тем или иным лицом вследствие или в связи с использованием Сервиса, даже если Администрации стало известно о возможности возникновения такого ущерба.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7.8. Пользователи обязуются соблюдать законодательство Республики Казахстан, областей Республики Казахстан, подтверждают, что уведомлены о наступлении гражданско-правовой, административной и уголовной ответственности, в случае нарушения условий настоящей Оферты и законодательства Республики Казахстан.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7.9.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При пользовании Сервисом Пользователям запрещается использовать (размещать) материалы, содержащие: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7.9.1.нецензурные или бранные слова или словосочетания, порнографические изображения и тексты или сцены сексуального характера;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7.9.2.угрозы, призывы к насилию и совершению противоправных действий, нарушению законодательства РК;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7.9.3.элементы насилия, жестокости, расовой, межнациональной или межрелигиозной розни, а также ссылки на такие материалы;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7.9.4.нацистскую атрибутику или символику;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7.9.5.пропаганду преступной деятельности, руководства по совершению противоправных действий;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7.9.6.материал, содержащий угрозы, который дискредитирует, оскорбляет, порочит честь и достоинство или деловую репутацию или нарушает неприкосновенность частной жизни других Пользователей или третьих лиц;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7.9.7.информацию/объявления о реализации/доставке: алкогольных и спиртосодержащих напитков, пива и напитков на его основе; наркотических средств и иных запрещенных средств;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7.9.8.иные материалы, нарушающие действующее законодательство РК.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32323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7.10. </w:t>
      </w:r>
      <w:r w:rsidDel="00000000" w:rsidR="00000000" w:rsidRPr="00000000">
        <w:rPr>
          <w:color w:val="232323"/>
          <w:sz w:val="21"/>
          <w:szCs w:val="21"/>
          <w:rtl w:val="0"/>
        </w:rPr>
        <w:t xml:space="preserve">Пользователи Сервиса понимают и соглашаются с тем, что Администратор не оказывает услуги по перевозке, курьерские и иные услуги, т.ч. услуги по реализации товаров.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7.11. Администратор ни при каких обстоятельствах не несет ответственность за действия и взаимоотношения Пользователей при заключении и/или исполнении ими между собой Договора в соответствии Гражданским кодексом РК с и ни при каких условиях не возмещает ущерб, убытки и упущенную выгоду вызванные ненадлежащими действиями (бездействием) в, том числе, но не ограничиваясь исполнением Пользователями своих прав и обязанностей в связи с заключением и/или исполнением ими условий Договора аренды транспортного средства с экипажем.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7.12. Администратор ни при каких обстоятельствах не несет ответственности за причинение вреда жизни и здоровью Пользователей, а также любых третьих лиц при заключении и/или исполнении ими Договора.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Cookies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8.1. В то время, как вы используете Сервис с помощью мобильного приложения, Администрация может использовать общеотраслевую технологию, называемую «куки» (cookies), которая позволяет сохранить определенную информацию на вашем телефоне. Cookies позволяют выполнить автоматический вход в приложение: зарегистрированные пользователи будут идентифицированы автоматически. В большинстве телефонов есть функция очистки от cookies-файлов, блокировки их приема или отправки уведомления каждый раз перед сохранением подобного файла. Однако после блокировки или удаления cookies, ваши возможности в интерактивной деятельности могут быть ограничены.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8.2. Файлы Cookies, передаваемые Администрацией оборудованию и программному обеспечению Пользователя, могут использоваться Администрацией для предоставления персонализированных услуг, для отправки рекламы целевой аудитории, в статистических и исследовательских целях, а также для улучшения качества услуг Оператора.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 Срок действия Оферты. Порядок расторжения.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9.1. Настоящая Оферта вступает в силу с даты акцепта и действует до расторжения Сторонами.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9.2. Настоящая Оферта является офертой и в силу действующего гражданского законодательства Республики Казахстан, Пользователь имеет право на отзыв оферты в любое время в соответствии с положениями ГК РК путем направления соответствующего письма на адрес электронной почты Администратора, указанный в настоящей Оферте. В случае отзыва настоящей Оферты Пользователем в течение срока его действия настоящая Оферта считается прекращенной в течение 5 (пяти) рабочих дней с момента направления Пользователем отзыва.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9.3. Настоящая Оферта может быть расторгнута досрочно: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9.3.1. по взаимному соглашению Сторон.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9.3.2 по инициативе Администратора в одностороннем внесудебном порядке в случае нарушения Пользователем условий настоящей Лицензионной оферты.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9.3.3 по инициативе Администратора в одностороннем внесудебном порядке в случае нарушения Пользователем авторского права третьих лиц без возврата Пользователю каких-либо денежных средств (в случае, если они были оплачены).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 Обстоятельства непреодолимой силы.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10.1. Основанием, освобождающим Стороны от ответственности, является действие непреодолимой силы. Под непреодолимой силой в смысле данного пункта понимаются обстоятельства, указанные в п.2 ст. 359 ГК Республики Казахстан, включая обстоятельства, возникшие помимо воли и желания сторон и которые нельзя предвидеть или избежать (обстоятельства непреодолимой силы), включая объявленную или фактическую войну, решения и постановления федеральных, региональных и муниципальных органов власти и управления, гражданские волнения, эпидемии, блокаду, общегородские мероприятия, связанные с перекрытием автодорог и улиц, митинги, забастовки, дорожно-транспортные происшествия, пробки на дорогах, эмбарго, включая аномальные природные условия: гололед, дожди, снегопад, мороз, наводнение, землетрясение и.т.д., пожары и другие стихийные бедствия.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10.2. Стороны, подвергшиеся действию непреодолимой силы, обязаны немедленно по номеру телефона/факсу/электронной почте/sms-уведомлением/мессенджером известить другую Сторону о возникновении, о виде, возможной продолжительности действия непреодолимой силы и о том, выполнению каких именно обязанностей она препятствует.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10.3. В случае наступления вышеуказанных обстоятельств, подтвержденного своевременным уведомлением другой стороны, выполнение обязательств противоположной стороной сдвигается на время действия этих обстоятельств. В случае не уведомления, Сторона, подвергшаяся действию непреодолимой силы, не может в дальнейшем ссылаться на действие непреодолимой силы как на основание, освобождающее её от ответственности.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 Разрешение споров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11.1. Все споры по настоящей Оферте решаются путем переговоров. Стороны устанавливают обязательный досудебный порядок. Пользователь обязан направить претензию Администратору на адрес, указанный в п. 10.4. настоящей Оферты. Администратор отвечает на претензию в течении 30 (тридцати) календарных дней с момента получения претензии.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11.2. В случае невозможности урегулирования возможных споров по настоящей Оферте, такие споры будут рассмотрены в судебном порядке по месту нахождения Администратора, в соответствии с законодательством Республики Казахстан.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11.3. Запросы, претензии, иные документы уполномоченных органов государственной власти, местных исполнительных органов, правоохранительных органов, судов Республики Казахстан должны быть направлены по электронному адресу, указанному в п. 11.4. настоящей Оферты.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11.4. Адрес: Alkey8705@gmail.com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 Иные положения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12.1. Пользователь осуществляет взаимодействие с Администратором только по данным указанным в настоящей Оферте.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12.2. Пользователи, посредством функционала Сервиса Around, при взаимодействии между собой заключают договор в соответствии с Гражданским кодексом Республики Казахстан путем обмена электронными сообщениями при использовании Сервиса.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12.3. Лицензионные правоотношения, возникающие из настоящей Оферты регулируются законодательством Республики Казахстан. Правоотношения, возникающие между Пользователями при заключении и исполнении ими сделки регулируются законодательством Республики Казахстан.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12.4. Пользователь самостоятельно и за свой счет несет полную ответственность за причинение ущерба Пользователям/третьим лицам либо имуществу Пользователей и/или третьих лиц.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12.5. Администратор не обязан хранить данные Пользователя (сведения базы данных, статистику и т. д.) и вправе их удалить из базы данных.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12.6. Пользуясь Сервисом, Пользователи в соответствии с положениями Закона Республики Казахстан от 21 мая 2013 года №94-V «О персональных данных и их защите», дают свое согласие на обработку Администратором персональных данных, включающих: фамилию, имя, отчество, фотографию, номера контактных телефонов; предоставляют Администратору право осуществлять все действия (операции) со своими персональными данными в целях выполнения условий настоящего Соглашения, включая сбор, систематизацию, накопление, хранение, обновление, изменение использование, обезличивание, блокирование, уничтожение, включая обработку персональных данных посредством внесения их в электронную базу данных, включения в списки (реестры) и отчетные формы, прием и передачу своих персональных данных с использованием машинных носителей и по каналам связи, с соблюдением мер, обеспечивающих их защиту от несанкционированного доступа, при условии, что их прием и обработка будут осуществляться лицом, обязанным сохранять профессиональную тайну.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12.7. Пользователь вправе отозвать свое согласие на обработку персональных данных посредством направления в адрес Администратора соответствующего письменного заявления на адрес электронной почты, указанный в Оферте.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13. Реквизиты Администратора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Прием обращений, жалоб и пожеланий Пользователей о качестве работы Сервиса осуществляется по адресу электронной почты: Alkey8705@gmail.com тел: +7 702 83 63 777.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14. Отказ от коллективных исков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14.1. Добровольно принимая настоящее Соглашение, Вы соглашаетесь с тем, что в полном объеме, предусмотренном действующим законодательством, исковое или арбитражное производство, связанное с настоящим Соглашением, осуществляются исключительно на индивидуальной основе, и никакие споры на основании коллективных исков или в форме представительства от имени третьих лиц не рассматриваются.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Споры не могут быть объединены без письменного согласия всех сторон. Никакое решение или определение суда или арбитра не будет иметь преюдициальную силу в отношении вопросов или исков по любым спорам с лицами, которые не являются заявленными сторонами такого арбитражного производства.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Это означает следующее: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Вы соглашаетесь с тем, что Вы не можете предъявлять претензии в качестве истца или участника коллективного иска, консолидированного иска или представительского иска.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Стороны соглашаются с тем, что арбитр или суд не может объединять претензии более чем одного человека в единый иск, а также не может осуществлять арбитражное или исковое разбирательство консолидированного, коллективного или представительского характера (за исключением случаев, когда все стороны согласны это изменить).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Стороны соглашаются с тем, что решение или определение арбитра или суда в случае иска одного лица может повлиять только на лицо, которое предъявило этот иск, но не на других лиц, и не может быть использовано для решения других споров с другими игроками.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14.2. Посещая наш сайт и загружая и используя наше приложение Around, Вы соглашаетесь с тем, что законы страны Вашего пребывания, не нарушая принципов коллизионного права, имеют юридическую силу в отношении этих Условий и любых разногласий любого рода, которые могут между нами возникнуть.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