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30CA" w14:textId="60B48D9D" w:rsidR="00101138" w:rsidRPr="00ED0C49" w:rsidRDefault="00580030" w:rsidP="0046656F">
      <w:pPr>
        <w:jc w:val="both"/>
        <w:rPr>
          <w:i/>
          <w:iCs/>
          <w:color w:val="4472C4" w:themeColor="accent1"/>
          <w:sz w:val="28"/>
          <w:szCs w:val="28"/>
        </w:rPr>
      </w:pPr>
      <w:r w:rsidRPr="00ED0C49">
        <w:rPr>
          <w:i/>
          <w:iCs/>
          <w:color w:val="4472C4" w:themeColor="accent1"/>
          <w:sz w:val="28"/>
          <w:szCs w:val="28"/>
        </w:rPr>
        <w:t>Histórico</w:t>
      </w:r>
      <w:r w:rsidR="00ED0C49" w:rsidRPr="00ED0C49">
        <w:rPr>
          <w:i/>
          <w:iCs/>
          <w:color w:val="4472C4" w:themeColor="accent1"/>
          <w:sz w:val="28"/>
          <w:szCs w:val="28"/>
        </w:rPr>
        <w:t xml:space="preserve"> do Documento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85"/>
        <w:gridCol w:w="2879"/>
        <w:gridCol w:w="1418"/>
        <w:gridCol w:w="1417"/>
        <w:gridCol w:w="1199"/>
        <w:gridCol w:w="1495"/>
      </w:tblGrid>
      <w:tr w:rsidR="002656BF" w:rsidRPr="002656BF" w14:paraId="44AF0F74" w14:textId="5B9044A6" w:rsidTr="00945DD1">
        <w:tc>
          <w:tcPr>
            <w:tcW w:w="1085" w:type="dxa"/>
            <w:shd w:val="clear" w:color="auto" w:fill="D9E2F3" w:themeFill="accent1" w:themeFillTint="33"/>
          </w:tcPr>
          <w:p w14:paraId="56775F38" w14:textId="4C29686B" w:rsidR="002656BF" w:rsidRPr="002656BF" w:rsidRDefault="002656BF" w:rsidP="0046656F">
            <w:pPr>
              <w:jc w:val="center"/>
              <w:rPr>
                <w:b/>
                <w:bCs/>
                <w:sz w:val="18"/>
                <w:szCs w:val="18"/>
              </w:rPr>
            </w:pPr>
            <w:r w:rsidRPr="002656BF">
              <w:rPr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879" w:type="dxa"/>
            <w:shd w:val="clear" w:color="auto" w:fill="D9E2F3" w:themeFill="accent1" w:themeFillTint="33"/>
          </w:tcPr>
          <w:p w14:paraId="3C8CBD70" w14:textId="0C41B6FC" w:rsidR="002656BF" w:rsidRPr="002656BF" w:rsidRDefault="002656BF" w:rsidP="0046656F">
            <w:pPr>
              <w:jc w:val="center"/>
              <w:rPr>
                <w:b/>
                <w:bCs/>
                <w:sz w:val="18"/>
                <w:szCs w:val="18"/>
              </w:rPr>
            </w:pPr>
            <w:r w:rsidRPr="002656BF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E4C4035" w14:textId="244AC71F" w:rsidR="002656BF" w:rsidRPr="002656BF" w:rsidRDefault="002656BF" w:rsidP="0046656F">
            <w:pPr>
              <w:jc w:val="center"/>
              <w:rPr>
                <w:b/>
                <w:bCs/>
                <w:sz w:val="18"/>
                <w:szCs w:val="18"/>
              </w:rPr>
            </w:pPr>
            <w:r w:rsidRPr="002656BF">
              <w:rPr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4E483F3E" w14:textId="27C35D6A" w:rsidR="002656BF" w:rsidRPr="002656BF" w:rsidRDefault="002656BF" w:rsidP="0046656F">
            <w:pPr>
              <w:jc w:val="center"/>
              <w:rPr>
                <w:b/>
                <w:bCs/>
                <w:sz w:val="18"/>
                <w:szCs w:val="18"/>
              </w:rPr>
            </w:pPr>
            <w:r w:rsidRPr="002656BF">
              <w:rPr>
                <w:b/>
                <w:bCs/>
                <w:sz w:val="18"/>
                <w:szCs w:val="18"/>
              </w:rPr>
              <w:t>Atutor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0736C7BC" w14:textId="7F4E9F21" w:rsidR="002656BF" w:rsidRPr="002656BF" w:rsidRDefault="002656BF" w:rsidP="0046656F">
            <w:pPr>
              <w:jc w:val="center"/>
              <w:rPr>
                <w:b/>
                <w:bCs/>
                <w:sz w:val="18"/>
                <w:szCs w:val="18"/>
              </w:rPr>
            </w:pPr>
            <w:r w:rsidRPr="002656BF">
              <w:rPr>
                <w:b/>
                <w:bCs/>
                <w:sz w:val="18"/>
                <w:szCs w:val="18"/>
              </w:rPr>
              <w:t>Validado Em</w:t>
            </w:r>
          </w:p>
        </w:tc>
        <w:tc>
          <w:tcPr>
            <w:tcW w:w="1495" w:type="dxa"/>
            <w:shd w:val="clear" w:color="auto" w:fill="D9E2F3" w:themeFill="accent1" w:themeFillTint="33"/>
          </w:tcPr>
          <w:p w14:paraId="48A68D04" w14:textId="3CB6DE22" w:rsidR="002656BF" w:rsidRPr="002656BF" w:rsidRDefault="002656BF" w:rsidP="0046656F">
            <w:pPr>
              <w:jc w:val="center"/>
              <w:rPr>
                <w:b/>
                <w:bCs/>
                <w:sz w:val="18"/>
                <w:szCs w:val="18"/>
              </w:rPr>
            </w:pPr>
            <w:r w:rsidRPr="002656BF">
              <w:rPr>
                <w:b/>
                <w:bCs/>
                <w:sz w:val="18"/>
                <w:szCs w:val="18"/>
              </w:rPr>
              <w:t>Validado Por</w:t>
            </w:r>
          </w:p>
        </w:tc>
      </w:tr>
      <w:tr w:rsidR="002656BF" w:rsidRPr="000C381F" w14:paraId="506D686E" w14:textId="387C9DD5" w:rsidTr="00945DD1">
        <w:tc>
          <w:tcPr>
            <w:tcW w:w="1085" w:type="dxa"/>
          </w:tcPr>
          <w:p w14:paraId="26284C00" w14:textId="78B8A148" w:rsidR="002656BF" w:rsidRPr="000C381F" w:rsidRDefault="0013633C" w:rsidP="004665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  <w:r w:rsidR="002656BF">
              <w:rPr>
                <w:sz w:val="18"/>
                <w:szCs w:val="18"/>
              </w:rPr>
              <w:t>/05/2022</w:t>
            </w:r>
          </w:p>
        </w:tc>
        <w:tc>
          <w:tcPr>
            <w:tcW w:w="2879" w:type="dxa"/>
          </w:tcPr>
          <w:p w14:paraId="72F86102" w14:textId="20BB04DA" w:rsidR="002656BF" w:rsidRPr="000C381F" w:rsidRDefault="002656BF" w:rsidP="004665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do Documento</w:t>
            </w:r>
          </w:p>
        </w:tc>
        <w:tc>
          <w:tcPr>
            <w:tcW w:w="1418" w:type="dxa"/>
          </w:tcPr>
          <w:p w14:paraId="3DAE6EBB" w14:textId="70C18177" w:rsidR="002656BF" w:rsidRPr="000C381F" w:rsidRDefault="002656BF" w:rsidP="004665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Construção</w:t>
            </w:r>
          </w:p>
        </w:tc>
        <w:tc>
          <w:tcPr>
            <w:tcW w:w="1417" w:type="dxa"/>
          </w:tcPr>
          <w:p w14:paraId="67DAD013" w14:textId="563D62A9" w:rsidR="002656BF" w:rsidRPr="000C381F" w:rsidRDefault="002656BF" w:rsidP="004665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Luciano Senos</w:t>
            </w:r>
          </w:p>
        </w:tc>
        <w:tc>
          <w:tcPr>
            <w:tcW w:w="1199" w:type="dxa"/>
          </w:tcPr>
          <w:p w14:paraId="1D80C5D0" w14:textId="3C764960" w:rsidR="002656BF" w:rsidRPr="000C381F" w:rsidRDefault="002656BF" w:rsidP="0046656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95" w:type="dxa"/>
          </w:tcPr>
          <w:p w14:paraId="1FBFC3E1" w14:textId="14F2AA27" w:rsidR="002656BF" w:rsidRPr="000C381F" w:rsidRDefault="002656BF" w:rsidP="0046656F">
            <w:pPr>
              <w:jc w:val="both"/>
              <w:rPr>
                <w:sz w:val="18"/>
                <w:szCs w:val="18"/>
              </w:rPr>
            </w:pPr>
          </w:p>
        </w:tc>
      </w:tr>
    </w:tbl>
    <w:p w14:paraId="4E71B638" w14:textId="2900D7FF" w:rsidR="000C381F" w:rsidRDefault="000C381F" w:rsidP="0046656F">
      <w:pPr>
        <w:jc w:val="both"/>
      </w:pPr>
    </w:p>
    <w:p w14:paraId="659B84AA" w14:textId="1103331C" w:rsidR="00ED0C49" w:rsidRPr="00ED0C49" w:rsidRDefault="006A2A3D" w:rsidP="00ED0C49">
      <w:pPr>
        <w:jc w:val="both"/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Funcionalidade</w:t>
      </w:r>
      <w:r w:rsidR="0042145C">
        <w:rPr>
          <w:i/>
          <w:iCs/>
          <w:color w:val="4472C4" w:themeColor="accent1"/>
          <w:sz w:val="28"/>
          <w:szCs w:val="28"/>
        </w:rPr>
        <w:t>s</w:t>
      </w:r>
      <w:r>
        <w:rPr>
          <w:i/>
          <w:iCs/>
          <w:color w:val="4472C4" w:themeColor="accent1"/>
          <w:sz w:val="28"/>
          <w:szCs w:val="28"/>
        </w:rP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374"/>
        <w:gridCol w:w="1418"/>
        <w:gridCol w:w="1701"/>
      </w:tblGrid>
      <w:tr w:rsidR="006A2A3D" w:rsidRPr="002656BF" w14:paraId="7545EF94" w14:textId="7EAD6B85" w:rsidTr="00945DD1">
        <w:tc>
          <w:tcPr>
            <w:tcW w:w="6374" w:type="dxa"/>
            <w:shd w:val="clear" w:color="auto" w:fill="D9E2F3" w:themeFill="accent1" w:themeFillTint="33"/>
          </w:tcPr>
          <w:p w14:paraId="3958F1A3" w14:textId="3CD723DD" w:rsidR="006A2A3D" w:rsidRPr="002656BF" w:rsidRDefault="006A2A3D" w:rsidP="006A2A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Funcionalidade</w:t>
            </w:r>
            <w:r w:rsidR="0042145C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E247660" w14:textId="32D6F66C" w:rsidR="006A2A3D" w:rsidRDefault="006A2A3D" w:rsidP="006A2A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Quem Acessa?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E02D8E8" w14:textId="22C600CA" w:rsidR="006A2A3D" w:rsidRDefault="006A2A3D" w:rsidP="006A2A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</w:t>
            </w:r>
            <w:r w:rsidR="00D60C4F">
              <w:rPr>
                <w:b/>
                <w:bCs/>
                <w:sz w:val="18"/>
                <w:szCs w:val="18"/>
              </w:rPr>
              <w:t xml:space="preserve"> / Restições?</w:t>
            </w:r>
          </w:p>
        </w:tc>
      </w:tr>
      <w:tr w:rsidR="007D5980" w:rsidRPr="0097224A" w14:paraId="315F35EF" w14:textId="2E482568" w:rsidTr="009B308B">
        <w:trPr>
          <w:trHeight w:val="449"/>
        </w:trPr>
        <w:tc>
          <w:tcPr>
            <w:tcW w:w="6374" w:type="dxa"/>
          </w:tcPr>
          <w:p w14:paraId="501D2404" w14:textId="08874A2E" w:rsidR="007D5980" w:rsidRDefault="007D5980" w:rsidP="007D598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Criação </w:t>
            </w:r>
            <w:r w:rsidR="00367518">
              <w:rPr>
                <w:sz w:val="18"/>
                <w:szCs w:val="18"/>
              </w:rPr>
              <w:t xml:space="preserve">e alteração </w:t>
            </w:r>
            <w:r>
              <w:rPr>
                <w:sz w:val="18"/>
                <w:szCs w:val="18"/>
              </w:rPr>
              <w:t>dos PTIs (Planos de Trabalho Individuais)</w:t>
            </w:r>
            <w:r w:rsidR="0042145C">
              <w:rPr>
                <w:sz w:val="18"/>
                <w:szCs w:val="18"/>
              </w:rPr>
              <w:t>, através da função ‘Alocar’</w:t>
            </w:r>
          </w:p>
          <w:p w14:paraId="019C2262" w14:textId="77777777" w:rsidR="00807D72" w:rsidRDefault="00807D72" w:rsidP="007D5980">
            <w:pPr>
              <w:jc w:val="both"/>
              <w:rPr>
                <w:sz w:val="18"/>
                <w:szCs w:val="18"/>
              </w:rPr>
            </w:pPr>
          </w:p>
          <w:p w14:paraId="3B373268" w14:textId="4FF8B1DB" w:rsidR="007D5980" w:rsidRPr="00807D72" w:rsidRDefault="007D5980" w:rsidP="00807D72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18"/>
                <w:szCs w:val="18"/>
              </w:rPr>
            </w:pPr>
            <w:r w:rsidRPr="007D5980">
              <w:rPr>
                <w:sz w:val="18"/>
                <w:szCs w:val="18"/>
              </w:rPr>
              <w:t xml:space="preserve">O PTI é identificado pelo </w:t>
            </w:r>
            <w:r w:rsidR="00807D72">
              <w:rPr>
                <w:sz w:val="18"/>
                <w:szCs w:val="18"/>
              </w:rPr>
              <w:t>‘</w:t>
            </w:r>
            <w:r w:rsidRPr="007D5980">
              <w:rPr>
                <w:sz w:val="18"/>
                <w:szCs w:val="18"/>
              </w:rPr>
              <w:t>Período</w:t>
            </w:r>
            <w:r w:rsidR="00807D72">
              <w:rPr>
                <w:sz w:val="18"/>
                <w:szCs w:val="18"/>
              </w:rPr>
              <w:t>’</w:t>
            </w:r>
            <w:r w:rsidRPr="007D5980">
              <w:rPr>
                <w:sz w:val="18"/>
                <w:szCs w:val="18"/>
              </w:rPr>
              <w:t xml:space="preserve"> e </w:t>
            </w:r>
            <w:r w:rsidR="00807D72">
              <w:rPr>
                <w:sz w:val="18"/>
                <w:szCs w:val="18"/>
              </w:rPr>
              <w:t>pelo ‘</w:t>
            </w:r>
            <w:r>
              <w:rPr>
                <w:sz w:val="18"/>
                <w:szCs w:val="18"/>
              </w:rPr>
              <w:t>Colaborador</w:t>
            </w:r>
            <w:r w:rsidR="00807D72"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 xml:space="preserve"> e pode conter diversos produtos, de projetos diferentes.</w:t>
            </w:r>
          </w:p>
          <w:p w14:paraId="2889BF6D" w14:textId="277B7B33" w:rsidR="00807D72" w:rsidRDefault="00807D72" w:rsidP="007D5980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o caso de produtos com duração muito maior que a de um período normal, poderá ser criado um período com a duração necessária para comportar o produto em questão.</w:t>
            </w:r>
          </w:p>
          <w:p w14:paraId="473219CF" w14:textId="12CBF4BB" w:rsidR="00807D72" w:rsidRDefault="00807D72" w:rsidP="007D5980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Pode haver mais de um período ocorrendo em mesmo momento.</w:t>
            </w:r>
          </w:p>
          <w:p w14:paraId="6C3470A0" w14:textId="5F58B228" w:rsidR="00807D72" w:rsidRDefault="00807D72" w:rsidP="007D5980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permitirá a alteração de PTIs passados (data de fim anterior a data atual).</w:t>
            </w:r>
          </w:p>
          <w:p w14:paraId="68B781C5" w14:textId="211B12B8" w:rsidR="00E84E11" w:rsidRDefault="00E84E11" w:rsidP="007D5980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Só será pertimida alocação em produtos com ‘ação necessária’=’Pr</w:t>
            </w:r>
            <w:r w:rsidR="00F52DBA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duç</w:t>
            </w:r>
            <w:r w:rsidR="00F52DBA">
              <w:rPr>
                <w:sz w:val="18"/>
                <w:szCs w:val="18"/>
              </w:rPr>
              <w:t>ã</w:t>
            </w:r>
            <w:r>
              <w:rPr>
                <w:sz w:val="18"/>
                <w:szCs w:val="18"/>
              </w:rPr>
              <w:t>o Integral’ ou ‘Produção Parcial’.</w:t>
            </w:r>
          </w:p>
          <w:p w14:paraId="35785911" w14:textId="08D1405F" w:rsidR="00807D72" w:rsidRDefault="00807D72" w:rsidP="007D5980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Todas as alterações realizadas </w:t>
            </w:r>
            <w:r w:rsidR="00F52DBA">
              <w:rPr>
                <w:sz w:val="18"/>
                <w:szCs w:val="18"/>
              </w:rPr>
              <w:t xml:space="preserve">nas alocações </w:t>
            </w:r>
            <w:r>
              <w:rPr>
                <w:sz w:val="18"/>
                <w:szCs w:val="18"/>
              </w:rPr>
              <w:t xml:space="preserve">devem ser armazenadas </w:t>
            </w:r>
            <w:r w:rsidR="00F52DBA">
              <w:rPr>
                <w:sz w:val="18"/>
                <w:szCs w:val="18"/>
              </w:rPr>
              <w:t>na tabela de histórico do produto</w:t>
            </w:r>
            <w:r>
              <w:rPr>
                <w:sz w:val="18"/>
                <w:szCs w:val="18"/>
              </w:rPr>
              <w:t>.</w:t>
            </w:r>
          </w:p>
          <w:p w14:paraId="14C1EAE5" w14:textId="68419FE1" w:rsidR="00807D72" w:rsidRDefault="009813BB" w:rsidP="007D5980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 efeitos de visualização do volume de horas úteis de um período em comparação com o volume de horas alocáveis de cada colaborador, o sistema assumirá que todos os colaboradores possuem a mesma carga horária e que esta carga horária coincide com a qtde de horas úteis informada para o período. </w:t>
            </w:r>
          </w:p>
          <w:p w14:paraId="51890190" w14:textId="31D7E1A5" w:rsidR="00F60499" w:rsidRDefault="00BA2F7A" w:rsidP="006F6E63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Qdo um colaborador for desalocado de um produto, </w:t>
            </w:r>
            <w:r w:rsidR="00C85CCB">
              <w:rPr>
                <w:sz w:val="18"/>
                <w:szCs w:val="18"/>
              </w:rPr>
              <w:t xml:space="preserve">o registro correspondente na tabela de alocação </w:t>
            </w:r>
            <w:r w:rsidR="00A07589">
              <w:rPr>
                <w:sz w:val="18"/>
                <w:szCs w:val="18"/>
              </w:rPr>
              <w:t>deverá ser excluído e a operação registrada na tabela de histórico do produto (voltando o status para ‘Ag. Alocação’)</w:t>
            </w:r>
            <w:r w:rsidR="00F60499">
              <w:rPr>
                <w:sz w:val="18"/>
                <w:szCs w:val="18"/>
              </w:rPr>
              <w:t>.</w:t>
            </w:r>
          </w:p>
          <w:p w14:paraId="389010B2" w14:textId="65FD28A4" w:rsidR="00F60499" w:rsidRPr="00A07589" w:rsidRDefault="00F60499" w:rsidP="00A07589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Qdo o colaborador alocado a um produto for trocado por outro, </w:t>
            </w:r>
            <w:r w:rsidR="00A07589">
              <w:rPr>
                <w:sz w:val="18"/>
                <w:szCs w:val="18"/>
              </w:rPr>
              <w:t>haverá uma exclusão seguida de uma inclusão na tabela de alocação. As duas operações devem ser registradas na tabela de histórico do produto</w:t>
            </w:r>
            <w:r>
              <w:rPr>
                <w:sz w:val="18"/>
                <w:szCs w:val="18"/>
              </w:rPr>
              <w:t>.</w:t>
            </w:r>
          </w:p>
          <w:p w14:paraId="327F4465" w14:textId="21A7AC77" w:rsidR="005D70AB" w:rsidRPr="005B65D6" w:rsidRDefault="005D70AB" w:rsidP="005D70AB">
            <w:pPr>
              <w:pStyle w:val="PargrafodaLista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AE81BDE" w14:textId="37EEB959" w:rsidR="007D5980" w:rsidRPr="0097224A" w:rsidRDefault="007D5980" w:rsidP="008713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Gestor</w:t>
            </w:r>
          </w:p>
        </w:tc>
        <w:tc>
          <w:tcPr>
            <w:tcW w:w="1701" w:type="dxa"/>
          </w:tcPr>
          <w:p w14:paraId="20CFDA8E" w14:textId="67CCA716" w:rsidR="007D5980" w:rsidRPr="0097224A" w:rsidRDefault="007D5980" w:rsidP="008713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</w:tc>
      </w:tr>
    </w:tbl>
    <w:p w14:paraId="3A3BF3B2" w14:textId="1722E531" w:rsidR="00ED0C49" w:rsidRDefault="00ED0C49" w:rsidP="00ED0C49">
      <w:pPr>
        <w:jc w:val="both"/>
      </w:pPr>
    </w:p>
    <w:p w14:paraId="7D94CA72" w14:textId="00128FE5" w:rsidR="00945DD1" w:rsidRPr="00D31394" w:rsidRDefault="00D31394" w:rsidP="00ED0C49">
      <w:pPr>
        <w:jc w:val="both"/>
        <w:rPr>
          <w:i/>
          <w:iCs/>
          <w:color w:val="4472C4" w:themeColor="accent1"/>
          <w:sz w:val="28"/>
          <w:szCs w:val="28"/>
        </w:rPr>
      </w:pPr>
      <w:r>
        <w:rPr>
          <w:i/>
          <w:iCs/>
          <w:color w:val="4472C4" w:themeColor="accent1"/>
          <w:sz w:val="28"/>
          <w:szCs w:val="28"/>
        </w:rPr>
        <w:t>Interface com usuário</w:t>
      </w:r>
    </w:p>
    <w:p w14:paraId="2C8C9F41" w14:textId="39787D2E" w:rsidR="00723C41" w:rsidRDefault="00723C41" w:rsidP="00723C41">
      <w:pPr>
        <w:jc w:val="both"/>
      </w:pPr>
      <w:r>
        <w:t xml:space="preserve">A interface deverá </w:t>
      </w:r>
      <w:r w:rsidR="009052AE">
        <w:t xml:space="preserve">ter como referência uma </w:t>
      </w:r>
      <w:r>
        <w:t>lista de produtos</w:t>
      </w:r>
      <w:r w:rsidR="0042145C">
        <w:t xml:space="preserve"> que será exibida através de um link na tela principal dos Gestores.</w:t>
      </w:r>
    </w:p>
    <w:p w14:paraId="2E4D896C" w14:textId="3E4BB03D" w:rsidR="00723C41" w:rsidRPr="00653D04" w:rsidRDefault="00723C41" w:rsidP="00653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</w:rPr>
      </w:pPr>
      <w:r w:rsidRPr="00653D04">
        <w:rPr>
          <w:b/>
          <w:bCs/>
          <w:i/>
          <w:iCs/>
        </w:rPr>
        <w:t>FILTRO</w:t>
      </w:r>
    </w:p>
    <w:p w14:paraId="05058869" w14:textId="2FFD953B" w:rsidR="0042145C" w:rsidRPr="0042145C" w:rsidRDefault="0042145C" w:rsidP="0042145C">
      <w:pPr>
        <w:jc w:val="both"/>
        <w:rPr>
          <w:b/>
          <w:bCs/>
        </w:rPr>
      </w:pPr>
      <w:r w:rsidRPr="0042145C">
        <w:rPr>
          <w:b/>
          <w:bCs/>
        </w:rPr>
        <w:t>FILTRO:</w:t>
      </w:r>
    </w:p>
    <w:p w14:paraId="3CA28F8F" w14:textId="2487B3B2" w:rsidR="00BC3644" w:rsidRPr="00BC3644" w:rsidRDefault="00BC3644" w:rsidP="00BC3644">
      <w:pPr>
        <w:pStyle w:val="PargrafodaLista"/>
        <w:numPr>
          <w:ilvl w:val="0"/>
          <w:numId w:val="3"/>
        </w:numPr>
        <w:jc w:val="both"/>
      </w:pPr>
      <w:r>
        <w:t>Campos:</w:t>
      </w:r>
    </w:p>
    <w:p w14:paraId="2A2ED7EC" w14:textId="77777777" w:rsidR="00367518" w:rsidRDefault="00367518" w:rsidP="00367518">
      <w:pPr>
        <w:pStyle w:val="PargrafodaLista"/>
        <w:numPr>
          <w:ilvl w:val="0"/>
          <w:numId w:val="1"/>
        </w:numPr>
        <w:jc w:val="both"/>
      </w:pPr>
      <w:r>
        <w:t>Prioridade</w:t>
      </w:r>
    </w:p>
    <w:p w14:paraId="621E4DA0" w14:textId="77777777" w:rsidR="00367518" w:rsidRDefault="00367518" w:rsidP="00367518">
      <w:pPr>
        <w:pStyle w:val="PargrafodaLista"/>
        <w:numPr>
          <w:ilvl w:val="0"/>
          <w:numId w:val="1"/>
        </w:numPr>
        <w:jc w:val="both"/>
      </w:pPr>
      <w:r>
        <w:t>Projeto</w:t>
      </w:r>
    </w:p>
    <w:p w14:paraId="3F94EB9C" w14:textId="5D772A26" w:rsidR="00367518" w:rsidRDefault="00367518" w:rsidP="00367518">
      <w:pPr>
        <w:pStyle w:val="PargrafodaLista"/>
        <w:numPr>
          <w:ilvl w:val="0"/>
          <w:numId w:val="1"/>
        </w:numPr>
        <w:jc w:val="both"/>
      </w:pPr>
      <w:r>
        <w:t>Fase</w:t>
      </w:r>
    </w:p>
    <w:p w14:paraId="3F98D417" w14:textId="200EE675" w:rsidR="00AC5273" w:rsidRDefault="00AC5273" w:rsidP="00367518">
      <w:pPr>
        <w:pStyle w:val="PargrafodaLista"/>
        <w:numPr>
          <w:ilvl w:val="0"/>
          <w:numId w:val="1"/>
        </w:numPr>
        <w:jc w:val="both"/>
      </w:pPr>
      <w:r>
        <w:t>Nome do Produto</w:t>
      </w:r>
    </w:p>
    <w:p w14:paraId="0AC40318" w14:textId="77777777" w:rsidR="00367518" w:rsidRDefault="00367518" w:rsidP="00367518">
      <w:pPr>
        <w:pStyle w:val="PargrafodaLista"/>
        <w:numPr>
          <w:ilvl w:val="0"/>
          <w:numId w:val="1"/>
        </w:numPr>
        <w:jc w:val="both"/>
      </w:pPr>
      <w:r>
        <w:t>Perfil Sugerido para o Produto</w:t>
      </w:r>
      <w:r>
        <w:tab/>
      </w:r>
    </w:p>
    <w:p w14:paraId="1CB7575C" w14:textId="77777777" w:rsidR="00367518" w:rsidRDefault="00367518" w:rsidP="00367518">
      <w:pPr>
        <w:pStyle w:val="PargrafodaLista"/>
        <w:numPr>
          <w:ilvl w:val="0"/>
          <w:numId w:val="1"/>
        </w:numPr>
        <w:jc w:val="both"/>
      </w:pPr>
      <w:r>
        <w:lastRenderedPageBreak/>
        <w:t>Colaborador Alocado</w:t>
      </w:r>
    </w:p>
    <w:p w14:paraId="409F1B45" w14:textId="77777777" w:rsidR="00367518" w:rsidRDefault="00367518" w:rsidP="00367518">
      <w:pPr>
        <w:pStyle w:val="PargrafodaLista"/>
        <w:numPr>
          <w:ilvl w:val="0"/>
          <w:numId w:val="1"/>
        </w:numPr>
        <w:jc w:val="both"/>
      </w:pPr>
      <w:r>
        <w:t>Período de Alocação</w:t>
      </w:r>
    </w:p>
    <w:p w14:paraId="14F49187" w14:textId="76ABDF8E" w:rsidR="00944470" w:rsidRDefault="00944470" w:rsidP="00490B40">
      <w:pPr>
        <w:pStyle w:val="PargrafodaLista"/>
        <w:numPr>
          <w:ilvl w:val="0"/>
          <w:numId w:val="1"/>
        </w:numPr>
        <w:jc w:val="both"/>
      </w:pPr>
      <w:r>
        <w:t>Status: (</w:t>
      </w:r>
      <w:r w:rsidR="00BA7CC3">
        <w:t>permitir múltipla seleção dos status abaixo</w:t>
      </w:r>
      <w:r>
        <w:t>)</w:t>
      </w:r>
    </w:p>
    <w:p w14:paraId="3AAC4E9C" w14:textId="65B8738F" w:rsidR="00AC5273" w:rsidRDefault="00AC5273" w:rsidP="00AC5273">
      <w:pPr>
        <w:pStyle w:val="PargrafodaLista"/>
        <w:numPr>
          <w:ilvl w:val="1"/>
          <w:numId w:val="1"/>
        </w:numPr>
        <w:jc w:val="both"/>
      </w:pPr>
      <w:r>
        <w:t>Ag. Alocação (default: true)</w:t>
      </w:r>
    </w:p>
    <w:p w14:paraId="0F915514" w14:textId="34C17C80" w:rsidR="00944470" w:rsidRDefault="00BA7CC3" w:rsidP="00944470">
      <w:pPr>
        <w:pStyle w:val="PargrafodaLista"/>
        <w:numPr>
          <w:ilvl w:val="1"/>
          <w:numId w:val="1"/>
        </w:numPr>
        <w:jc w:val="both"/>
      </w:pPr>
      <w:r>
        <w:t xml:space="preserve">Em Produçao (default: </w:t>
      </w:r>
      <w:r w:rsidR="00490B40">
        <w:t>false</w:t>
      </w:r>
      <w:r>
        <w:t>)</w:t>
      </w:r>
    </w:p>
    <w:p w14:paraId="4047A058" w14:textId="6232640E" w:rsidR="00BA7CC3" w:rsidRDefault="00BA7CC3" w:rsidP="00BA7CC3">
      <w:pPr>
        <w:pStyle w:val="PargrafodaLista"/>
        <w:numPr>
          <w:ilvl w:val="1"/>
          <w:numId w:val="1"/>
        </w:numPr>
        <w:jc w:val="both"/>
      </w:pPr>
      <w:r>
        <w:t xml:space="preserve">Em </w:t>
      </w:r>
      <w:r w:rsidR="004E6575">
        <w:t>Correção</w:t>
      </w:r>
      <w:r>
        <w:t xml:space="preserve"> (default: </w:t>
      </w:r>
      <w:r w:rsidR="00490B40">
        <w:t>false</w:t>
      </w:r>
      <w:r>
        <w:t>)</w:t>
      </w:r>
    </w:p>
    <w:p w14:paraId="1BB19A41" w14:textId="502E2B39" w:rsidR="00BA7CC3" w:rsidRDefault="00BA7CC3" w:rsidP="00BA7CC3">
      <w:pPr>
        <w:pStyle w:val="PargrafodaLista"/>
        <w:numPr>
          <w:ilvl w:val="1"/>
          <w:numId w:val="1"/>
        </w:numPr>
        <w:jc w:val="both"/>
      </w:pPr>
      <w:r>
        <w:t xml:space="preserve">Em Análise (default: </w:t>
      </w:r>
      <w:r w:rsidR="00AC5273">
        <w:t>false</w:t>
      </w:r>
      <w:r>
        <w:t>)</w:t>
      </w:r>
    </w:p>
    <w:p w14:paraId="080DE7C5" w14:textId="43511252" w:rsidR="00BA7CC3" w:rsidRDefault="00BA7CC3" w:rsidP="00BA7CC3">
      <w:pPr>
        <w:pStyle w:val="PargrafodaLista"/>
        <w:numPr>
          <w:ilvl w:val="1"/>
          <w:numId w:val="1"/>
        </w:numPr>
        <w:jc w:val="both"/>
      </w:pPr>
      <w:r>
        <w:t xml:space="preserve">Em Análise de </w:t>
      </w:r>
      <w:r w:rsidR="004E6575">
        <w:t>Correção</w:t>
      </w:r>
      <w:r>
        <w:t xml:space="preserve"> (default</w:t>
      </w:r>
      <w:r w:rsidR="00AC5273">
        <w:t>:</w:t>
      </w:r>
      <w:r>
        <w:t xml:space="preserve"> </w:t>
      </w:r>
      <w:r w:rsidR="00AC5273">
        <w:t>false</w:t>
      </w:r>
      <w:r>
        <w:t>)</w:t>
      </w:r>
    </w:p>
    <w:p w14:paraId="699877C2" w14:textId="4F51B626" w:rsidR="006C2649" w:rsidRDefault="00BA7CC3" w:rsidP="001C2246">
      <w:pPr>
        <w:pStyle w:val="PargrafodaLista"/>
        <w:numPr>
          <w:ilvl w:val="1"/>
          <w:numId w:val="1"/>
        </w:numPr>
        <w:jc w:val="both"/>
      </w:pPr>
      <w:r>
        <w:t>Concluído (default: false)</w:t>
      </w:r>
    </w:p>
    <w:p w14:paraId="0CC5A348" w14:textId="77777777" w:rsidR="001C2246" w:rsidRDefault="001C2246" w:rsidP="001C2246">
      <w:pPr>
        <w:pStyle w:val="PargrafodaLista"/>
        <w:ind w:left="1788"/>
        <w:jc w:val="both"/>
      </w:pPr>
    </w:p>
    <w:p w14:paraId="30FFFDF1" w14:textId="6D1ED89E" w:rsidR="0080415E" w:rsidRDefault="00BA7CC3" w:rsidP="0080415E">
      <w:pPr>
        <w:pStyle w:val="PargrafodaLista"/>
        <w:numPr>
          <w:ilvl w:val="0"/>
          <w:numId w:val="3"/>
        </w:numPr>
        <w:jc w:val="both"/>
      </w:pPr>
      <w:r>
        <w:t>As opções de filtro acima deverão ser exibidas em estrutura retrátil.</w:t>
      </w:r>
    </w:p>
    <w:p w14:paraId="35ADCEE7" w14:textId="152BC6E2" w:rsidR="0042145C" w:rsidRDefault="0042145C" w:rsidP="0042145C">
      <w:pPr>
        <w:ind w:left="360"/>
        <w:jc w:val="both"/>
      </w:pPr>
    </w:p>
    <w:p w14:paraId="4B797A55" w14:textId="3890E56B" w:rsidR="0042145C" w:rsidRPr="0042145C" w:rsidRDefault="0042145C" w:rsidP="0042145C">
      <w:pPr>
        <w:ind w:left="360"/>
        <w:jc w:val="both"/>
        <w:rPr>
          <w:b/>
          <w:bCs/>
        </w:rPr>
      </w:pPr>
      <w:r w:rsidRPr="0042145C">
        <w:rPr>
          <w:b/>
          <w:bCs/>
        </w:rPr>
        <w:t>LISTA:</w:t>
      </w:r>
    </w:p>
    <w:p w14:paraId="4563108A" w14:textId="69BB0CAE" w:rsidR="0080415E" w:rsidRDefault="0080415E" w:rsidP="003A34EF">
      <w:pPr>
        <w:pStyle w:val="PargrafodaLista"/>
        <w:numPr>
          <w:ilvl w:val="0"/>
          <w:numId w:val="4"/>
        </w:numPr>
        <w:jc w:val="both"/>
      </w:pPr>
      <w:r>
        <w:t>A lista só será exibida caso, pelo menos, uma opção de filtro seja informada.</w:t>
      </w:r>
      <w:r w:rsidR="00AC5273">
        <w:t xml:space="preserve"> Como o filtro pelo status “Ag. Alocação” é </w:t>
      </w:r>
      <w:r w:rsidR="00BF73D9">
        <w:t>determinado por default, a lista já virá preenchida com todos os produtos “Ag. Alocação”.</w:t>
      </w:r>
    </w:p>
    <w:p w14:paraId="396ED8AF" w14:textId="5A173281" w:rsidR="003862CB" w:rsidRDefault="003A34EF" w:rsidP="003A34EF">
      <w:pPr>
        <w:pStyle w:val="PargrafodaLista"/>
        <w:numPr>
          <w:ilvl w:val="0"/>
          <w:numId w:val="4"/>
        </w:numPr>
        <w:jc w:val="both"/>
      </w:pPr>
      <w:r>
        <w:t>Colunas</w:t>
      </w:r>
      <w:r w:rsidR="003862CB">
        <w:t xml:space="preserve">: Nome do Projeto (‘Projeto’), Fase, Produto, </w:t>
      </w:r>
      <w:r w:rsidR="00BF73D9">
        <w:t xml:space="preserve">Ação Necessária, Duração, </w:t>
      </w:r>
      <w:r w:rsidR="003862CB">
        <w:t>Status</w:t>
      </w:r>
      <w:r w:rsidR="00AE2152">
        <w:t xml:space="preserve">, </w:t>
      </w:r>
      <w:r w:rsidR="00BF73D9">
        <w:t xml:space="preserve">Função Sugerida, Colaborador e </w:t>
      </w:r>
      <w:r w:rsidR="003862CB">
        <w:t>Período</w:t>
      </w:r>
      <w:r w:rsidR="00C90E67">
        <w:t xml:space="preserve"> da Alocação</w:t>
      </w:r>
      <w:r w:rsidR="00BC3644">
        <w:t xml:space="preserve"> (dd/mm/yyyy – dd/mm/yyyy </w:t>
      </w:r>
      <w:r w:rsidR="001514B2">
        <w:t>(</w:t>
      </w:r>
      <w:r w:rsidR="00BC3644">
        <w:t>99 h</w:t>
      </w:r>
      <w:r w:rsidR="001514B2">
        <w:t xml:space="preserve">) </w:t>
      </w:r>
      <w:r w:rsidR="0080415E">
        <w:t>).</w:t>
      </w:r>
    </w:p>
    <w:p w14:paraId="676EE8F5" w14:textId="63DCA4AB" w:rsidR="003862CB" w:rsidRDefault="003A34EF" w:rsidP="003A34EF">
      <w:pPr>
        <w:pStyle w:val="PargrafodaLista"/>
        <w:numPr>
          <w:ilvl w:val="0"/>
          <w:numId w:val="4"/>
        </w:numPr>
        <w:jc w:val="both"/>
      </w:pPr>
      <w:r>
        <w:t xml:space="preserve">Ordenação: </w:t>
      </w:r>
      <w:r w:rsidR="00C57842">
        <w:t xml:space="preserve">Prioridade (decrescente), </w:t>
      </w:r>
      <w:r w:rsidR="00D31FD4">
        <w:t>Projeto (nome), Fase (nu_ordem), Produto (nu_ordem)</w:t>
      </w:r>
    </w:p>
    <w:p w14:paraId="567FAB89" w14:textId="1C420769" w:rsidR="00D31FD4" w:rsidRDefault="00D31FD4" w:rsidP="00D31FD4">
      <w:pPr>
        <w:pStyle w:val="PargrafodaLista"/>
        <w:numPr>
          <w:ilvl w:val="0"/>
          <w:numId w:val="4"/>
        </w:numPr>
        <w:jc w:val="both"/>
      </w:pPr>
      <w:r>
        <w:t>Paginação: sim, 50 por página</w:t>
      </w:r>
    </w:p>
    <w:p w14:paraId="62E77D68" w14:textId="099FCD89" w:rsidR="00D31FD4" w:rsidRDefault="00D31FD4" w:rsidP="00D31FD4">
      <w:pPr>
        <w:pStyle w:val="PargrafodaLista"/>
        <w:numPr>
          <w:ilvl w:val="0"/>
          <w:numId w:val="4"/>
        </w:numPr>
        <w:jc w:val="both"/>
      </w:pPr>
      <w:r>
        <w:t>Permitir múltipla seleção</w:t>
      </w:r>
    </w:p>
    <w:p w14:paraId="468891C8" w14:textId="29BDFE0F" w:rsidR="00723C41" w:rsidRDefault="00723C41" w:rsidP="0046656F">
      <w:pPr>
        <w:jc w:val="both"/>
      </w:pPr>
      <w:r>
        <w:t xml:space="preserve"> </w:t>
      </w:r>
    </w:p>
    <w:p w14:paraId="78C84429" w14:textId="32EABE8F" w:rsidR="0042145C" w:rsidRPr="0042145C" w:rsidRDefault="0042145C" w:rsidP="0042145C">
      <w:pPr>
        <w:ind w:left="360"/>
        <w:jc w:val="both"/>
        <w:rPr>
          <w:b/>
          <w:bCs/>
        </w:rPr>
      </w:pPr>
      <w:r w:rsidRPr="0042145C">
        <w:rPr>
          <w:b/>
          <w:bCs/>
        </w:rPr>
        <w:t>AÇÕES:</w:t>
      </w:r>
    </w:p>
    <w:p w14:paraId="0C7844FD" w14:textId="65A40FCC" w:rsidR="00860757" w:rsidRPr="00860757" w:rsidRDefault="00C54B9C" w:rsidP="00C54B9C">
      <w:pPr>
        <w:pStyle w:val="PargrafodaLista"/>
        <w:numPr>
          <w:ilvl w:val="0"/>
          <w:numId w:val="4"/>
        </w:numPr>
        <w:jc w:val="both"/>
        <w:rPr>
          <w:u w:val="single"/>
        </w:rPr>
      </w:pPr>
      <w:r w:rsidRPr="00860757">
        <w:rPr>
          <w:u w:val="single"/>
        </w:rPr>
        <w:t>Aplicar Filtro</w:t>
      </w:r>
      <w:r w:rsidR="001A111F" w:rsidRPr="00860757">
        <w:rPr>
          <w:u w:val="single"/>
        </w:rPr>
        <w:t xml:space="preserve">: </w:t>
      </w:r>
    </w:p>
    <w:p w14:paraId="64AEEC3A" w14:textId="631F78C7" w:rsidR="00C54B9C" w:rsidRDefault="0080415E" w:rsidP="00860757">
      <w:pPr>
        <w:pStyle w:val="PargrafodaLista"/>
        <w:jc w:val="both"/>
      </w:pPr>
      <w:r>
        <w:t xml:space="preserve">Caso, pelo menos uma opção de filtro </w:t>
      </w:r>
      <w:r w:rsidR="006518CD">
        <w:t>seja informada, p</w:t>
      </w:r>
      <w:r w:rsidR="001A111F">
        <w:t>opula a lista de acordo com as opções de filtro definidas</w:t>
      </w:r>
      <w:r>
        <w:t>.</w:t>
      </w:r>
      <w:r w:rsidR="006518CD">
        <w:t xml:space="preserve"> Caso nenhuma opção de filtro seja informada, exibir msg: ‘Informe pelo menos uma opção de filtro!’ e tentar popular a lista.</w:t>
      </w:r>
    </w:p>
    <w:p w14:paraId="606BD58C" w14:textId="77777777" w:rsidR="00E67D33" w:rsidRDefault="00E67D33" w:rsidP="00E67D33">
      <w:pPr>
        <w:pStyle w:val="PargrafodaLista"/>
        <w:jc w:val="both"/>
      </w:pPr>
    </w:p>
    <w:p w14:paraId="14B249A0" w14:textId="73E4689A" w:rsidR="00860757" w:rsidRPr="00860757" w:rsidRDefault="00C54B9C" w:rsidP="00C54B9C">
      <w:pPr>
        <w:pStyle w:val="PargrafodaLista"/>
        <w:numPr>
          <w:ilvl w:val="0"/>
          <w:numId w:val="4"/>
        </w:numPr>
        <w:jc w:val="both"/>
        <w:rPr>
          <w:u w:val="single"/>
        </w:rPr>
      </w:pPr>
      <w:r w:rsidRPr="00860757">
        <w:rPr>
          <w:u w:val="single"/>
        </w:rPr>
        <w:t>Limpar Fi</w:t>
      </w:r>
      <w:r w:rsidR="00B112FF">
        <w:rPr>
          <w:u w:val="single"/>
        </w:rPr>
        <w:t>l</w:t>
      </w:r>
      <w:r w:rsidRPr="00860757">
        <w:rPr>
          <w:u w:val="single"/>
        </w:rPr>
        <w:t>tro</w:t>
      </w:r>
      <w:r w:rsidR="001A111F" w:rsidRPr="00860757">
        <w:rPr>
          <w:u w:val="single"/>
        </w:rPr>
        <w:t>:</w:t>
      </w:r>
    </w:p>
    <w:p w14:paraId="23D21B84" w14:textId="4EE72639" w:rsidR="00C54B9C" w:rsidRDefault="001A111F" w:rsidP="00860757">
      <w:pPr>
        <w:pStyle w:val="PargrafodaLista"/>
        <w:jc w:val="both"/>
      </w:pPr>
      <w:r>
        <w:t>Retorna ao estado inicial das opções de filtro e da lista</w:t>
      </w:r>
    </w:p>
    <w:p w14:paraId="739D11C6" w14:textId="77777777" w:rsidR="00E67D33" w:rsidRDefault="00E67D33" w:rsidP="00E67D33">
      <w:pPr>
        <w:pStyle w:val="PargrafodaLista"/>
      </w:pPr>
    </w:p>
    <w:p w14:paraId="14CC123D" w14:textId="4F65919B" w:rsidR="00B112FF" w:rsidRPr="00860757" w:rsidRDefault="00B112FF" w:rsidP="00B112FF">
      <w:pPr>
        <w:pStyle w:val="PargrafodaLista"/>
        <w:numPr>
          <w:ilvl w:val="0"/>
          <w:numId w:val="4"/>
        </w:numPr>
        <w:jc w:val="both"/>
        <w:rPr>
          <w:u w:val="single"/>
        </w:rPr>
      </w:pPr>
      <w:r>
        <w:rPr>
          <w:u w:val="single"/>
        </w:rPr>
        <w:t>Alocar</w:t>
      </w:r>
      <w:r w:rsidRPr="00860757">
        <w:rPr>
          <w:u w:val="single"/>
        </w:rPr>
        <w:t>:</w:t>
      </w:r>
    </w:p>
    <w:p w14:paraId="39DD1963" w14:textId="7BC50E94" w:rsidR="00081B8A" w:rsidRDefault="00FA587C" w:rsidP="002603A1">
      <w:pPr>
        <w:pStyle w:val="PargrafodaLista"/>
        <w:numPr>
          <w:ilvl w:val="0"/>
          <w:numId w:val="11"/>
        </w:numPr>
        <w:jc w:val="both"/>
      </w:pPr>
      <w:r>
        <w:t xml:space="preserve">Exibir uma tela modal para a seleção do período e do colaborador. </w:t>
      </w:r>
    </w:p>
    <w:p w14:paraId="7E4C20A6" w14:textId="0A6C015D" w:rsidR="00FA587C" w:rsidRDefault="00FA587C" w:rsidP="00F374E4">
      <w:pPr>
        <w:pStyle w:val="PargrafodaLista"/>
        <w:numPr>
          <w:ilvl w:val="0"/>
          <w:numId w:val="11"/>
        </w:numPr>
        <w:jc w:val="both"/>
      </w:pPr>
      <w:r>
        <w:t xml:space="preserve">O colaborador poderá ser selecionado através de uma dropdown list ou, caso já tenha informado o período, através do botão </w:t>
      </w:r>
      <w:r w:rsidRPr="001441CF">
        <w:rPr>
          <w:u w:val="single"/>
        </w:rPr>
        <w:t>‘Pesquisar’</w:t>
      </w:r>
      <w:r>
        <w:t>.</w:t>
      </w:r>
      <w:r w:rsidR="00F374E4">
        <w:t xml:space="preserve"> </w:t>
      </w:r>
      <w:r>
        <w:t>O botão pesquisar exibirá uma modal</w:t>
      </w:r>
      <w:r w:rsidR="00C06DDE">
        <w:t xml:space="preserve"> com as seguinte características:</w:t>
      </w:r>
    </w:p>
    <w:p w14:paraId="43D11C99" w14:textId="146C85FE" w:rsidR="00FA587C" w:rsidRDefault="00FA587C" w:rsidP="00F374E4">
      <w:pPr>
        <w:ind w:left="1080"/>
        <w:jc w:val="both"/>
      </w:pPr>
      <w:r>
        <w:t>FILTRO</w:t>
      </w:r>
      <w:r w:rsidR="00C06DDE">
        <w:t>:</w:t>
      </w:r>
      <w:r>
        <w:t xml:space="preserve"> </w:t>
      </w:r>
    </w:p>
    <w:p w14:paraId="225D1520" w14:textId="5E3CA124" w:rsidR="00C06DDE" w:rsidRDefault="00C06DDE" w:rsidP="00F374E4">
      <w:pPr>
        <w:pStyle w:val="PargrafodaLista"/>
        <w:numPr>
          <w:ilvl w:val="2"/>
          <w:numId w:val="11"/>
        </w:numPr>
        <w:ind w:left="2184"/>
        <w:jc w:val="both"/>
      </w:pPr>
      <w:r>
        <w:t>Função, Cargo, Setor e Nome</w:t>
      </w:r>
    </w:p>
    <w:p w14:paraId="288B9E96" w14:textId="4D0EF54A" w:rsidR="00C06DDE" w:rsidRDefault="00C06DDE" w:rsidP="00F374E4">
      <w:pPr>
        <w:ind w:left="1080"/>
        <w:jc w:val="both"/>
      </w:pPr>
      <w:r>
        <w:t>LISTA:</w:t>
      </w:r>
    </w:p>
    <w:p w14:paraId="51E4EF66" w14:textId="7F501AAD" w:rsidR="00C06DDE" w:rsidRDefault="00C06DDE" w:rsidP="00F374E4">
      <w:pPr>
        <w:pStyle w:val="PargrafodaLista"/>
        <w:numPr>
          <w:ilvl w:val="2"/>
          <w:numId w:val="11"/>
        </w:numPr>
        <w:ind w:left="2184"/>
        <w:jc w:val="both"/>
      </w:pPr>
      <w:r>
        <w:lastRenderedPageBreak/>
        <w:t xml:space="preserve">Campos: Colaborador, Função, Cargo e </w:t>
      </w:r>
      <w:r w:rsidR="00F370D9">
        <w:t>Horas Alocadas</w:t>
      </w:r>
    </w:p>
    <w:p w14:paraId="17A559FF" w14:textId="2DF148EC" w:rsidR="00C06DDE" w:rsidRDefault="00C06DDE" w:rsidP="00F374E4">
      <w:pPr>
        <w:pStyle w:val="PargrafodaLista"/>
        <w:numPr>
          <w:ilvl w:val="2"/>
          <w:numId w:val="11"/>
        </w:numPr>
        <w:ind w:left="2184"/>
        <w:jc w:val="both"/>
      </w:pPr>
      <w:r>
        <w:t xml:space="preserve">Ordenação por </w:t>
      </w:r>
      <w:r w:rsidR="00F370D9">
        <w:t>N</w:t>
      </w:r>
      <w:r>
        <w:t>ome</w:t>
      </w:r>
      <w:r w:rsidR="00F370D9">
        <w:t xml:space="preserve"> do Colaborador</w:t>
      </w:r>
    </w:p>
    <w:p w14:paraId="5A38DC8F" w14:textId="737A36C3" w:rsidR="00C06DDE" w:rsidRDefault="00C06DDE" w:rsidP="00F374E4">
      <w:pPr>
        <w:jc w:val="both"/>
      </w:pPr>
    </w:p>
    <w:p w14:paraId="68A8810A" w14:textId="4B6F9BA4" w:rsidR="00C06DDE" w:rsidRDefault="00C06DDE" w:rsidP="00F374E4">
      <w:pPr>
        <w:ind w:left="1080"/>
        <w:jc w:val="both"/>
      </w:pPr>
      <w:r>
        <w:t>AÇÕES:</w:t>
      </w:r>
    </w:p>
    <w:p w14:paraId="38EC2202" w14:textId="27702B54" w:rsidR="00C06DDE" w:rsidRPr="00860757" w:rsidRDefault="00C06DDE" w:rsidP="00F374E4">
      <w:pPr>
        <w:pStyle w:val="PargrafodaLista"/>
        <w:numPr>
          <w:ilvl w:val="0"/>
          <w:numId w:val="4"/>
        </w:numPr>
        <w:ind w:left="1800"/>
        <w:jc w:val="both"/>
        <w:rPr>
          <w:u w:val="single"/>
        </w:rPr>
      </w:pPr>
      <w:r w:rsidRPr="00860757">
        <w:rPr>
          <w:u w:val="single"/>
        </w:rPr>
        <w:t xml:space="preserve">Aplicar Filtro: </w:t>
      </w:r>
    </w:p>
    <w:p w14:paraId="55E18882" w14:textId="77777777" w:rsidR="00C06DDE" w:rsidRDefault="00C06DDE" w:rsidP="00F374E4">
      <w:pPr>
        <w:pStyle w:val="PargrafodaLista"/>
        <w:ind w:left="1800"/>
        <w:jc w:val="both"/>
      </w:pPr>
      <w:r>
        <w:t>Caso, pelo menos uma opção de filtro seja informada, popula a lista de acordo com as opções de filtro definidas. Caso nenhuma opção de filtro seja informada, exibir msg: ‘Informe pelo menos uma opção de filtro!’ e tentar popular a lista.</w:t>
      </w:r>
    </w:p>
    <w:p w14:paraId="483EBEA4" w14:textId="77777777" w:rsidR="00C06DDE" w:rsidRDefault="00C06DDE" w:rsidP="00F374E4">
      <w:pPr>
        <w:pStyle w:val="PargrafodaLista"/>
        <w:ind w:left="1800"/>
        <w:jc w:val="both"/>
      </w:pPr>
    </w:p>
    <w:p w14:paraId="2A246422" w14:textId="77777777" w:rsidR="00C06DDE" w:rsidRPr="00860757" w:rsidRDefault="00C06DDE" w:rsidP="00F374E4">
      <w:pPr>
        <w:pStyle w:val="PargrafodaLista"/>
        <w:numPr>
          <w:ilvl w:val="0"/>
          <w:numId w:val="4"/>
        </w:numPr>
        <w:ind w:left="1800"/>
        <w:jc w:val="both"/>
        <w:rPr>
          <w:u w:val="single"/>
        </w:rPr>
      </w:pPr>
      <w:r w:rsidRPr="00860757">
        <w:rPr>
          <w:u w:val="single"/>
        </w:rPr>
        <w:t>Limpar Fi</w:t>
      </w:r>
      <w:r>
        <w:rPr>
          <w:u w:val="single"/>
        </w:rPr>
        <w:t>l</w:t>
      </w:r>
      <w:r w:rsidRPr="00860757">
        <w:rPr>
          <w:u w:val="single"/>
        </w:rPr>
        <w:t>tro:</w:t>
      </w:r>
    </w:p>
    <w:p w14:paraId="51223BED" w14:textId="4B10B9E2" w:rsidR="00C06DDE" w:rsidRDefault="00C06DDE" w:rsidP="00F374E4">
      <w:pPr>
        <w:pStyle w:val="PargrafodaLista"/>
        <w:ind w:left="1800"/>
        <w:jc w:val="both"/>
      </w:pPr>
      <w:r>
        <w:t>Retorna ao estado inicial das opções de filtro e da lista</w:t>
      </w:r>
    </w:p>
    <w:p w14:paraId="5BB8007F" w14:textId="3CF7E978" w:rsidR="00F374E4" w:rsidRDefault="00F374E4" w:rsidP="00F374E4">
      <w:pPr>
        <w:pStyle w:val="PargrafodaLista"/>
        <w:ind w:left="1800"/>
        <w:jc w:val="both"/>
      </w:pPr>
    </w:p>
    <w:p w14:paraId="726D49C2" w14:textId="5863D8B3" w:rsidR="00F374E4" w:rsidRDefault="00F374E4" w:rsidP="00F374E4">
      <w:pPr>
        <w:pStyle w:val="PargrafodaLista"/>
        <w:numPr>
          <w:ilvl w:val="0"/>
          <w:numId w:val="4"/>
        </w:numPr>
        <w:ind w:left="1800"/>
        <w:jc w:val="both"/>
        <w:rPr>
          <w:u w:val="single"/>
        </w:rPr>
      </w:pPr>
      <w:r>
        <w:rPr>
          <w:u w:val="single"/>
        </w:rPr>
        <w:t>Selecionar</w:t>
      </w:r>
      <w:r w:rsidRPr="00860757">
        <w:rPr>
          <w:u w:val="single"/>
        </w:rPr>
        <w:t>:</w:t>
      </w:r>
    </w:p>
    <w:p w14:paraId="097D1D4D" w14:textId="7C09C815" w:rsidR="00F374E4" w:rsidRPr="00F374E4" w:rsidRDefault="00F374E4" w:rsidP="00F374E4">
      <w:pPr>
        <w:pStyle w:val="PargrafodaLista"/>
        <w:ind w:left="1800"/>
        <w:jc w:val="both"/>
      </w:pPr>
      <w:r>
        <w:t>Botão ‘Selecionar’ disponível para cada colaborador da lista. Este botão entregará o colaborador correspondente ao botão para a tela que ‘chamou’ esta pesquisa.</w:t>
      </w:r>
    </w:p>
    <w:p w14:paraId="0DC47890" w14:textId="77777777" w:rsidR="00F374E4" w:rsidRDefault="00F374E4" w:rsidP="00F374E4">
      <w:pPr>
        <w:pStyle w:val="PargrafodaLista"/>
        <w:ind w:left="2136"/>
        <w:jc w:val="both"/>
      </w:pPr>
    </w:p>
    <w:p w14:paraId="0F2C6D7C" w14:textId="609FAAD6" w:rsidR="00FC5596" w:rsidRDefault="002603A1" w:rsidP="002603A1">
      <w:pPr>
        <w:pStyle w:val="PargrafodaLista"/>
        <w:numPr>
          <w:ilvl w:val="0"/>
          <w:numId w:val="11"/>
        </w:numPr>
        <w:jc w:val="both"/>
      </w:pPr>
      <w:r>
        <w:t>Uma vez informados o período e o colaborador, a tela modal disponibilizará o botão ‘Alocar’. Lembrando que pode se tratar de uma alocação em lote, para cada produto do lote</w:t>
      </w:r>
      <w:r w:rsidR="00FC5596">
        <w:t>:</w:t>
      </w:r>
    </w:p>
    <w:p w14:paraId="6869C9C1" w14:textId="77777777" w:rsidR="00FC5596" w:rsidRDefault="00FC5596" w:rsidP="00FC5596">
      <w:pPr>
        <w:pStyle w:val="PargrafodaLista"/>
        <w:ind w:left="1080"/>
        <w:jc w:val="both"/>
      </w:pPr>
    </w:p>
    <w:p w14:paraId="74DFA8F3" w14:textId="01634CF1" w:rsidR="002603A1" w:rsidRDefault="00FC5596" w:rsidP="00FC5596">
      <w:pPr>
        <w:pStyle w:val="PargrafodaLista"/>
        <w:numPr>
          <w:ilvl w:val="1"/>
          <w:numId w:val="11"/>
        </w:numPr>
        <w:jc w:val="both"/>
      </w:pPr>
      <w:r>
        <w:t>C</w:t>
      </w:r>
      <w:r w:rsidR="002603A1">
        <w:t xml:space="preserve">aso já haja um colaborador alocado no período informado, esta alocação deve ser excluída e </w:t>
      </w:r>
      <w:r>
        <w:t>em seguida uma nova alocação incluída.</w:t>
      </w:r>
    </w:p>
    <w:p w14:paraId="598B69CE" w14:textId="4F829BCB" w:rsidR="00FC5596" w:rsidRDefault="00FC5596" w:rsidP="00FC5596">
      <w:pPr>
        <w:pStyle w:val="PargrafodaLista"/>
        <w:numPr>
          <w:ilvl w:val="1"/>
          <w:numId w:val="11"/>
        </w:numPr>
        <w:jc w:val="both"/>
      </w:pPr>
      <w:r>
        <w:t>Todas as operações na alocação devem ser registradas no Historico do Produto. Tando a exclusão (voltando o status do produto para ‘Ag. Alocação’ – sem colaborador) quanto a inclusão (passando o status do produto para ‘Em Produção’ – com o novo colaborador).</w:t>
      </w:r>
    </w:p>
    <w:p w14:paraId="285D2208" w14:textId="77777777" w:rsidR="00FA587C" w:rsidRDefault="00FA587C" w:rsidP="00860757">
      <w:pPr>
        <w:pStyle w:val="PargrafodaLista"/>
        <w:jc w:val="both"/>
      </w:pPr>
    </w:p>
    <w:p w14:paraId="27A04F6C" w14:textId="5D4C1720" w:rsidR="00FA587C" w:rsidRDefault="00FA587C" w:rsidP="00FA587C">
      <w:pPr>
        <w:pStyle w:val="PargrafodaLista"/>
        <w:numPr>
          <w:ilvl w:val="0"/>
          <w:numId w:val="4"/>
        </w:numPr>
        <w:jc w:val="both"/>
        <w:rPr>
          <w:u w:val="single"/>
        </w:rPr>
      </w:pPr>
      <w:r>
        <w:rPr>
          <w:u w:val="single"/>
        </w:rPr>
        <w:t>Desalocar</w:t>
      </w:r>
      <w:r w:rsidRPr="00860757">
        <w:rPr>
          <w:u w:val="single"/>
        </w:rPr>
        <w:t>:</w:t>
      </w:r>
    </w:p>
    <w:p w14:paraId="4B200196" w14:textId="6B838D51" w:rsidR="003A0EE7" w:rsidRPr="003A0EE7" w:rsidRDefault="003A0EE7" w:rsidP="003A0EE7">
      <w:pPr>
        <w:pStyle w:val="PargrafodaLista"/>
        <w:jc w:val="both"/>
      </w:pPr>
      <w:r w:rsidRPr="003A0EE7">
        <w:t xml:space="preserve">Exibir </w:t>
      </w:r>
      <w:r>
        <w:t xml:space="preserve">uma modal de confirmação (Confirma a remoção da alocação para o(s) produto(s) selecionado(s)?) . Caso afirmativo, </w:t>
      </w:r>
      <w:r w:rsidR="00CE4FA4">
        <w:t>caso de fato haja alocação, ela deve ser excluída da tabela de alocações e a operação registrada na tabela de histórico do produto.</w:t>
      </w:r>
    </w:p>
    <w:p w14:paraId="646C2BE1" w14:textId="77777777" w:rsidR="003E2644" w:rsidRDefault="003E2644" w:rsidP="0046656F">
      <w:pPr>
        <w:jc w:val="both"/>
      </w:pPr>
    </w:p>
    <w:p w14:paraId="3686F5F1" w14:textId="3AC6A91F" w:rsidR="00101138" w:rsidRDefault="00580030" w:rsidP="0046656F">
      <w:pPr>
        <w:jc w:val="bot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Alteração em dd/mm/aaaa:</w:t>
      </w:r>
    </w:p>
    <w:p w14:paraId="7252D0FE" w14:textId="446CFC59" w:rsidR="00580030" w:rsidRPr="00580030" w:rsidRDefault="00580030" w:rsidP="0046656F">
      <w:pPr>
        <w:jc w:val="both"/>
      </w:pPr>
      <w:r>
        <w:t>.</w:t>
      </w:r>
    </w:p>
    <w:sectPr w:rsidR="00580030" w:rsidRPr="00580030" w:rsidSect="002656BF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9ABF1" w14:textId="77777777" w:rsidR="00EB7A33" w:rsidRDefault="00EB7A33" w:rsidP="00101138">
      <w:pPr>
        <w:spacing w:after="0" w:line="240" w:lineRule="auto"/>
      </w:pPr>
      <w:r>
        <w:separator/>
      </w:r>
    </w:p>
  </w:endnote>
  <w:endnote w:type="continuationSeparator" w:id="0">
    <w:p w14:paraId="00DEF6B9" w14:textId="77777777" w:rsidR="00EB7A33" w:rsidRDefault="00EB7A33" w:rsidP="0010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D705D" w14:textId="77777777" w:rsidR="00EB7A33" w:rsidRDefault="00EB7A33" w:rsidP="00101138">
      <w:pPr>
        <w:spacing w:after="0" w:line="240" w:lineRule="auto"/>
      </w:pPr>
      <w:r>
        <w:separator/>
      </w:r>
    </w:p>
  </w:footnote>
  <w:footnote w:type="continuationSeparator" w:id="0">
    <w:p w14:paraId="2B78B674" w14:textId="77777777" w:rsidR="00EB7A33" w:rsidRDefault="00EB7A33" w:rsidP="00101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C154" w14:textId="0FFA43EA" w:rsidR="00101138" w:rsidRPr="00081B17" w:rsidRDefault="00101138" w:rsidP="00101138">
    <w:pPr>
      <w:jc w:val="center"/>
      <w:rPr>
        <w:color w:val="4472C4" w:themeColor="accent1"/>
        <w:sz w:val="36"/>
        <w:szCs w:val="36"/>
      </w:rPr>
    </w:pPr>
    <w:r w:rsidRPr="00081B17">
      <w:rPr>
        <w:b/>
        <w:bCs/>
        <w:color w:val="4472C4" w:themeColor="accent1"/>
        <w:sz w:val="36"/>
        <w:szCs w:val="36"/>
      </w:rPr>
      <w:t>PROJETO:</w:t>
    </w:r>
    <w:r w:rsidRPr="00081B17">
      <w:rPr>
        <w:color w:val="4472C4" w:themeColor="accent1"/>
        <w:sz w:val="36"/>
        <w:szCs w:val="36"/>
      </w:rPr>
      <w:t xml:space="preserve"> Gestão de Obras</w:t>
    </w:r>
  </w:p>
  <w:p w14:paraId="0F0C2155" w14:textId="31E6F11F" w:rsidR="00101138" w:rsidRPr="00081B17" w:rsidRDefault="00101138" w:rsidP="00101138">
    <w:pPr>
      <w:jc w:val="center"/>
      <w:rPr>
        <w:color w:val="4472C4" w:themeColor="accent1"/>
        <w:sz w:val="36"/>
        <w:szCs w:val="36"/>
      </w:rPr>
    </w:pPr>
    <w:r w:rsidRPr="00081B17">
      <w:rPr>
        <w:b/>
        <w:bCs/>
        <w:color w:val="4472C4" w:themeColor="accent1"/>
        <w:sz w:val="36"/>
        <w:szCs w:val="36"/>
      </w:rPr>
      <w:t>FUNCIONALIDADE:</w:t>
    </w:r>
    <w:r w:rsidRPr="00081B17">
      <w:rPr>
        <w:color w:val="4472C4" w:themeColor="accent1"/>
        <w:sz w:val="36"/>
        <w:szCs w:val="36"/>
      </w:rPr>
      <w:t xml:space="preserve"> </w:t>
    </w:r>
    <w:r w:rsidR="007D5980">
      <w:rPr>
        <w:color w:val="4472C4" w:themeColor="accent1"/>
        <w:sz w:val="36"/>
        <w:szCs w:val="36"/>
      </w:rPr>
      <w:t>Alocação PTIs</w:t>
    </w:r>
  </w:p>
  <w:p w14:paraId="625190C7" w14:textId="26D86B14" w:rsidR="00101138" w:rsidRDefault="00101138">
    <w:pPr>
      <w:pStyle w:val="Cabealh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909723" wp14:editId="6102EE6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F79F3" w14:textId="77777777" w:rsidR="00101138" w:rsidRDefault="00101138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909723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21F79F3" w14:textId="77777777" w:rsidR="00101138" w:rsidRDefault="00101138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5BF"/>
    <w:multiLevelType w:val="hybridMultilevel"/>
    <w:tmpl w:val="53EE625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B3CFD"/>
    <w:multiLevelType w:val="hybridMultilevel"/>
    <w:tmpl w:val="08168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B646D"/>
    <w:multiLevelType w:val="hybridMultilevel"/>
    <w:tmpl w:val="DE6A17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747C9"/>
    <w:multiLevelType w:val="hybridMultilevel"/>
    <w:tmpl w:val="6602DE3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8701D"/>
    <w:multiLevelType w:val="hybridMultilevel"/>
    <w:tmpl w:val="C38EA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764D6"/>
    <w:multiLevelType w:val="hybridMultilevel"/>
    <w:tmpl w:val="8690B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94F82"/>
    <w:multiLevelType w:val="hybridMultilevel"/>
    <w:tmpl w:val="6CD6AA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E0C9B"/>
    <w:multiLevelType w:val="hybridMultilevel"/>
    <w:tmpl w:val="991C48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E200B"/>
    <w:multiLevelType w:val="hybridMultilevel"/>
    <w:tmpl w:val="DBBA2E9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B3346"/>
    <w:multiLevelType w:val="hybridMultilevel"/>
    <w:tmpl w:val="9E12A5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E6D6526"/>
    <w:multiLevelType w:val="hybridMultilevel"/>
    <w:tmpl w:val="FA5431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208784">
    <w:abstractNumId w:val="9"/>
  </w:num>
  <w:num w:numId="2" w16cid:durableId="1166244717">
    <w:abstractNumId w:val="5"/>
  </w:num>
  <w:num w:numId="3" w16cid:durableId="1368875335">
    <w:abstractNumId w:val="2"/>
  </w:num>
  <w:num w:numId="4" w16cid:durableId="611211454">
    <w:abstractNumId w:val="3"/>
  </w:num>
  <w:num w:numId="5" w16cid:durableId="1700936289">
    <w:abstractNumId w:val="6"/>
  </w:num>
  <w:num w:numId="6" w16cid:durableId="673415108">
    <w:abstractNumId w:val="7"/>
  </w:num>
  <w:num w:numId="7" w16cid:durableId="780995606">
    <w:abstractNumId w:val="8"/>
  </w:num>
  <w:num w:numId="8" w16cid:durableId="1117796121">
    <w:abstractNumId w:val="1"/>
  </w:num>
  <w:num w:numId="9" w16cid:durableId="308903690">
    <w:abstractNumId w:val="0"/>
  </w:num>
  <w:num w:numId="10" w16cid:durableId="683439166">
    <w:abstractNumId w:val="4"/>
  </w:num>
  <w:num w:numId="11" w16cid:durableId="20766571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70"/>
    <w:rsid w:val="00025A7F"/>
    <w:rsid w:val="0004588F"/>
    <w:rsid w:val="00081B17"/>
    <w:rsid w:val="00081B8A"/>
    <w:rsid w:val="000851E7"/>
    <w:rsid w:val="0008702B"/>
    <w:rsid w:val="00090429"/>
    <w:rsid w:val="000A63FD"/>
    <w:rsid w:val="000B6F5E"/>
    <w:rsid w:val="000C381F"/>
    <w:rsid w:val="000C463F"/>
    <w:rsid w:val="000F548C"/>
    <w:rsid w:val="00101138"/>
    <w:rsid w:val="0013500B"/>
    <w:rsid w:val="0013633C"/>
    <w:rsid w:val="001441CF"/>
    <w:rsid w:val="001514B2"/>
    <w:rsid w:val="00166F18"/>
    <w:rsid w:val="001A111F"/>
    <w:rsid w:val="001C2246"/>
    <w:rsid w:val="001D4413"/>
    <w:rsid w:val="00207F04"/>
    <w:rsid w:val="002535D4"/>
    <w:rsid w:val="002603A1"/>
    <w:rsid w:val="002656BF"/>
    <w:rsid w:val="00290E67"/>
    <w:rsid w:val="002A6408"/>
    <w:rsid w:val="002E3DBE"/>
    <w:rsid w:val="0030770A"/>
    <w:rsid w:val="0035735C"/>
    <w:rsid w:val="00367518"/>
    <w:rsid w:val="003862CB"/>
    <w:rsid w:val="003A0EE7"/>
    <w:rsid w:val="003A34EF"/>
    <w:rsid w:val="003A38F8"/>
    <w:rsid w:val="003B6079"/>
    <w:rsid w:val="003C3F2C"/>
    <w:rsid w:val="003E2644"/>
    <w:rsid w:val="003F30BC"/>
    <w:rsid w:val="0042145C"/>
    <w:rsid w:val="00430833"/>
    <w:rsid w:val="00431E89"/>
    <w:rsid w:val="0046656F"/>
    <w:rsid w:val="00490B40"/>
    <w:rsid w:val="004E6575"/>
    <w:rsid w:val="00535223"/>
    <w:rsid w:val="00561365"/>
    <w:rsid w:val="00580030"/>
    <w:rsid w:val="005943BB"/>
    <w:rsid w:val="005B65D6"/>
    <w:rsid w:val="005C5843"/>
    <w:rsid w:val="005D70AB"/>
    <w:rsid w:val="006518CD"/>
    <w:rsid w:val="00653D04"/>
    <w:rsid w:val="0066508E"/>
    <w:rsid w:val="00674E06"/>
    <w:rsid w:val="00677690"/>
    <w:rsid w:val="00684463"/>
    <w:rsid w:val="006A2A3D"/>
    <w:rsid w:val="006C2649"/>
    <w:rsid w:val="006E62F9"/>
    <w:rsid w:val="006E667A"/>
    <w:rsid w:val="006F6E63"/>
    <w:rsid w:val="00706D4E"/>
    <w:rsid w:val="00715147"/>
    <w:rsid w:val="00717B97"/>
    <w:rsid w:val="00721DEF"/>
    <w:rsid w:val="00723C41"/>
    <w:rsid w:val="0073126D"/>
    <w:rsid w:val="007D5980"/>
    <w:rsid w:val="0080415E"/>
    <w:rsid w:val="0080708D"/>
    <w:rsid w:val="00807D72"/>
    <w:rsid w:val="00854F3C"/>
    <w:rsid w:val="008552FF"/>
    <w:rsid w:val="00860757"/>
    <w:rsid w:val="00864B18"/>
    <w:rsid w:val="00866191"/>
    <w:rsid w:val="008713C1"/>
    <w:rsid w:val="009052AE"/>
    <w:rsid w:val="00931037"/>
    <w:rsid w:val="00932FCA"/>
    <w:rsid w:val="00944470"/>
    <w:rsid w:val="00945DD1"/>
    <w:rsid w:val="00954D7B"/>
    <w:rsid w:val="0097224A"/>
    <w:rsid w:val="009813BB"/>
    <w:rsid w:val="00990B44"/>
    <w:rsid w:val="009A51DB"/>
    <w:rsid w:val="00A07589"/>
    <w:rsid w:val="00A31E19"/>
    <w:rsid w:val="00AC3B1C"/>
    <w:rsid w:val="00AC5273"/>
    <w:rsid w:val="00AC5A12"/>
    <w:rsid w:val="00AE2152"/>
    <w:rsid w:val="00AE6641"/>
    <w:rsid w:val="00AF3574"/>
    <w:rsid w:val="00B112FF"/>
    <w:rsid w:val="00B97F46"/>
    <w:rsid w:val="00BA2F7A"/>
    <w:rsid w:val="00BA7CC3"/>
    <w:rsid w:val="00BC3644"/>
    <w:rsid w:val="00BF73D9"/>
    <w:rsid w:val="00C06DDE"/>
    <w:rsid w:val="00C31729"/>
    <w:rsid w:val="00C5399B"/>
    <w:rsid w:val="00C53E00"/>
    <w:rsid w:val="00C54B9C"/>
    <w:rsid w:val="00C57842"/>
    <w:rsid w:val="00C71EC5"/>
    <w:rsid w:val="00C85CCB"/>
    <w:rsid w:val="00C90E67"/>
    <w:rsid w:val="00C94940"/>
    <w:rsid w:val="00CC59CB"/>
    <w:rsid w:val="00CE4FA4"/>
    <w:rsid w:val="00D31394"/>
    <w:rsid w:val="00D31FD4"/>
    <w:rsid w:val="00D54C70"/>
    <w:rsid w:val="00D60C4F"/>
    <w:rsid w:val="00D653ED"/>
    <w:rsid w:val="00D65A19"/>
    <w:rsid w:val="00DD620B"/>
    <w:rsid w:val="00E67D33"/>
    <w:rsid w:val="00E84E11"/>
    <w:rsid w:val="00E9098D"/>
    <w:rsid w:val="00EA6947"/>
    <w:rsid w:val="00EB7A33"/>
    <w:rsid w:val="00ED0C49"/>
    <w:rsid w:val="00EE169E"/>
    <w:rsid w:val="00EF475E"/>
    <w:rsid w:val="00F370D9"/>
    <w:rsid w:val="00F374E4"/>
    <w:rsid w:val="00F52DBA"/>
    <w:rsid w:val="00F60499"/>
    <w:rsid w:val="00FA587C"/>
    <w:rsid w:val="00FC5596"/>
    <w:rsid w:val="00FE7DF4"/>
    <w:rsid w:val="00FF2226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D129"/>
  <w15:chartTrackingRefBased/>
  <w15:docId w15:val="{FC9F4462-8A0F-4ADB-840C-243F627E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C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01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1138"/>
  </w:style>
  <w:style w:type="paragraph" w:styleId="Rodap">
    <w:name w:val="footer"/>
    <w:basedOn w:val="Normal"/>
    <w:link w:val="RodapCarter"/>
    <w:uiPriority w:val="99"/>
    <w:unhideWhenUsed/>
    <w:rsid w:val="00101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1138"/>
  </w:style>
  <w:style w:type="paragraph" w:styleId="PargrafodaLista">
    <w:name w:val="List Paragraph"/>
    <w:basedOn w:val="Normal"/>
    <w:uiPriority w:val="34"/>
    <w:qFormat/>
    <w:rsid w:val="0038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3</Pages>
  <Words>767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Senos Dantas</dc:creator>
  <cp:keywords/>
  <dc:description/>
  <cp:lastModifiedBy>Luciano Senos Dantas</cp:lastModifiedBy>
  <cp:revision>35</cp:revision>
  <dcterms:created xsi:type="dcterms:W3CDTF">2022-05-02T21:21:00Z</dcterms:created>
  <dcterms:modified xsi:type="dcterms:W3CDTF">2022-05-18T16:22:00Z</dcterms:modified>
</cp:coreProperties>
</file>