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ACF5" w14:textId="77777777" w:rsidR="00280564" w:rsidRPr="00280564" w:rsidRDefault="00280564" w:rsidP="00280564">
      <w:pPr>
        <w:rPr>
          <w:b/>
          <w:bCs/>
        </w:rPr>
      </w:pPr>
      <w:r w:rsidRPr="00280564">
        <w:rPr>
          <w:b/>
          <w:bCs/>
        </w:rPr>
        <w:t>Pantallas Clave de la App</w:t>
      </w:r>
    </w:p>
    <w:p w14:paraId="1A92F7A4" w14:textId="77777777" w:rsidR="00280564" w:rsidRPr="00280564" w:rsidRDefault="00280564" w:rsidP="00280564">
      <w:pPr>
        <w:numPr>
          <w:ilvl w:val="0"/>
          <w:numId w:val="1"/>
        </w:numPr>
      </w:pPr>
      <w:r w:rsidRPr="00280564">
        <w:rPr>
          <w:b/>
          <w:bCs/>
        </w:rPr>
        <w:t>Pantalla de Registro / Inicio de sesión</w:t>
      </w:r>
    </w:p>
    <w:p w14:paraId="133310BE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Registro rápido con correo, teléfono o redes sociales.</w:t>
      </w:r>
    </w:p>
    <w:p w14:paraId="29160B69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Opción para completar datos médicos básicos (tipo de sangre, enfermedades, disponibilidad).</w:t>
      </w:r>
    </w:p>
    <w:p w14:paraId="4DC0926F" w14:textId="77777777" w:rsidR="00280564" w:rsidRPr="00280564" w:rsidRDefault="00280564" w:rsidP="00280564">
      <w:pPr>
        <w:numPr>
          <w:ilvl w:val="0"/>
          <w:numId w:val="1"/>
        </w:numPr>
      </w:pPr>
      <w:r w:rsidRPr="00280564">
        <w:rPr>
          <w:b/>
          <w:bCs/>
        </w:rPr>
        <w:t>Perfil de Donante</w:t>
      </w:r>
    </w:p>
    <w:p w14:paraId="6FBE9D9D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Información personal y médica.</w:t>
      </w:r>
    </w:p>
    <w:p w14:paraId="7EB18272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Historial de donaciones.</w:t>
      </w:r>
    </w:p>
    <w:p w14:paraId="7AE65DB3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Disponibilidad para donar (</w:t>
      </w:r>
      <w:proofErr w:type="spellStart"/>
      <w:r w:rsidRPr="00280564">
        <w:t>toggle</w:t>
      </w:r>
      <w:proofErr w:type="spellEnd"/>
      <w:r w:rsidRPr="00280564">
        <w:t xml:space="preserve"> ON/OFF).</w:t>
      </w:r>
    </w:p>
    <w:p w14:paraId="72A599D4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Botón para editar datos y subir certificados.</w:t>
      </w:r>
    </w:p>
    <w:p w14:paraId="560B5951" w14:textId="77777777" w:rsidR="00280564" w:rsidRPr="00280564" w:rsidRDefault="00280564" w:rsidP="00280564">
      <w:pPr>
        <w:numPr>
          <w:ilvl w:val="0"/>
          <w:numId w:val="1"/>
        </w:numPr>
      </w:pPr>
      <w:r w:rsidRPr="00280564">
        <w:rPr>
          <w:b/>
          <w:bCs/>
        </w:rPr>
        <w:t>Mapa de Emergencias (con geolocalización)</w:t>
      </w:r>
    </w:p>
    <w:p w14:paraId="0C6E69A5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Muestra solicitudes urgentes de sangre cerca del usuario.</w:t>
      </w:r>
    </w:p>
    <w:p w14:paraId="02D7A408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Filtros por tipo de sangre, distancia, urgencia.</w:t>
      </w:r>
    </w:p>
    <w:p w14:paraId="25BC6627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Botón para “Ofrecer ayuda” o “No disponible”.</w:t>
      </w:r>
    </w:p>
    <w:p w14:paraId="47A7B632" w14:textId="77777777" w:rsidR="00280564" w:rsidRPr="00280564" w:rsidRDefault="00280564" w:rsidP="00280564">
      <w:pPr>
        <w:numPr>
          <w:ilvl w:val="0"/>
          <w:numId w:val="1"/>
        </w:numPr>
      </w:pPr>
      <w:r w:rsidRPr="00280564">
        <w:rPr>
          <w:b/>
          <w:bCs/>
        </w:rPr>
        <w:t>Pantalla de Notificaciones</w:t>
      </w:r>
    </w:p>
    <w:p w14:paraId="08056659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 xml:space="preserve">Notificaciones </w:t>
      </w:r>
      <w:proofErr w:type="spellStart"/>
      <w:r w:rsidRPr="00280564">
        <w:t>push</w:t>
      </w:r>
      <w:proofErr w:type="spellEnd"/>
      <w:r w:rsidRPr="00280564">
        <w:t>: emergencias, campañas, recompensas desbloqueadas.</w:t>
      </w:r>
    </w:p>
    <w:p w14:paraId="52341110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Historial de alertas anteriores.</w:t>
      </w:r>
    </w:p>
    <w:p w14:paraId="327F7D83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Configuración de preferencias.</w:t>
      </w:r>
    </w:p>
    <w:p w14:paraId="5FFED73D" w14:textId="77777777" w:rsidR="00280564" w:rsidRPr="00280564" w:rsidRDefault="00280564" w:rsidP="00280564">
      <w:pPr>
        <w:numPr>
          <w:ilvl w:val="0"/>
          <w:numId w:val="1"/>
        </w:numPr>
      </w:pPr>
      <w:r w:rsidRPr="00280564">
        <w:rPr>
          <w:b/>
          <w:bCs/>
        </w:rPr>
        <w:t>Pantalla de Recompensas</w:t>
      </w:r>
    </w:p>
    <w:p w14:paraId="4E943865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Sistema de puntos por donaciones, asistencia a campañas, invitar amigos.</w:t>
      </w:r>
    </w:p>
    <w:p w14:paraId="2744507C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Catálogo de recompensas: descuentos, insignias, entradas, etc.</w:t>
      </w:r>
    </w:p>
    <w:p w14:paraId="02D07E11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Nivel del usuario (bronce, plata, oro).</w:t>
      </w:r>
    </w:p>
    <w:p w14:paraId="1380FD90" w14:textId="77777777" w:rsidR="00280564" w:rsidRPr="00280564" w:rsidRDefault="00280564" w:rsidP="00280564">
      <w:pPr>
        <w:numPr>
          <w:ilvl w:val="0"/>
          <w:numId w:val="1"/>
        </w:numPr>
      </w:pPr>
      <w:r w:rsidRPr="00280564">
        <w:rPr>
          <w:b/>
          <w:bCs/>
        </w:rPr>
        <w:t>Pantalla de Confirmación de Donación</w:t>
      </w:r>
    </w:p>
    <w:p w14:paraId="568C374F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Verificación por parte del hospital o receptor.</w:t>
      </w:r>
    </w:p>
    <w:p w14:paraId="5C32B2CE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Botón para marcar como “He donado”.</w:t>
      </w:r>
    </w:p>
    <w:p w14:paraId="20027243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 xml:space="preserve">Evaluación de la experiencia </w:t>
      </w:r>
      <w:proofErr w:type="spellStart"/>
      <w:r w:rsidRPr="00280564">
        <w:t>post-donación</w:t>
      </w:r>
      <w:proofErr w:type="spellEnd"/>
      <w:r w:rsidRPr="00280564">
        <w:t>.</w:t>
      </w:r>
    </w:p>
    <w:p w14:paraId="18E63D9F" w14:textId="77777777" w:rsidR="00280564" w:rsidRPr="00280564" w:rsidRDefault="00280564" w:rsidP="00280564">
      <w:pPr>
        <w:numPr>
          <w:ilvl w:val="0"/>
          <w:numId w:val="1"/>
        </w:numPr>
      </w:pPr>
      <w:r w:rsidRPr="00280564">
        <w:rPr>
          <w:b/>
          <w:bCs/>
        </w:rPr>
        <w:t xml:space="preserve">Pantalla de Inicio / </w:t>
      </w:r>
      <w:proofErr w:type="spellStart"/>
      <w:r w:rsidRPr="00280564">
        <w:rPr>
          <w:b/>
          <w:bCs/>
        </w:rPr>
        <w:t>Dashboard</w:t>
      </w:r>
      <w:proofErr w:type="spellEnd"/>
    </w:p>
    <w:p w14:paraId="53D6C8F7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Vista general del perfil, alertas activas, nivel de puntos.</w:t>
      </w:r>
    </w:p>
    <w:p w14:paraId="71E87B27" w14:textId="77777777" w:rsidR="00280564" w:rsidRPr="00280564" w:rsidRDefault="00280564" w:rsidP="00280564">
      <w:pPr>
        <w:numPr>
          <w:ilvl w:val="1"/>
          <w:numId w:val="1"/>
        </w:numPr>
      </w:pPr>
      <w:r w:rsidRPr="00280564">
        <w:t>Acceso rápido a otras secciones.</w:t>
      </w:r>
    </w:p>
    <w:p w14:paraId="2BA5A9B6" w14:textId="77777777" w:rsidR="00EA37C0" w:rsidRDefault="00EA37C0"/>
    <w:sectPr w:rsidR="00EA3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D2BD6"/>
    <w:multiLevelType w:val="multilevel"/>
    <w:tmpl w:val="C9EE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64"/>
    <w:rsid w:val="00280564"/>
    <w:rsid w:val="00812546"/>
    <w:rsid w:val="00EA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F650"/>
  <w15:chartTrackingRefBased/>
  <w15:docId w15:val="{DE67F4EF-D27F-474E-B15F-C3C7978C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5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5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5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5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5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5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5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5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5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5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0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sanchez sanchez</dc:creator>
  <cp:keywords/>
  <dc:description/>
  <cp:lastModifiedBy>igor sanchez sanchez</cp:lastModifiedBy>
  <cp:revision>1</cp:revision>
  <dcterms:created xsi:type="dcterms:W3CDTF">2025-04-22T17:28:00Z</dcterms:created>
  <dcterms:modified xsi:type="dcterms:W3CDTF">2025-04-22T17:30:00Z</dcterms:modified>
</cp:coreProperties>
</file>