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BD5E" w14:textId="53D5664B" w:rsidR="00820CDC" w:rsidRDefault="3205B81F" w:rsidP="5E69B5AE">
      <w:pPr>
        <w:pStyle w:val="Estilo0"/>
        <w:spacing w:line="360" w:lineRule="auto"/>
      </w:pPr>
      <w:r w:rsidRPr="5E69B5AE">
        <w:t>Igor Duarte Gomes</w:t>
      </w:r>
    </w:p>
    <w:p w14:paraId="31D5455D" w14:textId="62BAD5FD" w:rsidR="00820CDC" w:rsidRDefault="4867B490" w:rsidP="5E69B5AE">
      <w:pPr>
        <w:pStyle w:val="Subttulo"/>
        <w:spacing w:line="240" w:lineRule="auto"/>
        <w:rPr>
          <w:rFonts w:ascii="Trebuchet MS" w:eastAsia="Trebuchet MS" w:hAnsi="Trebuchet MS" w:cs="Trebuchet MS"/>
          <w:color w:val="404040" w:themeColor="text1" w:themeTint="BF"/>
          <w:sz w:val="28"/>
          <w:szCs w:val="28"/>
          <w:lang w:val="en-US"/>
        </w:rPr>
      </w:pPr>
      <w:r w:rsidRPr="5E69B5AE">
        <w:rPr>
          <w:rFonts w:ascii="Trebuchet MS" w:eastAsia="Trebuchet MS" w:hAnsi="Trebuchet MS" w:cs="Trebuchet MS"/>
          <w:color w:val="404040" w:themeColor="text1" w:themeTint="BF"/>
          <w:sz w:val="28"/>
          <w:szCs w:val="28"/>
          <w:lang w:val="en-US"/>
        </w:rPr>
        <w:t>Front-End Developer</w:t>
      </w:r>
    </w:p>
    <w:p w14:paraId="1E207724" w14:textId="5B8D0247" w:rsidR="00820CDC" w:rsidRDefault="7B88ACEA" w:rsidP="5E69B5AE">
      <w:pPr>
        <w:spacing w:line="240" w:lineRule="auto"/>
      </w:pPr>
      <w:r>
        <w:rPr>
          <w:noProof/>
        </w:rPr>
        <w:drawing>
          <wp:inline distT="0" distB="0" distL="0" distR="0" wp14:anchorId="23285363" wp14:editId="40BAB66F">
            <wp:extent cx="180000" cy="180000"/>
            <wp:effectExtent l="0" t="0" r="0" b="0"/>
            <wp:docPr id="95602253" name="Imagem 9560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E69B5AE">
        <w:rPr>
          <w:rFonts w:ascii="Trebuchet MS" w:eastAsia="Trebuchet MS" w:hAnsi="Trebuchet MS" w:cs="Trebuchet MS"/>
        </w:rPr>
        <w:t xml:space="preserve"> Igordgomes@gmail.com</w:t>
      </w:r>
      <w:r w:rsidR="0754A5CD" w:rsidRPr="5E69B5AE">
        <w:rPr>
          <w:rFonts w:ascii="Trebuchet MS" w:eastAsia="Trebuchet MS" w:hAnsi="Trebuchet MS" w:cs="Trebuchet MS"/>
        </w:rPr>
        <w:t xml:space="preserve">      </w:t>
      </w:r>
      <w:r w:rsidR="0754A5CD">
        <w:rPr>
          <w:noProof/>
        </w:rPr>
        <w:drawing>
          <wp:inline distT="0" distB="0" distL="0" distR="0" wp14:anchorId="398FDE6C" wp14:editId="629EA4F5">
            <wp:extent cx="222353" cy="216000"/>
            <wp:effectExtent l="0" t="0" r="0" b="0"/>
            <wp:docPr id="1808972661" name="Imagem 1808972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53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54A5CD" w:rsidRPr="5E69B5AE">
        <w:rPr>
          <w:rFonts w:ascii="Trebuchet MS" w:eastAsia="Trebuchet MS" w:hAnsi="Trebuchet MS" w:cs="Trebuchet MS"/>
        </w:rPr>
        <w:t xml:space="preserve">  +351 928 095 537      </w:t>
      </w:r>
      <w:r w:rsidR="0754A5CD">
        <w:rPr>
          <w:noProof/>
        </w:rPr>
        <w:drawing>
          <wp:inline distT="0" distB="0" distL="0" distR="0" wp14:anchorId="4A3D0C99" wp14:editId="00CCE821">
            <wp:extent cx="245854" cy="252000"/>
            <wp:effectExtent l="0" t="0" r="0" b="0"/>
            <wp:docPr id="521097988" name="Imagem 521097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54" cy="2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54A5CD" w:rsidRPr="5E69B5AE">
        <w:rPr>
          <w:rFonts w:ascii="Trebuchet MS" w:eastAsia="Trebuchet MS" w:hAnsi="Trebuchet MS" w:cs="Trebuchet MS"/>
        </w:rPr>
        <w:t xml:space="preserve"> Portugal</w:t>
      </w:r>
    </w:p>
    <w:p w14:paraId="2CF75E8B" w14:textId="3664E029" w:rsidR="4187234C" w:rsidRDefault="4187234C" w:rsidP="5E69B5AE">
      <w:pPr>
        <w:spacing w:line="240" w:lineRule="auto"/>
      </w:pPr>
      <w:r>
        <w:rPr>
          <w:noProof/>
        </w:rPr>
        <w:drawing>
          <wp:inline distT="0" distB="0" distL="0" distR="0" wp14:anchorId="3134EF17" wp14:editId="66A7B179">
            <wp:extent cx="209455" cy="216000"/>
            <wp:effectExtent l="0" t="0" r="0" b="0"/>
            <wp:docPr id="894228392" name="Imagem 894228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55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5E69B5AE">
        <w:rPr>
          <w:rFonts w:ascii="Trebuchet MS" w:eastAsia="Trebuchet MS" w:hAnsi="Trebuchet MS" w:cs="Trebuchet MS"/>
        </w:rPr>
        <w:t xml:space="preserve"> </w:t>
      </w:r>
      <w:hyperlink r:id="rId11">
        <w:r w:rsidRPr="5E69B5AE">
          <w:rPr>
            <w:rStyle w:val="Hyperlink"/>
            <w:rFonts w:ascii="Trebuchet MS" w:eastAsia="Trebuchet MS" w:hAnsi="Trebuchet MS" w:cs="Trebuchet MS"/>
          </w:rPr>
          <w:t>IgorDGomes</w:t>
        </w:r>
      </w:hyperlink>
      <w:r w:rsidRPr="5E69B5AE">
        <w:rPr>
          <w:rFonts w:ascii="Trebuchet MS" w:eastAsia="Trebuchet MS" w:hAnsi="Trebuchet MS" w:cs="Trebuchet MS"/>
        </w:rPr>
        <w:t xml:space="preserve">   </w:t>
      </w:r>
      <w:r>
        <w:t xml:space="preserve">       </w:t>
      </w:r>
      <w:r>
        <w:rPr>
          <w:noProof/>
        </w:rPr>
        <w:drawing>
          <wp:inline distT="0" distB="0" distL="0" distR="0" wp14:anchorId="0E61F4A4" wp14:editId="485ECB81">
            <wp:extent cx="216000" cy="216000"/>
            <wp:effectExtent l="0" t="0" r="0" b="0"/>
            <wp:docPr id="1664242601" name="Imagem 166424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5E69B5AE">
        <w:rPr>
          <w:rFonts w:ascii="Trebuchet MS" w:eastAsia="Trebuchet MS" w:hAnsi="Trebuchet MS" w:cs="Trebuchet MS"/>
        </w:rPr>
        <w:t xml:space="preserve"> </w:t>
      </w:r>
      <w:hyperlink r:id="rId13">
        <w:r w:rsidRPr="5E69B5AE">
          <w:rPr>
            <w:rStyle w:val="Hyperlink"/>
            <w:rFonts w:ascii="Trebuchet MS" w:eastAsia="Trebuchet MS" w:hAnsi="Trebuchet MS" w:cs="Trebuchet MS"/>
          </w:rPr>
          <w:t>Igordgomes</w:t>
        </w:r>
      </w:hyperlink>
    </w:p>
    <w:p w14:paraId="3B4DB6AC" w14:textId="4B8D10CD" w:rsidR="5E69B5AE" w:rsidRDefault="5E69B5AE" w:rsidP="5E69B5AE">
      <w:pPr>
        <w:spacing w:line="240" w:lineRule="auto"/>
        <w:rPr>
          <w:rFonts w:ascii="Trebuchet MS" w:eastAsia="Trebuchet MS" w:hAnsi="Trebuchet MS" w:cs="Trebuchet MS"/>
        </w:rPr>
      </w:pPr>
    </w:p>
    <w:p w14:paraId="53BAB353" w14:textId="3C7E6765" w:rsidR="0011708D" w:rsidRPr="0011708D" w:rsidRDefault="01A4093C" w:rsidP="0011708D">
      <w:pPr>
        <w:pStyle w:val="Ttulo1"/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Career Objective</w:t>
      </w:r>
    </w:p>
    <w:p w14:paraId="1F8A63C2" w14:textId="2C957571" w:rsidR="3981C879" w:rsidRPr="0011708D" w:rsidRDefault="3981C879" w:rsidP="5E69B5AE">
      <w:pPr>
        <w:spacing w:line="360" w:lineRule="auto"/>
        <w:rPr>
          <w:lang w:val="en-US"/>
        </w:rPr>
      </w:pP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Dedicated, ambitious and passionate about learning. I’m actively pursuing a role as a Frontend Developer to apply my </w:t>
      </w:r>
      <w:r w:rsidR="0011708D">
        <w:rPr>
          <w:rFonts w:ascii="Trebuchet MS" w:eastAsia="Trebuchet MS" w:hAnsi="Trebuchet MS" w:cs="Trebuchet MS"/>
          <w:color w:val="000000" w:themeColor="text1"/>
          <w:lang w:val="en-US"/>
        </w:rPr>
        <w:t>knowledge</w:t>
      </w: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>, including HTML, CSS, Javascript</w:t>
      </w:r>
      <w:r w:rsidR="0011708D">
        <w:rPr>
          <w:rFonts w:ascii="Trebuchet MS" w:eastAsia="Trebuchet MS" w:hAnsi="Trebuchet MS" w:cs="Trebuchet MS"/>
          <w:color w:val="000000" w:themeColor="text1"/>
          <w:lang w:val="en-US"/>
        </w:rPr>
        <w:t>, Typescript</w:t>
      </w: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 and ReactJS. Committed to delivering </w:t>
      </w:r>
      <w:r w:rsidR="0011708D">
        <w:rPr>
          <w:rFonts w:ascii="Trebuchet MS" w:eastAsia="Trebuchet MS" w:hAnsi="Trebuchet MS" w:cs="Trebuchet MS"/>
          <w:color w:val="000000" w:themeColor="text1"/>
          <w:lang w:val="en-US"/>
        </w:rPr>
        <w:t>my best</w:t>
      </w:r>
      <w:r w:rsidRPr="5E69B5AE">
        <w:rPr>
          <w:rFonts w:ascii="Trebuchet MS" w:eastAsia="Trebuchet MS" w:hAnsi="Trebuchet MS" w:cs="Trebuchet MS"/>
          <w:color w:val="000000" w:themeColor="text1"/>
          <w:lang w:val="en-US"/>
        </w:rPr>
        <w:t xml:space="preserve"> in every situation.</w:t>
      </w:r>
    </w:p>
    <w:p w14:paraId="25B6A138" w14:textId="26B63420" w:rsidR="40E68B86" w:rsidRPr="0011708D" w:rsidRDefault="40E68B86" w:rsidP="5E69B5AE">
      <w:pPr>
        <w:pStyle w:val="Ttulo1"/>
        <w:rPr>
          <w:lang w:val="en-US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Education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7515"/>
        <w:gridCol w:w="2235"/>
      </w:tblGrid>
      <w:tr w:rsidR="5E69B5AE" w14:paraId="0A5C7885" w14:textId="77777777" w:rsidTr="5E69B5AE">
        <w:trPr>
          <w:trHeight w:val="300"/>
        </w:trPr>
        <w:tc>
          <w:tcPr>
            <w:tcW w:w="7515" w:type="dxa"/>
          </w:tcPr>
          <w:p w14:paraId="00496599" w14:textId="5D125EA6" w:rsidR="5E69B5AE" w:rsidRDefault="5E69B5AE" w:rsidP="5E69B5AE">
            <w:pPr>
              <w:pStyle w:val="Ttulo2"/>
            </w:pPr>
            <w:r w:rsidRPr="5E69B5AE">
              <w:rPr>
                <w:rFonts w:ascii="Trebuchet MS" w:eastAsia="Trebuchet MS" w:hAnsi="Trebuchet MS" w:cs="Trebuchet MS"/>
                <w:color w:val="004A67"/>
                <w:sz w:val="24"/>
                <w:szCs w:val="24"/>
              </w:rPr>
              <w:t>Escola Secundária Infanta D. Maria, Coimbra</w:t>
            </w:r>
          </w:p>
          <w:p w14:paraId="2F05CFC7" w14:textId="039B32CC" w:rsidR="5E69B5AE" w:rsidRDefault="5E69B5AE" w:rsidP="5E69B5AE">
            <w:pPr>
              <w:spacing w:after="0" w:line="360" w:lineRule="auto"/>
              <w:rPr>
                <w:rFonts w:ascii="Trebuchet MS" w:eastAsia="Trebuchet MS" w:hAnsi="Trebuchet MS" w:cs="Trebuchet MS"/>
                <w:color w:val="262626" w:themeColor="text1" w:themeTint="D9"/>
                <w:lang w:val="en-US"/>
              </w:rPr>
            </w:pPr>
            <w:r w:rsidRPr="5E69B5AE">
              <w:rPr>
                <w:rFonts w:ascii="Trebuchet MS" w:eastAsia="Trebuchet MS" w:hAnsi="Trebuchet MS" w:cs="Trebuchet MS"/>
                <w:color w:val="262626" w:themeColor="text1" w:themeTint="D9"/>
                <w:lang w:val="en-US"/>
              </w:rPr>
              <w:t>Science and Technology</w:t>
            </w:r>
          </w:p>
        </w:tc>
        <w:tc>
          <w:tcPr>
            <w:tcW w:w="2235" w:type="dxa"/>
          </w:tcPr>
          <w:p w14:paraId="2EA0F97D" w14:textId="18E6C416" w:rsidR="5E69B5AE" w:rsidRDefault="5E69B5AE" w:rsidP="5E69B5AE">
            <w:pPr>
              <w:spacing w:after="0" w:line="360" w:lineRule="auto"/>
              <w:ind w:left="-20" w:right="-20"/>
              <w:jc w:val="right"/>
            </w:pPr>
            <w:r w:rsidRPr="5E69B5AE">
              <w:rPr>
                <w:rFonts w:ascii="Trebuchet MS" w:eastAsia="Trebuchet MS" w:hAnsi="Trebuchet MS" w:cs="Trebuchet MS"/>
                <w:color w:val="262626" w:themeColor="text1" w:themeTint="D9"/>
              </w:rPr>
              <w:t>2019 - 2021</w:t>
            </w:r>
          </w:p>
        </w:tc>
      </w:tr>
    </w:tbl>
    <w:p w14:paraId="3F5A0237" w14:textId="02281375" w:rsidR="5044D318" w:rsidRDefault="5044D318" w:rsidP="5E69B5AE">
      <w:pPr>
        <w:pStyle w:val="Ttulo1"/>
        <w:spacing w:line="360" w:lineRule="auto"/>
        <w:rPr>
          <w:rFonts w:ascii="Trebuchet MS" w:eastAsia="Trebuchet MS" w:hAnsi="Trebuchet MS" w:cs="Trebuchet MS"/>
          <w:b/>
          <w:bCs/>
          <w:color w:val="1C6688"/>
          <w:sz w:val="28"/>
          <w:szCs w:val="28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</w:rPr>
        <w:t>Skills</w:t>
      </w:r>
    </w:p>
    <w:p w14:paraId="33423B05" w14:textId="66AB8431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HTML</w:t>
      </w:r>
    </w:p>
    <w:p w14:paraId="33422F67" w14:textId="16346B79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CSS</w:t>
      </w:r>
    </w:p>
    <w:p w14:paraId="2F6C79BF" w14:textId="42787089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SCSS</w:t>
      </w:r>
    </w:p>
    <w:p w14:paraId="237AC511" w14:textId="5D93E4AF" w:rsidR="5044D318" w:rsidRDefault="0011708D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Tailwindcss</w:t>
      </w:r>
    </w:p>
    <w:p w14:paraId="751FD9B7" w14:textId="5E1C2871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Javascript</w:t>
      </w:r>
    </w:p>
    <w:p w14:paraId="0DB18FB8" w14:textId="31664456" w:rsidR="0011708D" w:rsidRDefault="0011708D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Typescript</w:t>
      </w:r>
    </w:p>
    <w:p w14:paraId="5711FC15" w14:textId="3B5870B5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React</w:t>
      </w:r>
    </w:p>
    <w:p w14:paraId="676792F9" w14:textId="76D1A951" w:rsidR="5044D318" w:rsidRDefault="5044D318" w:rsidP="5E69B5AE">
      <w:pPr>
        <w:pStyle w:val="PargrafodaLista"/>
        <w:numPr>
          <w:ilvl w:val="0"/>
          <w:numId w:val="7"/>
        </w:numPr>
        <w:spacing w:after="0" w:line="360" w:lineRule="auto"/>
        <w:rPr>
          <w:rFonts w:ascii="Trebuchet MS" w:eastAsia="Trebuchet MS" w:hAnsi="Trebuchet MS" w:cs="Trebuchet MS"/>
        </w:rPr>
      </w:pPr>
      <w:r w:rsidRPr="5E69B5AE">
        <w:rPr>
          <w:rFonts w:ascii="Trebuchet MS" w:eastAsia="Trebuchet MS" w:hAnsi="Trebuchet MS" w:cs="Trebuchet MS"/>
        </w:rPr>
        <w:t>Git</w:t>
      </w:r>
    </w:p>
    <w:p w14:paraId="36605AC0" w14:textId="59617ACC" w:rsidR="5044D318" w:rsidRDefault="5044D318" w:rsidP="002E3A08">
      <w:pPr>
        <w:pStyle w:val="Ttulo1"/>
        <w:spacing w:line="312" w:lineRule="auto"/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</w:pPr>
      <w:r w:rsidRPr="5E69B5AE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C</w:t>
      </w:r>
      <w:r w:rsidR="002E3A08">
        <w:rPr>
          <w:rFonts w:ascii="Trebuchet MS" w:eastAsia="Trebuchet MS" w:hAnsi="Trebuchet MS" w:cs="Trebuchet MS"/>
          <w:b/>
          <w:bCs/>
          <w:color w:val="1C6688"/>
          <w:sz w:val="28"/>
          <w:szCs w:val="28"/>
          <w:lang w:val="en-US"/>
        </w:rPr>
        <w:t>ertificates</w:t>
      </w:r>
    </w:p>
    <w:p w14:paraId="1657263F" w14:textId="77777777" w:rsidR="002E3A08" w:rsidRDefault="002E3A08" w:rsidP="002E3A08">
      <w:pPr>
        <w:rPr>
          <w:lang w:val="en-US"/>
        </w:rPr>
      </w:pPr>
    </w:p>
    <w:p w14:paraId="7754A751" w14:textId="172C88F7" w:rsidR="002E3A08" w:rsidRDefault="00000000" w:rsidP="002E3A08">
      <w:pPr>
        <w:rPr>
          <w:lang w:val="en-US"/>
        </w:rPr>
      </w:pPr>
      <w:hyperlink r:id="rId14" w:history="1">
        <w:r w:rsidR="002E3A08" w:rsidRPr="002E3A08">
          <w:rPr>
            <w:rStyle w:val="Hyperlink"/>
            <w:lang w:val="en-US"/>
          </w:rPr>
          <w:t>NLW Expert Trilha de React</w:t>
        </w:r>
      </w:hyperlink>
    </w:p>
    <w:p w14:paraId="59E1438B" w14:textId="7C742FFA" w:rsidR="002E3A08" w:rsidRDefault="002E3A08" w:rsidP="002E3A0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Online course – Rocketseat</w:t>
      </w:r>
    </w:p>
    <w:p w14:paraId="10618B73" w14:textId="77777777" w:rsidR="002E3A08" w:rsidRDefault="002E3A08" w:rsidP="002E3A08">
      <w:pPr>
        <w:rPr>
          <w:lang w:val="en-US"/>
        </w:rPr>
      </w:pPr>
    </w:p>
    <w:p w14:paraId="092F778C" w14:textId="1932AC30" w:rsidR="002E3A08" w:rsidRPr="002E3A08" w:rsidRDefault="00000000" w:rsidP="002E3A08">
      <w:pPr>
        <w:rPr>
          <w:lang w:val="pt-PT"/>
        </w:rPr>
      </w:pPr>
      <w:hyperlink r:id="rId15" w:history="1">
        <w:r w:rsidR="002E3A08" w:rsidRPr="002E3A08">
          <w:rPr>
            <w:rStyle w:val="Hyperlink"/>
            <w:lang w:val="pt-PT"/>
          </w:rPr>
          <w:t>NLW Expert Trilha de Nodejs</w:t>
        </w:r>
      </w:hyperlink>
    </w:p>
    <w:p w14:paraId="7D09F53F" w14:textId="77777777" w:rsidR="002E3A08" w:rsidRPr="002E3A08" w:rsidRDefault="002E3A08" w:rsidP="002E3A0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Online course - Rocketseat</w:t>
      </w:r>
    </w:p>
    <w:p w14:paraId="0D392221" w14:textId="77777777" w:rsidR="002E3A08" w:rsidRPr="002E3A08" w:rsidRDefault="002E3A08" w:rsidP="002E3A08">
      <w:pPr>
        <w:rPr>
          <w:sz w:val="20"/>
          <w:szCs w:val="20"/>
          <w:lang w:val="en-US"/>
        </w:rPr>
      </w:pPr>
    </w:p>
    <w:sectPr w:rsidR="002E3A08" w:rsidRPr="002E3A08">
      <w:headerReference w:type="default" r:id="rId16"/>
      <w:footerReference w:type="default" r:id="rId17"/>
      <w:pgSz w:w="11906" w:h="16838"/>
      <w:pgMar w:top="0" w:right="1077" w:bottom="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3EC78" w14:textId="77777777" w:rsidR="006825E7" w:rsidRDefault="006825E7">
      <w:pPr>
        <w:spacing w:after="0" w:line="240" w:lineRule="auto"/>
      </w:pPr>
      <w:r>
        <w:separator/>
      </w:r>
    </w:p>
  </w:endnote>
  <w:endnote w:type="continuationSeparator" w:id="0">
    <w:p w14:paraId="0DC46A83" w14:textId="77777777" w:rsidR="006825E7" w:rsidRDefault="0068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69B5AE" w14:paraId="36AC1F74" w14:textId="77777777" w:rsidTr="5E69B5AE">
      <w:trPr>
        <w:trHeight w:val="300"/>
      </w:trPr>
      <w:tc>
        <w:tcPr>
          <w:tcW w:w="3005" w:type="dxa"/>
        </w:tcPr>
        <w:p w14:paraId="7AAA69FD" w14:textId="4FFDC208" w:rsidR="5E69B5AE" w:rsidRDefault="5E69B5AE" w:rsidP="5E69B5AE">
          <w:pPr>
            <w:pStyle w:val="Cabealho"/>
            <w:ind w:left="-115"/>
          </w:pPr>
        </w:p>
      </w:tc>
      <w:tc>
        <w:tcPr>
          <w:tcW w:w="3005" w:type="dxa"/>
        </w:tcPr>
        <w:p w14:paraId="359D6DB3" w14:textId="615C6BF0" w:rsidR="5E69B5AE" w:rsidRDefault="5E69B5AE" w:rsidP="5E69B5AE">
          <w:pPr>
            <w:pStyle w:val="Cabealho"/>
            <w:jc w:val="center"/>
          </w:pPr>
        </w:p>
      </w:tc>
      <w:tc>
        <w:tcPr>
          <w:tcW w:w="3005" w:type="dxa"/>
        </w:tcPr>
        <w:p w14:paraId="3FDFCCF2" w14:textId="5F7D388E" w:rsidR="5E69B5AE" w:rsidRDefault="5E69B5AE" w:rsidP="5E69B5AE">
          <w:pPr>
            <w:pStyle w:val="Cabealho"/>
            <w:ind w:right="-115"/>
            <w:jc w:val="right"/>
          </w:pPr>
        </w:p>
      </w:tc>
    </w:tr>
  </w:tbl>
  <w:p w14:paraId="2B305C99" w14:textId="5699748B" w:rsidR="5E69B5AE" w:rsidRDefault="5E69B5AE" w:rsidP="5E69B5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48541" w14:textId="77777777" w:rsidR="006825E7" w:rsidRDefault="006825E7">
      <w:pPr>
        <w:spacing w:after="0" w:line="240" w:lineRule="auto"/>
      </w:pPr>
      <w:r>
        <w:separator/>
      </w:r>
    </w:p>
  </w:footnote>
  <w:footnote w:type="continuationSeparator" w:id="0">
    <w:p w14:paraId="785CA33D" w14:textId="77777777" w:rsidR="006825E7" w:rsidRDefault="00682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69B5AE" w14:paraId="3AFA8303" w14:textId="77777777" w:rsidTr="5E69B5AE">
      <w:trPr>
        <w:trHeight w:val="300"/>
      </w:trPr>
      <w:tc>
        <w:tcPr>
          <w:tcW w:w="3005" w:type="dxa"/>
        </w:tcPr>
        <w:p w14:paraId="40DA835F" w14:textId="760BE018" w:rsidR="5E69B5AE" w:rsidRDefault="5E69B5AE" w:rsidP="5E69B5AE">
          <w:pPr>
            <w:pStyle w:val="Cabealho"/>
            <w:ind w:left="-115"/>
          </w:pPr>
        </w:p>
      </w:tc>
      <w:tc>
        <w:tcPr>
          <w:tcW w:w="3005" w:type="dxa"/>
        </w:tcPr>
        <w:p w14:paraId="40FCA34D" w14:textId="020D07A6" w:rsidR="5E69B5AE" w:rsidRDefault="5E69B5AE" w:rsidP="5E69B5AE">
          <w:pPr>
            <w:pStyle w:val="Cabealho"/>
            <w:jc w:val="center"/>
          </w:pPr>
        </w:p>
      </w:tc>
      <w:tc>
        <w:tcPr>
          <w:tcW w:w="3005" w:type="dxa"/>
        </w:tcPr>
        <w:p w14:paraId="05FBCD30" w14:textId="43C672AD" w:rsidR="5E69B5AE" w:rsidRDefault="5E69B5AE" w:rsidP="5E69B5AE">
          <w:pPr>
            <w:pStyle w:val="Cabealho"/>
            <w:ind w:right="-115"/>
            <w:jc w:val="right"/>
          </w:pPr>
        </w:p>
      </w:tc>
    </w:tr>
  </w:tbl>
  <w:p w14:paraId="435C4AC9" w14:textId="3DC27735" w:rsidR="5E69B5AE" w:rsidRDefault="5E69B5AE" w:rsidP="5E69B5AE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pCVC/eNaQSeuR" int2:id="bBGuaQQl">
      <int2:state int2:value="Rejected" int2:type="AugLoop_Text_Critique"/>
    </int2:textHash>
    <int2:textHash int2:hashCode="PHHMmdL8HBKj0+" int2:id="1WAuHbWp">
      <int2:state int2:value="Rejected" int2:type="AugLoop_Text_Critique"/>
    </int2:textHash>
    <int2:textHash int2:hashCode="RvGgvVWSovkkTK" int2:id="FCFPMqn8">
      <int2:state int2:value="Rejected" int2:type="AugLoop_Text_Critique"/>
    </int2:textHash>
    <int2:textHash int2:hashCode="nsyEWepfOfnaVc" int2:id="R74RjEXC">
      <int2:state int2:value="Rejected" int2:type="AugLoop_Text_Critique"/>
    </int2:textHash>
    <int2:textHash int2:hashCode="JOdFHfBe1c1M8Q" int2:id="Zz9Ap4Dy">
      <int2:state int2:value="Rejected" int2:type="AugLoop_Text_Critique"/>
    </int2:textHash>
    <int2:textHash int2:hashCode="tuE61T2OxBsDTE" int2:id="nHwe5Jy4">
      <int2:state int2:value="Rejected" int2:type="AugLoop_Text_Critique"/>
    </int2:textHash>
    <int2:textHash int2:hashCode="JfbwUyHKrQKk/y" int2:id="AIzj3EAR">
      <int2:state int2:value="Rejected" int2:type="AugLoop_Text_Critique"/>
    </int2:textHash>
    <int2:textHash int2:hashCode="0tyHOGg/WBc2bv" int2:id="FaFmt2lN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FF71"/>
    <w:multiLevelType w:val="hybridMultilevel"/>
    <w:tmpl w:val="B98A8A64"/>
    <w:lvl w:ilvl="0" w:tplc="BF746F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3C5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529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4AF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243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E30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EE5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4CA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8C6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9214F"/>
    <w:multiLevelType w:val="hybridMultilevel"/>
    <w:tmpl w:val="0C34A6F0"/>
    <w:lvl w:ilvl="0" w:tplc="B900C58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0A45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58D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8D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E02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FC7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4A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C24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CE2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96E2E"/>
    <w:multiLevelType w:val="hybridMultilevel"/>
    <w:tmpl w:val="B700EA6A"/>
    <w:lvl w:ilvl="0" w:tplc="803CDE1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E540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8A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FAC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080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7C4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EAA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6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5CC8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FAEF"/>
    <w:multiLevelType w:val="hybridMultilevel"/>
    <w:tmpl w:val="24A2C22A"/>
    <w:lvl w:ilvl="0" w:tplc="4A2853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D05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2602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45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031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CE9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8C8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A8F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B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8534B"/>
    <w:multiLevelType w:val="hybridMultilevel"/>
    <w:tmpl w:val="80D4D9BA"/>
    <w:lvl w:ilvl="0" w:tplc="3104AD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174F4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69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6C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14A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C8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4A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4C3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FA2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1A1C9"/>
    <w:multiLevelType w:val="hybridMultilevel"/>
    <w:tmpl w:val="2012CF16"/>
    <w:lvl w:ilvl="0" w:tplc="352063F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7C2E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4B9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65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29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C23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3EE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C90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81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71885E"/>
    <w:multiLevelType w:val="hybridMultilevel"/>
    <w:tmpl w:val="42808A56"/>
    <w:lvl w:ilvl="0" w:tplc="82186A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501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82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02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09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0C1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BE4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04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58DC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B2D0"/>
    <w:multiLevelType w:val="hybridMultilevel"/>
    <w:tmpl w:val="7298CFF0"/>
    <w:lvl w:ilvl="0" w:tplc="B1A0F85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1B65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2F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F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84E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0E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26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A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F4B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53CAE"/>
    <w:multiLevelType w:val="hybridMultilevel"/>
    <w:tmpl w:val="68C01FEA"/>
    <w:lvl w:ilvl="0" w:tplc="A78C24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560E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A84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61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CF8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66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0DA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F6A4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A5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FE529"/>
    <w:multiLevelType w:val="hybridMultilevel"/>
    <w:tmpl w:val="AEB4CE06"/>
    <w:lvl w:ilvl="0" w:tplc="6CC2AE0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E83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488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C476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01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2C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86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49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7CA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AB5BE"/>
    <w:multiLevelType w:val="hybridMultilevel"/>
    <w:tmpl w:val="99BAE3C2"/>
    <w:lvl w:ilvl="0" w:tplc="347CCCB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DB81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41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2C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1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C0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681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024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A0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DE4CB"/>
    <w:multiLevelType w:val="hybridMultilevel"/>
    <w:tmpl w:val="F37EE06C"/>
    <w:lvl w:ilvl="0" w:tplc="1DD4ADC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0EBC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09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E3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2A6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46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66E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F67B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64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9BB76"/>
    <w:multiLevelType w:val="hybridMultilevel"/>
    <w:tmpl w:val="5EF8E02E"/>
    <w:lvl w:ilvl="0" w:tplc="E2F454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0BA93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48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C0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AA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06D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C5E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AD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628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63FB0"/>
    <w:multiLevelType w:val="hybridMultilevel"/>
    <w:tmpl w:val="0E949B3A"/>
    <w:lvl w:ilvl="0" w:tplc="7D1066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1AA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DCB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A4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47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EE9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2B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A0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0E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224373">
    <w:abstractNumId w:val="4"/>
  </w:num>
  <w:num w:numId="2" w16cid:durableId="1035076736">
    <w:abstractNumId w:val="2"/>
  </w:num>
  <w:num w:numId="3" w16cid:durableId="1158351581">
    <w:abstractNumId w:val="0"/>
  </w:num>
  <w:num w:numId="4" w16cid:durableId="452018622">
    <w:abstractNumId w:val="13"/>
  </w:num>
  <w:num w:numId="5" w16cid:durableId="389764349">
    <w:abstractNumId w:val="12"/>
  </w:num>
  <w:num w:numId="6" w16cid:durableId="250311405">
    <w:abstractNumId w:val="11"/>
  </w:num>
  <w:num w:numId="7" w16cid:durableId="1596329589">
    <w:abstractNumId w:val="10"/>
  </w:num>
  <w:num w:numId="8" w16cid:durableId="1858078505">
    <w:abstractNumId w:val="5"/>
  </w:num>
  <w:num w:numId="9" w16cid:durableId="948126025">
    <w:abstractNumId w:val="8"/>
  </w:num>
  <w:num w:numId="10" w16cid:durableId="260995288">
    <w:abstractNumId w:val="3"/>
  </w:num>
  <w:num w:numId="11" w16cid:durableId="1112213516">
    <w:abstractNumId w:val="9"/>
  </w:num>
  <w:num w:numId="12" w16cid:durableId="1433938988">
    <w:abstractNumId w:val="7"/>
  </w:num>
  <w:num w:numId="13" w16cid:durableId="1825656516">
    <w:abstractNumId w:val="6"/>
  </w:num>
  <w:num w:numId="14" w16cid:durableId="806052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494C60"/>
    <w:rsid w:val="0008533C"/>
    <w:rsid w:val="0011708D"/>
    <w:rsid w:val="002400EA"/>
    <w:rsid w:val="002E3A08"/>
    <w:rsid w:val="004529B8"/>
    <w:rsid w:val="006825E7"/>
    <w:rsid w:val="00820CDC"/>
    <w:rsid w:val="00D31A38"/>
    <w:rsid w:val="01A4093C"/>
    <w:rsid w:val="057ACAA0"/>
    <w:rsid w:val="0754A5CD"/>
    <w:rsid w:val="0A91D1EC"/>
    <w:rsid w:val="13A0E481"/>
    <w:rsid w:val="1B9BEA7F"/>
    <w:rsid w:val="206F5BA2"/>
    <w:rsid w:val="21201FE4"/>
    <w:rsid w:val="22CB32DE"/>
    <w:rsid w:val="2699A637"/>
    <w:rsid w:val="26F69693"/>
    <w:rsid w:val="2C8CA8DF"/>
    <w:rsid w:val="3205B81F"/>
    <w:rsid w:val="3557C19F"/>
    <w:rsid w:val="3819031A"/>
    <w:rsid w:val="389DDBAC"/>
    <w:rsid w:val="3981C879"/>
    <w:rsid w:val="3A2B32C2"/>
    <w:rsid w:val="3BC938CA"/>
    <w:rsid w:val="3DD1B6C9"/>
    <w:rsid w:val="40494C60"/>
    <w:rsid w:val="40E68B86"/>
    <w:rsid w:val="4187234C"/>
    <w:rsid w:val="4867B490"/>
    <w:rsid w:val="498A0685"/>
    <w:rsid w:val="49CD0536"/>
    <w:rsid w:val="4F0032D9"/>
    <w:rsid w:val="50088AA2"/>
    <w:rsid w:val="5044D318"/>
    <w:rsid w:val="5550BD55"/>
    <w:rsid w:val="57FF07B1"/>
    <w:rsid w:val="5801F13D"/>
    <w:rsid w:val="589A6337"/>
    <w:rsid w:val="5D2A0C5B"/>
    <w:rsid w:val="5DB19C59"/>
    <w:rsid w:val="5DC1A840"/>
    <w:rsid w:val="5E69B5AE"/>
    <w:rsid w:val="62E823FB"/>
    <w:rsid w:val="63ED21C5"/>
    <w:rsid w:val="6B750B4B"/>
    <w:rsid w:val="6BD45C3B"/>
    <w:rsid w:val="6E8C5A85"/>
    <w:rsid w:val="6FE85DFB"/>
    <w:rsid w:val="715B2251"/>
    <w:rsid w:val="741DD94A"/>
    <w:rsid w:val="7B427297"/>
    <w:rsid w:val="7B88ACEA"/>
    <w:rsid w:val="7CA2C17E"/>
    <w:rsid w:val="7D88E117"/>
    <w:rsid w:val="7F24B178"/>
    <w:rsid w:val="7FD5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4C60"/>
  <w15:chartTrackingRefBased/>
  <w15:docId w15:val="{1F64D5F1-1A3F-4DB7-9A91-E592567B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0">
    <w:name w:val="Estilo0"/>
    <w:basedOn w:val="Normal"/>
    <w:link w:val="Estilo0Char"/>
    <w:qFormat/>
    <w:rsid w:val="5E69B5AE"/>
    <w:pPr>
      <w:spacing w:after="0"/>
      <w:contextualSpacing/>
    </w:pPr>
    <w:rPr>
      <w:rFonts w:ascii="Trebuchet MS" w:eastAsia="Trebuchet MS" w:hAnsi="Trebuchet MS" w:cs="Trebuchet MS"/>
      <w:color w:val="1F3864" w:themeColor="accent1" w:themeShade="80"/>
      <w:sz w:val="40"/>
      <w:szCs w:val="40"/>
      <w:lang w:val="en-US"/>
    </w:rPr>
  </w:style>
  <w:style w:type="character" w:customStyle="1" w:styleId="Estilo0Char">
    <w:name w:val="Estilo0 Char"/>
    <w:basedOn w:val="Fontepargpadro"/>
    <w:link w:val="Estilo0"/>
    <w:rsid w:val="5E69B5AE"/>
    <w:rPr>
      <w:rFonts w:ascii="Trebuchet MS" w:eastAsia="Trebuchet MS" w:hAnsi="Trebuchet MS" w:cs="Trebuchet MS"/>
      <w:b w:val="0"/>
      <w:bCs w:val="0"/>
      <w:i w:val="0"/>
      <w:iCs w:val="0"/>
      <w:color w:val="1F3864" w:themeColor="accent1" w:themeShade="80"/>
      <w:sz w:val="40"/>
      <w:szCs w:val="40"/>
      <w:lang w:val="en-US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inorEastAsia"/>
      <w:color w:val="5A5A5A" w:themeColor="text1" w:themeTint="A5"/>
      <w:spacing w:val="15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2E3A0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3A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igordgome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gorDGom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pp.rocketseat.com.br/certificates/34aaa329-eacf-4374-8415-1f23a7d32d60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pp.rocketseat.com.br/certificates/b15f12d1-d926-4da9-a3b6-5d7cd520bc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151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Gomes</dc:creator>
  <cp:keywords/>
  <dc:description/>
  <cp:lastModifiedBy>Igor Gomes</cp:lastModifiedBy>
  <cp:revision>4</cp:revision>
  <dcterms:created xsi:type="dcterms:W3CDTF">2024-01-04T20:07:00Z</dcterms:created>
  <dcterms:modified xsi:type="dcterms:W3CDTF">2024-02-23T00:54:00Z</dcterms:modified>
</cp:coreProperties>
</file>