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Что делает пользователь?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Как реагирует система?</w:t>
            </w:r>
          </w:p>
        </w:tc>
      </w:tr>
      <w:tr w:rsidR="00B22DD3" w:rsidRPr="00AE1D05" w:rsidTr="00B22DD3"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81"/>
            </w:tblGrid>
            <w:tr w:rsidR="00B22DD3" w:rsidRPr="00AE1D05" w:rsidTr="00B22D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2DD3" w:rsidRPr="00AE1D05" w:rsidRDefault="00B22DD3" w:rsidP="00B22D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D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Администратор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2DD3" w:rsidRPr="00AE1D05" w:rsidRDefault="00B22DD3" w:rsidP="00B22D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Открывает страницу «Сотрудники»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всех сотрудников с их данными (ФИО, роль, контактная информация).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Добавляет нового сотрудника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Запрашивает заполнение данных (ФИО, роль, контактная информация), сохраняет нового сотрудника в базу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Редактирует данные сотрудника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Позволяет изменить данные сотрудника, сохраняет изменения в базу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Удаляет сотрудника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Удаляет сотрудника из базы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Открывает страницу «Смены»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всех смен с их данными (дата, время, назначенные сотрудники).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Добавляет новую смену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Запрашивает заполнение данных (дата, время), сохраняет новую смену в базу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Назначает повара или официанта на смену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Добавляет сотрудника в список назначенных на смену, сохраняет изменения в базу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Удаляет повара или официанта со смены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Удаляет сотрудника из списка назначенных на смену, сохраняет изменения в базу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Фильтрует заказы по сменам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заказов, соответствующих выбранной смене.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Открывает страницу «Заказы»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всех заказов с их данными (номер, статус, блюда).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Фильтрует заказы по сменам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заказов, соответствующих выбранной смене.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 на «готов»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Обновляет статус заказа в базе данных и отображает изменения в списке.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Открывает страницу «Заказы»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всех заказов с их данными (номер, статус, блюда).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lastRenderedPageBreak/>
              <w:t>Официант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Создает новый заказ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Запрашивает заполнение данных (блюда, клиент), сохраняет заказ в базу данных и обновляет список.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 на «оплачен»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Обновляет статус заказа в базе данных и отображает изменения в списке.</w:t>
            </w:r>
          </w:p>
        </w:tc>
      </w:tr>
      <w:tr w:rsidR="00B22DD3" w:rsidRPr="00AE1D05" w:rsidTr="00B22DD3"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Фильтрует заказы по сменам</w:t>
            </w:r>
          </w:p>
        </w:tc>
        <w:tc>
          <w:tcPr>
            <w:tcW w:w="3115" w:type="dxa"/>
          </w:tcPr>
          <w:p w:rsidR="00B22DD3" w:rsidRPr="00AE1D05" w:rsidRDefault="00B2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05">
              <w:rPr>
                <w:rFonts w:ascii="Times New Roman" w:hAnsi="Times New Roman" w:cs="Times New Roman"/>
                <w:sz w:val="24"/>
                <w:szCs w:val="24"/>
              </w:rPr>
              <w:t>Отображает список заказов, соответствующих выбранной смене.</w:t>
            </w:r>
          </w:p>
        </w:tc>
      </w:tr>
    </w:tbl>
    <w:p w:rsidR="008A5A89" w:rsidRPr="00AE1D05" w:rsidRDefault="008A5A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5A89" w:rsidRPr="00AE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89"/>
    <w:rsid w:val="00685289"/>
    <w:rsid w:val="008A5A89"/>
    <w:rsid w:val="008A5BC9"/>
    <w:rsid w:val="00AE1D05"/>
    <w:rsid w:val="00B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5B287-D66D-4C35-9CD0-5EB9BF66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22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301-7</dc:creator>
  <cp:keywords/>
  <dc:description/>
  <cp:lastModifiedBy>301-7</cp:lastModifiedBy>
  <cp:revision>3</cp:revision>
  <dcterms:created xsi:type="dcterms:W3CDTF">2025-04-24T04:27:00Z</dcterms:created>
  <dcterms:modified xsi:type="dcterms:W3CDTF">2025-04-24T04:40:00Z</dcterms:modified>
</cp:coreProperties>
</file>