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D2BD" w14:textId="77777777" w:rsidR="001027B2" w:rsidRDefault="001027B2">
      <w:r>
        <w:t xml:space="preserve">Alunos: Igor Dourado 19204004-4, Mathias </w:t>
      </w:r>
      <w:proofErr w:type="spellStart"/>
      <w:r>
        <w:t>Chavez</w:t>
      </w:r>
      <w:proofErr w:type="spellEnd"/>
      <w:r>
        <w:t xml:space="preserve"> 19204076-4, Gustavo Lisboa 20103003-8 e Rafael </w:t>
      </w:r>
      <w:proofErr w:type="spellStart"/>
      <w:r>
        <w:t>Zadinello</w:t>
      </w:r>
      <w:proofErr w:type="spellEnd"/>
      <w:r>
        <w:t xml:space="preserve"> 20104962-4 </w:t>
      </w:r>
    </w:p>
    <w:p w14:paraId="7BF059DF" w14:textId="05C76C6C" w:rsidR="00645262" w:rsidRDefault="001027B2">
      <w:r>
        <w:t xml:space="preserve">Etapa </w:t>
      </w:r>
      <w:r w:rsidR="00CE54A9">
        <w:t>2</w:t>
      </w:r>
      <w:r>
        <w:t>- Trabalho de Banco de Dados</w:t>
      </w:r>
    </w:p>
    <w:p w14:paraId="5D57A307" w14:textId="0A10DEC4" w:rsidR="001027B2" w:rsidRDefault="001027B2">
      <w:r>
        <w:t>Universo de discurso: nosso sistema tratará da parte principal de um restaurante, que é como o pedido será feito, processado e entregue</w:t>
      </w:r>
      <w:r>
        <w:t xml:space="preserve">, </w:t>
      </w:r>
      <w:r>
        <w:t xml:space="preserve">para isso criamos a entidade de cliente, ela vai servir para representar o cliente que está realizando o pedido no nosso restaurante, cada cliente </w:t>
      </w:r>
      <w:r w:rsidR="00980D72">
        <w:t xml:space="preserve">fará </w:t>
      </w:r>
      <w:r>
        <w:t>um pedido, dependendo da fidelidade dele com nosso restaurante ele entrará na categoria de Premium, e assim receberá desconto</w:t>
      </w:r>
      <w:r w:rsidR="0062068E">
        <w:t xml:space="preserve"> de 10%</w:t>
      </w:r>
      <w:r>
        <w:t xml:space="preserve"> em seus </w:t>
      </w:r>
      <w:r w:rsidR="00980D72">
        <w:t xml:space="preserve">eventuais </w:t>
      </w:r>
      <w:r>
        <w:t>novos pedidos</w:t>
      </w:r>
      <w:r w:rsidR="00CE54A9">
        <w:t>, que no nosso banco de dados será descontado diretamente no preço</w:t>
      </w:r>
      <w:r>
        <w:t xml:space="preserve">, para essa funcionalidade nós criamos a entidade para o tipo de cliente, que guarda qual a categoria </w:t>
      </w:r>
      <w:r>
        <w:t>d</w:t>
      </w:r>
      <w:r>
        <w:t>aquele cliente</w:t>
      </w:r>
      <w:r>
        <w:t>,</w:t>
      </w:r>
      <w:r>
        <w:t xml:space="preserve"> para analisar um possível desconto ou não.</w:t>
      </w:r>
    </w:p>
    <w:p w14:paraId="67F70E53" w14:textId="240FCD44" w:rsidR="001027B2" w:rsidRDefault="001027B2">
      <w:r>
        <w:t>E</w:t>
      </w:r>
      <w:r>
        <w:t>ntão o cliente o cliente tem a opção de ver o cardápio</w:t>
      </w:r>
      <w:r>
        <w:t>,</w:t>
      </w:r>
      <w:r>
        <w:t xml:space="preserve"> </w:t>
      </w:r>
      <w:r>
        <w:t>temos 2 tipos de cardápios diferentes mas que compartilham caraterísticas entre si: um para</w:t>
      </w:r>
      <w:r>
        <w:t xml:space="preserve"> a seção de bebidas e </w:t>
      </w:r>
      <w:r>
        <w:t>outro para</w:t>
      </w:r>
      <w:r>
        <w:t xml:space="preserve"> seção de comidas</w:t>
      </w:r>
      <w:r w:rsidR="00980D72">
        <w:t xml:space="preserve">, tipos </w:t>
      </w:r>
      <w:r w:rsidR="00980D72" w:rsidRPr="00980D72">
        <w:t>mais específicos de cardápio</w:t>
      </w:r>
      <w:r w:rsidR="00980D72">
        <w:t>,</w:t>
      </w:r>
      <w:r>
        <w:t xml:space="preserve"> então o cliente fa</w:t>
      </w:r>
      <w:r>
        <w:t>z</w:t>
      </w:r>
      <w:r>
        <w:t xml:space="preserve"> o pedido, informando nisso qual será a forma de pagamento que ele optará para </w:t>
      </w:r>
      <w:r w:rsidR="00980D72">
        <w:t>pagar o seu pedido</w:t>
      </w:r>
      <w:r>
        <w:t>, quais opções do cardápio ele quer e também se ele irá consumir no local ou, caso esteja pedindo por telefone, qual o local ele quer que seja realizada a entrega</w:t>
      </w:r>
      <w:r w:rsidR="0062068E">
        <w:t>, com uma taxa adicional de entrega de 5 reais</w:t>
      </w:r>
      <w:r>
        <w:t>,</w:t>
      </w:r>
      <w:r>
        <w:t xml:space="preserve"> </w:t>
      </w:r>
      <w:r>
        <w:t xml:space="preserve">então será aplicado o desconto caso ele tenha direito e </w:t>
      </w:r>
      <w:r>
        <w:t xml:space="preserve">então </w:t>
      </w:r>
      <w:r w:rsidR="00360AFF">
        <w:t>dará</w:t>
      </w:r>
      <w:r>
        <w:t xml:space="preserve"> o preço final do seu pedido.</w:t>
      </w:r>
    </w:p>
    <w:p w14:paraId="44AA703C" w14:textId="2F7FE489" w:rsidR="001027B2" w:rsidRDefault="001027B2">
      <w:r>
        <w:t>Feito o pedido, será analisado se o cliente pediu para consumir no local ou para entrega, caso tenha pedido para consumir no local será acionado o garçom</w:t>
      </w:r>
      <w:r w:rsidR="00980D72">
        <w:t>, que pode atender somente a parte interna ou externa do restaurante</w:t>
      </w:r>
      <w:r>
        <w:t>, que entregará seu pedido na mesa que o cliente está, caso tenha optado pela entrega, será acionado um entregador, porém a escolha de qual entregador fará a entrega dependerá da área que deve ocorrer a entrega, cada entregador cobrirá uma área específica, ou seja, em sua entidade acompanhará o código da área que ele cobre para fazer o seu acionamento ou não</w:t>
      </w:r>
    </w:p>
    <w:p w14:paraId="6EC53A80" w14:textId="77777777" w:rsidR="001027B2" w:rsidRDefault="001027B2">
      <w:r>
        <w:t xml:space="preserve">Como exemplos funcionalidades do nosso sistema, temos alguns como: </w:t>
      </w:r>
    </w:p>
    <w:p w14:paraId="16D7B109" w14:textId="18517105" w:rsidR="001027B2" w:rsidRDefault="001027B2">
      <w:r>
        <w:t>-Fazer a categorização do cliente, em que caso ele seja premium ganhará descontos</w:t>
      </w:r>
    </w:p>
    <w:p w14:paraId="4223D9C6" w14:textId="238BF478" w:rsidR="001027B2" w:rsidRDefault="001027B2">
      <w:r>
        <w:t xml:space="preserve">-Mostrar </w:t>
      </w:r>
      <w:r w:rsidR="009F4879">
        <w:t>2 tipos diferentes de catálogo</w:t>
      </w:r>
      <w:r>
        <w:t>, o de bebidas e o de comida</w:t>
      </w:r>
      <w:r w:rsidR="009F4879">
        <w:t>s</w:t>
      </w:r>
      <w:r>
        <w:t xml:space="preserve">, para ajudar no processo de escolha do cliente </w:t>
      </w:r>
    </w:p>
    <w:p w14:paraId="1478D778" w14:textId="191C58A3" w:rsidR="001027B2" w:rsidRDefault="001027B2">
      <w:r>
        <w:t>-Possibilitar mais do que uma forma de pagamento para o cliente ao realizar o pedido, aumentando a acessibilidade do sistema</w:t>
      </w:r>
      <w:r w:rsidR="005F5734">
        <w:t>, para as opções temos: 1 para “Em espécie”, 2 para “cartão de crédito”, 3 para “Cartão de débito”, 4 para “</w:t>
      </w:r>
      <w:proofErr w:type="spellStart"/>
      <w:r w:rsidR="005F5734">
        <w:t>Pix</w:t>
      </w:r>
      <w:proofErr w:type="spellEnd"/>
      <w:r w:rsidR="005F5734">
        <w:t xml:space="preserve">” e 5 para transferência </w:t>
      </w:r>
    </w:p>
    <w:p w14:paraId="34AB7325" w14:textId="77777777" w:rsidR="001027B2" w:rsidRDefault="001027B2">
      <w:r>
        <w:t xml:space="preserve"> -A possibilidade de entrega, não só a de consumir no local, e ter um entregador para cada área</w:t>
      </w:r>
    </w:p>
    <w:p w14:paraId="076C26F9" w14:textId="443EBEF9" w:rsidR="001027B2" w:rsidRDefault="001027B2">
      <w:r>
        <w:t xml:space="preserve"> -</w:t>
      </w:r>
      <w:r w:rsidR="009F4879">
        <w:t>O cliente pode fazer o pedido diretamente, sem olhar o cardápio</w:t>
      </w:r>
    </w:p>
    <w:p w14:paraId="36313205" w14:textId="1858C24F" w:rsidR="00CE54A9" w:rsidRDefault="00CE54A9"/>
    <w:p w14:paraId="20231809" w14:textId="7D5DC1BF" w:rsidR="00CE54A9" w:rsidRDefault="00CE54A9"/>
    <w:p w14:paraId="10DEAA3C" w14:textId="49357E5D" w:rsidR="00CE54A9" w:rsidRDefault="00CE54A9"/>
    <w:p w14:paraId="5F31C2F6" w14:textId="131140F2" w:rsidR="00CE54A9" w:rsidRDefault="00CE54A9"/>
    <w:p w14:paraId="17F534C5" w14:textId="02C78FE3" w:rsidR="00CE54A9" w:rsidRDefault="00CE54A9">
      <w:r>
        <w:lastRenderedPageBreak/>
        <w:t>Modelo Conceitual corrigido:</w:t>
      </w:r>
    </w:p>
    <w:p w14:paraId="227B5361" w14:textId="5BE7452E" w:rsidR="00CE54A9" w:rsidRDefault="00CE54A9">
      <w:r>
        <w:rPr>
          <w:noProof/>
        </w:rPr>
        <w:drawing>
          <wp:inline distT="0" distB="0" distL="0" distR="0" wp14:anchorId="6CC4B874" wp14:editId="495BA575">
            <wp:extent cx="6427689" cy="3457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780" cy="346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FA20" w14:textId="34A13D72" w:rsidR="00CE54A9" w:rsidRDefault="00CE54A9">
      <w:r>
        <w:t>Modelo Lógico:</w:t>
      </w:r>
    </w:p>
    <w:p w14:paraId="37F2FD4B" w14:textId="6EB6535A" w:rsidR="00CE54A9" w:rsidRDefault="00CE54A9">
      <w:r>
        <w:rPr>
          <w:noProof/>
        </w:rPr>
        <w:drawing>
          <wp:inline distT="0" distB="0" distL="0" distR="0" wp14:anchorId="0D94089B" wp14:editId="51A8377E">
            <wp:extent cx="6391247" cy="3895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789" cy="38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4D"/>
    <w:rsid w:val="001027B2"/>
    <w:rsid w:val="00360AFF"/>
    <w:rsid w:val="005F5734"/>
    <w:rsid w:val="0062068E"/>
    <w:rsid w:val="00645262"/>
    <w:rsid w:val="00695CF6"/>
    <w:rsid w:val="00980D72"/>
    <w:rsid w:val="009F4879"/>
    <w:rsid w:val="00B4074D"/>
    <w:rsid w:val="00B53E2C"/>
    <w:rsid w:val="00CE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4BBE"/>
  <w15:chartTrackingRefBased/>
  <w15:docId w15:val="{003C4468-9A97-4462-A0A8-7BCE827F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Pereira</dc:creator>
  <cp:keywords/>
  <dc:description/>
  <cp:lastModifiedBy>Igor Pereira</cp:lastModifiedBy>
  <cp:revision>2</cp:revision>
  <cp:lastPrinted>2021-07-05T00:15:00Z</cp:lastPrinted>
  <dcterms:created xsi:type="dcterms:W3CDTF">2021-07-05T00:17:00Z</dcterms:created>
  <dcterms:modified xsi:type="dcterms:W3CDTF">2021-07-05T00:17:00Z</dcterms:modified>
</cp:coreProperties>
</file>