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72C8D" w14:textId="77777777" w:rsidR="00E7248C" w:rsidRDefault="00E7248C">
      <w:r>
        <w:t xml:space="preserve">Alunos: Igor Dourado 19204004-4, Mathias Chavez 19204076-4, Gustavo Lisboa 20103003-8 e Rafael Zadinello 20104962-4 </w:t>
      </w:r>
    </w:p>
    <w:p w14:paraId="5EA3963C" w14:textId="77777777" w:rsidR="00E7248C" w:rsidRDefault="00E7248C">
      <w:r>
        <w:t xml:space="preserve">Etapa 2- Trabalho de Banco de Dados </w:t>
      </w:r>
    </w:p>
    <w:p w14:paraId="739ABD34" w14:textId="36994BA7" w:rsidR="00643537" w:rsidRDefault="00E7248C" w:rsidP="00FD3935">
      <w:pPr>
        <w:ind w:firstLine="708"/>
      </w:pPr>
      <w:r>
        <w:t xml:space="preserve">Universo de discurso: Nosso sistema trata-se de um restaurante. Criamos a entidade “Clientes” que tem por objetivo representar o cliente que está realizando o pedido </w:t>
      </w:r>
      <w:r w:rsidR="00DC3A3F">
        <w:t>por alimentos e bebidas que nosso</w:t>
      </w:r>
      <w:r>
        <w:t xml:space="preserve"> restaurante</w:t>
      </w:r>
      <w:r w:rsidR="00DC3A3F">
        <w:t xml:space="preserve"> contém.</w:t>
      </w:r>
      <w:r>
        <w:t xml:space="preserve"> </w:t>
      </w:r>
      <w:r w:rsidR="00FD3935">
        <w:t xml:space="preserve">A entidade “Tipo de Cliente” trata da categoria do cliente, </w:t>
      </w:r>
      <w:r w:rsidR="0062200E">
        <w:t xml:space="preserve">o cliente começa na categoria básica, </w:t>
      </w:r>
      <w:r w:rsidR="00FD3935">
        <w:t>a d</w:t>
      </w:r>
      <w:r w:rsidR="00DC3A3F">
        <w:t>epende</w:t>
      </w:r>
      <w:r w:rsidR="00FD3935">
        <w:t>r</w:t>
      </w:r>
      <w:r w:rsidR="00DC3A3F">
        <w:t xml:space="preserve"> da </w:t>
      </w:r>
      <w:r w:rsidR="00FD3935">
        <w:t>fidelidade</w:t>
      </w:r>
      <w:r w:rsidR="00DC3A3F">
        <w:t xml:space="preserve"> d</w:t>
      </w:r>
      <w:r w:rsidR="00FD3935">
        <w:t>o cliente</w:t>
      </w:r>
      <w:r w:rsidR="00DC3A3F">
        <w:t xml:space="preserve"> com nosso restaurante ele </w:t>
      </w:r>
      <w:r w:rsidR="0062200E">
        <w:t>passa</w:t>
      </w:r>
      <w:r w:rsidR="00DC3A3F">
        <w:t xml:space="preserve">rá </w:t>
      </w:r>
      <w:r w:rsidR="0062200E">
        <w:t xml:space="preserve">para </w:t>
      </w:r>
      <w:r w:rsidR="00DC3A3F">
        <w:t xml:space="preserve">a categoria </w:t>
      </w:r>
      <w:r w:rsidR="0062200E">
        <w:t>p</w:t>
      </w:r>
      <w:r w:rsidR="00DC3A3F">
        <w:t>remium</w:t>
      </w:r>
      <w:r w:rsidR="0062200E">
        <w:t>,</w:t>
      </w:r>
      <w:r w:rsidR="00DC3A3F">
        <w:t xml:space="preserve"> </w:t>
      </w:r>
      <w:r w:rsidR="0062200E">
        <w:t>passando a receber um</w:t>
      </w:r>
      <w:r w:rsidR="00DC3A3F">
        <w:t xml:space="preserve"> desconto de 10% em seus eventuais novos pedidos</w:t>
      </w:r>
      <w:r w:rsidR="0062200E">
        <w:t>. A</w:t>
      </w:r>
      <w:r w:rsidR="00DC3A3F">
        <w:t xml:space="preserve"> entidade “Pedidos” representa cada pedido feito</w:t>
      </w:r>
      <w:r w:rsidR="0062200E">
        <w:t xml:space="preserve"> pelos clientes, cada cliente fará um ou mais pedidos</w:t>
      </w:r>
      <w:r w:rsidR="004C3B08">
        <w:t xml:space="preserve">, entre </w:t>
      </w:r>
      <w:r w:rsidR="00D97F22">
        <w:t>seu</w:t>
      </w:r>
      <w:r w:rsidR="004C3B08">
        <w:t>s atributos temos “forma de pagamento” com variadas opções de pagamento para realizar a compra</w:t>
      </w:r>
      <w:r w:rsidR="00D97F22">
        <w:t>,</w:t>
      </w:r>
      <w:r w:rsidR="004C3B08">
        <w:t xml:space="preserve"> possui também o atributo “lista de produtos” que conterá quais comidas e bebidas o cliente escolheu</w:t>
      </w:r>
      <w:r w:rsidR="00D97F22">
        <w:t>, entre os outros</w:t>
      </w:r>
      <w:r>
        <w:t xml:space="preserve">. </w:t>
      </w:r>
      <w:r w:rsidR="0062200E">
        <w:t xml:space="preserve">A entidade “Produtos” </w:t>
      </w:r>
      <w:r w:rsidR="00BD6427">
        <w:t xml:space="preserve">representa os produtos para comer e beber que possui o nosso restaurante e que são opções para o cliente </w:t>
      </w:r>
      <w:r w:rsidR="00643537">
        <w:t>adquirir em seu pedido.</w:t>
      </w:r>
      <w:r w:rsidR="00895859">
        <w:t xml:space="preserve"> A entidade “Funcionários” serve para representar um funcionário que será especializado adiante em dois tipos: Entregador e Garçom. </w:t>
      </w:r>
      <w:r w:rsidR="00643537">
        <w:t xml:space="preserve">Na entidade de Pedidos temos o atributo “entrega”, </w:t>
      </w:r>
      <w:r w:rsidR="00895859">
        <w:t>se esse atributo for marcado como “sim” um entregador será acionado para entregar o pedido, se marcado como “não” o garçom será acionado. A entidade “Garçom”</w:t>
      </w:r>
      <w:r w:rsidR="00CC0FD1">
        <w:t xml:space="preserve"> representará um garçom do restaurante e, além dos atributos da entidade de Funcionários, terá o atributo</w:t>
      </w:r>
      <w:r w:rsidR="00D97F22">
        <w:t xml:space="preserve"> “internoOuExterno”</w:t>
      </w:r>
      <w:r w:rsidR="00CC0FD1">
        <w:t xml:space="preserve"> que dirá se ele atende a parte externa ou a parte interna do restaurante. A entidade “Entregador</w:t>
      </w:r>
      <w:r w:rsidR="00CB2DAF">
        <w:t>”</w:t>
      </w:r>
      <w:r w:rsidR="00CC0FD1">
        <w:t xml:space="preserve"> representará um garçom do restaurante e, além dos atributos da entidade de Funcionários, terá </w:t>
      </w:r>
      <w:r w:rsidR="00D97F22">
        <w:t>o</w:t>
      </w:r>
      <w:r w:rsidR="00CC0FD1">
        <w:t xml:space="preserve"> atributo</w:t>
      </w:r>
      <w:r w:rsidR="00D97F22">
        <w:t xml:space="preserve"> “código_da_area_de_entrega” que diz respeito</w:t>
      </w:r>
      <w:r w:rsidR="00CC0FD1">
        <w:t xml:space="preserve"> a área onde ele fará entregas, sendo </w:t>
      </w:r>
      <w:r w:rsidR="004C3B08">
        <w:t>cada</w:t>
      </w:r>
      <w:r w:rsidR="00CC0FD1">
        <w:t xml:space="preserve"> entregador responsável por </w:t>
      </w:r>
      <w:r w:rsidR="004C3B08">
        <w:t>uma determinada</w:t>
      </w:r>
      <w:r w:rsidR="00CC0FD1">
        <w:t xml:space="preserve"> área próxima</w:t>
      </w:r>
      <w:r w:rsidR="004C3B08">
        <w:t xml:space="preserve"> do restaurante</w:t>
      </w:r>
      <w:r w:rsidR="00CC0FD1">
        <w:t>.</w:t>
      </w:r>
    </w:p>
    <w:p w14:paraId="4753AC6A" w14:textId="1A64A32E" w:rsidR="004C3B08" w:rsidRDefault="00E7248C" w:rsidP="004C3B08">
      <w:r>
        <w:t xml:space="preserve"> Como exemplos funcionalidades do nosso sistema</w:t>
      </w:r>
      <w:r w:rsidR="008155CF">
        <w:t xml:space="preserve"> temos</w:t>
      </w:r>
      <w:r>
        <w:t>:</w:t>
      </w:r>
    </w:p>
    <w:p w14:paraId="506E1FCF" w14:textId="77777777" w:rsidR="004C3B08" w:rsidRDefault="00E7248C" w:rsidP="004C3B08">
      <w:r>
        <w:t xml:space="preserve"> -Fazer a categorização do cliente, em que caso ele seja </w:t>
      </w:r>
      <w:r w:rsidR="004C3B08">
        <w:t>P</w:t>
      </w:r>
      <w:r>
        <w:t>remium ganhará descontos</w:t>
      </w:r>
    </w:p>
    <w:p w14:paraId="1199E97F" w14:textId="4ABAF174" w:rsidR="004C3B08" w:rsidRDefault="00E7248C" w:rsidP="004C3B08">
      <w:r>
        <w:t xml:space="preserve"> -</w:t>
      </w:r>
      <w:r w:rsidR="008155CF">
        <w:t xml:space="preserve">Guardar a lista de produtos que foram comprados em cada </w:t>
      </w:r>
      <w:r>
        <w:t xml:space="preserve"> </w:t>
      </w:r>
      <w:r w:rsidR="008155CF">
        <w:t>pedido, que servirá como um histórico</w:t>
      </w:r>
    </w:p>
    <w:p w14:paraId="781318A2" w14:textId="77777777" w:rsidR="004C3B08" w:rsidRDefault="00E7248C" w:rsidP="004C3B08">
      <w:r>
        <w:t>-Possibilitar mais do que uma forma de pagamento para o cliente ao realizar o pedido, aumentando a acessibilidade do sistema, para as opções temos: 1 para “Em espécie”, 2 para “cartão de crédito”, 3 para “Cartão de débito”, 4 para “Pix” e 5 para transferência</w:t>
      </w:r>
    </w:p>
    <w:p w14:paraId="44197907" w14:textId="77777777" w:rsidR="004C3B08" w:rsidRDefault="00E7248C" w:rsidP="004C3B08">
      <w:r>
        <w:t xml:space="preserve"> -A possibilidade de entrega, não só a de consumir no local, e ter um entregador para cada área</w:t>
      </w:r>
    </w:p>
    <w:p w14:paraId="360D8A43" w14:textId="4F32ABC6" w:rsidR="0081133E" w:rsidRDefault="00E7248C" w:rsidP="004C3B08">
      <w:r>
        <w:t xml:space="preserve"> -</w:t>
      </w:r>
      <w:r w:rsidR="008155CF">
        <w:t>Um cliente pode fazer mais do que um pedido e pode ser atendido por diferentes funcionários e optar por pagar através de diferentes formas de pagamento</w:t>
      </w:r>
    </w:p>
    <w:p w14:paraId="65F4994E" w14:textId="73AA3606" w:rsidR="008155CF" w:rsidRDefault="008155CF" w:rsidP="004C3B08"/>
    <w:p w14:paraId="63E78B93" w14:textId="44E268EF" w:rsidR="008155CF" w:rsidRDefault="008155CF" w:rsidP="004C3B08"/>
    <w:p w14:paraId="3CE06D32" w14:textId="08C9DEE0" w:rsidR="008155CF" w:rsidRDefault="008155CF" w:rsidP="004C3B08"/>
    <w:p w14:paraId="4377E455" w14:textId="697F6A1E" w:rsidR="008155CF" w:rsidRDefault="008155CF" w:rsidP="004C3B08"/>
    <w:p w14:paraId="5816E78D" w14:textId="01BDE039" w:rsidR="008155CF" w:rsidRDefault="008155CF" w:rsidP="004C3B08"/>
    <w:p w14:paraId="6C4F8F92" w14:textId="43E58694" w:rsidR="008155CF" w:rsidRDefault="008155CF" w:rsidP="004C3B08">
      <w:r>
        <w:lastRenderedPageBreak/>
        <w:t>Modelo conceitual:</w:t>
      </w:r>
    </w:p>
    <w:p w14:paraId="5768B53B" w14:textId="263C23E7" w:rsidR="008155CF" w:rsidRDefault="008155CF" w:rsidP="004C3B08">
      <w:r>
        <w:rPr>
          <w:noProof/>
        </w:rPr>
        <w:drawing>
          <wp:inline distT="0" distB="0" distL="0" distR="0" wp14:anchorId="059DBA66" wp14:editId="4EB72FBC">
            <wp:extent cx="6723266" cy="4086225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518" cy="4093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A2A09" w14:textId="1A95F2BA" w:rsidR="008155CF" w:rsidRDefault="008155CF" w:rsidP="004C3B08"/>
    <w:p w14:paraId="058D8FB5" w14:textId="22CEC6D5" w:rsidR="008155CF" w:rsidRDefault="008155CF" w:rsidP="004C3B08"/>
    <w:p w14:paraId="71AE9611" w14:textId="51C00F53" w:rsidR="008155CF" w:rsidRDefault="008155CF" w:rsidP="004C3B08"/>
    <w:p w14:paraId="5018B473" w14:textId="5ECF7CB0" w:rsidR="008155CF" w:rsidRDefault="008155CF" w:rsidP="004C3B08"/>
    <w:p w14:paraId="58EF4EC4" w14:textId="6FADA571" w:rsidR="008155CF" w:rsidRDefault="008155CF" w:rsidP="004C3B08"/>
    <w:p w14:paraId="73B0E3FF" w14:textId="6427A8E4" w:rsidR="008155CF" w:rsidRDefault="008155CF" w:rsidP="004C3B08"/>
    <w:p w14:paraId="60872B63" w14:textId="3C9858C5" w:rsidR="008155CF" w:rsidRDefault="008155CF" w:rsidP="004C3B08"/>
    <w:p w14:paraId="3B92554F" w14:textId="77DF8612" w:rsidR="008155CF" w:rsidRDefault="008155CF" w:rsidP="004C3B08"/>
    <w:p w14:paraId="55276097" w14:textId="62B16B07" w:rsidR="008155CF" w:rsidRDefault="008155CF" w:rsidP="004C3B08"/>
    <w:p w14:paraId="4B63D424" w14:textId="4FCE58CC" w:rsidR="008155CF" w:rsidRDefault="008155CF" w:rsidP="004C3B08"/>
    <w:p w14:paraId="3A315D48" w14:textId="12D45E76" w:rsidR="008155CF" w:rsidRDefault="008155CF" w:rsidP="004C3B08"/>
    <w:p w14:paraId="78389D65" w14:textId="2EFB254D" w:rsidR="008155CF" w:rsidRDefault="008155CF" w:rsidP="004C3B08"/>
    <w:p w14:paraId="73D2CD51" w14:textId="791B8E2A" w:rsidR="008155CF" w:rsidRDefault="008155CF" w:rsidP="004C3B08"/>
    <w:p w14:paraId="3129D745" w14:textId="2D344F34" w:rsidR="008155CF" w:rsidRDefault="008155CF" w:rsidP="004C3B08"/>
    <w:p w14:paraId="4ACF4F43" w14:textId="0E20A139" w:rsidR="008155CF" w:rsidRDefault="008155CF" w:rsidP="004C3B08"/>
    <w:p w14:paraId="14D5C00E" w14:textId="55337B57" w:rsidR="008155CF" w:rsidRDefault="008155CF" w:rsidP="004C3B08">
      <w:r>
        <w:lastRenderedPageBreak/>
        <w:t xml:space="preserve">Modelo </w:t>
      </w:r>
      <w:r w:rsidR="00EB787F">
        <w:t>lógico relacional:</w:t>
      </w:r>
    </w:p>
    <w:p w14:paraId="330FACBF" w14:textId="25CCE265" w:rsidR="00EB787F" w:rsidRDefault="00EB787F" w:rsidP="004C3B08">
      <w:r>
        <w:rPr>
          <w:noProof/>
        </w:rPr>
        <w:drawing>
          <wp:inline distT="0" distB="0" distL="0" distR="0" wp14:anchorId="61BE0649" wp14:editId="6A5B4BCB">
            <wp:extent cx="6477000" cy="535554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601" cy="53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78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BC"/>
    <w:rsid w:val="004C3B08"/>
    <w:rsid w:val="0062200E"/>
    <w:rsid w:val="00643537"/>
    <w:rsid w:val="006E4913"/>
    <w:rsid w:val="007D3CBC"/>
    <w:rsid w:val="0081133E"/>
    <w:rsid w:val="008155CF"/>
    <w:rsid w:val="00895859"/>
    <w:rsid w:val="00BD6427"/>
    <w:rsid w:val="00CB2DAF"/>
    <w:rsid w:val="00CC0FD1"/>
    <w:rsid w:val="00D97F22"/>
    <w:rsid w:val="00DC3A3F"/>
    <w:rsid w:val="00E7248C"/>
    <w:rsid w:val="00EB787F"/>
    <w:rsid w:val="00FD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EB318"/>
  <w15:chartTrackingRefBased/>
  <w15:docId w15:val="{6090D95B-2F23-4D0B-A3EF-D06086EED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3</Pages>
  <Words>430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Pereira Dourado</dc:creator>
  <cp:keywords/>
  <dc:description/>
  <cp:lastModifiedBy>Igor Pereira Dourado</cp:lastModifiedBy>
  <cp:revision>5</cp:revision>
  <cp:lastPrinted>2021-07-10T04:50:00Z</cp:lastPrinted>
  <dcterms:created xsi:type="dcterms:W3CDTF">2021-07-08T15:00:00Z</dcterms:created>
  <dcterms:modified xsi:type="dcterms:W3CDTF">2021-07-10T04:51:00Z</dcterms:modified>
</cp:coreProperties>
</file>