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BA2A" w14:textId="1AF483AF" w:rsidR="00FE7B05" w:rsidRDefault="00923A3F">
      <w:r>
        <w:t>1.</w:t>
      </w:r>
    </w:p>
    <w:p w14:paraId="50F76C67" w14:textId="0E244A8A" w:rsidR="00923A3F" w:rsidRDefault="00923A3F">
      <w:r>
        <w:rPr>
          <w:noProof/>
        </w:rPr>
        <w:drawing>
          <wp:inline distT="0" distB="0" distL="0" distR="0" wp14:anchorId="222FB163" wp14:editId="6F2C115D">
            <wp:extent cx="5400040" cy="2700020"/>
            <wp:effectExtent l="0" t="0" r="0" b="508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537F" w14:textId="5D7D9F48" w:rsidR="00923A3F" w:rsidRDefault="00923A3F"/>
    <w:p w14:paraId="37548498" w14:textId="406F833A" w:rsidR="00923A3F" w:rsidRDefault="00923A3F"/>
    <w:p w14:paraId="110A10E7" w14:textId="77777777" w:rsidR="00923A3F" w:rsidRDefault="00923A3F"/>
    <w:p w14:paraId="7A1E9088" w14:textId="4AC8F890" w:rsidR="00923A3F" w:rsidRDefault="00923A3F">
      <w:r>
        <w:t>2.</w:t>
      </w:r>
    </w:p>
    <w:p w14:paraId="270778DE" w14:textId="68AE020D" w:rsidR="00923A3F" w:rsidRDefault="00923A3F">
      <w:r>
        <w:rPr>
          <w:noProof/>
        </w:rPr>
        <w:drawing>
          <wp:inline distT="0" distB="0" distL="0" distR="0" wp14:anchorId="769191A6" wp14:editId="5B6EF1E8">
            <wp:extent cx="5400040" cy="2720340"/>
            <wp:effectExtent l="0" t="0" r="0" b="3810"/>
            <wp:docPr id="2" name="Imagem 2" descr="Gráfico, Linha do temp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Linha do tempo, Gráfico de barras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BC9C" w14:textId="6F5CB1E4" w:rsidR="00923A3F" w:rsidRDefault="00923A3F"/>
    <w:p w14:paraId="43394CA3" w14:textId="77777777" w:rsidR="00923A3F" w:rsidRDefault="00923A3F"/>
    <w:p w14:paraId="463FC429" w14:textId="77777777" w:rsidR="00923A3F" w:rsidRDefault="00923A3F"/>
    <w:p w14:paraId="380444F0" w14:textId="77777777" w:rsidR="00923A3F" w:rsidRDefault="00923A3F"/>
    <w:p w14:paraId="18A7EBDB" w14:textId="77777777" w:rsidR="00923A3F" w:rsidRDefault="00923A3F"/>
    <w:p w14:paraId="66CB7202" w14:textId="77777777" w:rsidR="00923A3F" w:rsidRDefault="00923A3F"/>
    <w:p w14:paraId="52217688" w14:textId="5AE3CBCB" w:rsidR="00923A3F" w:rsidRDefault="00923A3F">
      <w:r>
        <w:lastRenderedPageBreak/>
        <w:t>3.</w:t>
      </w:r>
    </w:p>
    <w:p w14:paraId="7C45CEB0" w14:textId="1DDE1C54" w:rsidR="00923A3F" w:rsidRDefault="00923A3F">
      <w:r>
        <w:rPr>
          <w:noProof/>
        </w:rPr>
        <w:drawing>
          <wp:inline distT="0" distB="0" distL="0" distR="0" wp14:anchorId="6CF18559" wp14:editId="03C1B5C1">
            <wp:extent cx="5400040" cy="3152140"/>
            <wp:effectExtent l="0" t="0" r="0" b="0"/>
            <wp:docPr id="1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sca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91"/>
    <w:rsid w:val="00311291"/>
    <w:rsid w:val="00923A3F"/>
    <w:rsid w:val="00FE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7B8B"/>
  <w15:chartTrackingRefBased/>
  <w15:docId w15:val="{8F2608BB-DC1E-46E6-A700-CF5F3D17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Pereira</dc:creator>
  <cp:keywords/>
  <dc:description/>
  <cp:lastModifiedBy>Igor Pereira</cp:lastModifiedBy>
  <cp:revision>2</cp:revision>
  <cp:lastPrinted>2021-04-20T20:30:00Z</cp:lastPrinted>
  <dcterms:created xsi:type="dcterms:W3CDTF">2021-04-20T20:25:00Z</dcterms:created>
  <dcterms:modified xsi:type="dcterms:W3CDTF">2021-04-20T20:30:00Z</dcterms:modified>
</cp:coreProperties>
</file>