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B490" w14:textId="2BFC287D" w:rsidR="00B541E0" w:rsidRPr="00B541E0" w:rsidRDefault="00B541E0" w:rsidP="00E24ED9">
      <w:pPr>
        <w:ind w:left="72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Alunos: Igor Dourado, Pedro Castro, Mathias </w:t>
      </w:r>
      <w:proofErr w:type="spellStart"/>
      <w:r>
        <w:rPr>
          <w:b/>
          <w:bCs/>
          <w:sz w:val="32"/>
          <w:szCs w:val="32"/>
        </w:rPr>
        <w:t>Chavez</w:t>
      </w:r>
      <w:proofErr w:type="spellEnd"/>
      <w:r>
        <w:rPr>
          <w:b/>
          <w:bCs/>
          <w:sz w:val="32"/>
          <w:szCs w:val="32"/>
        </w:rPr>
        <w:t xml:space="preserve"> e Joana Figueredo </w:t>
      </w:r>
    </w:p>
    <w:p w14:paraId="459562D3" w14:textId="0EFD1D0F" w:rsidR="00B541E0" w:rsidRDefault="00B541E0" w:rsidP="00B541E0">
      <w:pPr>
        <w:pStyle w:val="PargrafodaLista"/>
      </w:pPr>
    </w:p>
    <w:p w14:paraId="1F508B36" w14:textId="6FF96A62" w:rsidR="00B541E0" w:rsidRDefault="00B541E0" w:rsidP="00B541E0">
      <w:pPr>
        <w:pStyle w:val="PargrafodaLista"/>
      </w:pPr>
    </w:p>
    <w:p w14:paraId="4E7334A7" w14:textId="77777777" w:rsidR="00B541E0" w:rsidRDefault="00B541E0" w:rsidP="00B541E0">
      <w:pPr>
        <w:pStyle w:val="PargrafodaLista"/>
      </w:pPr>
    </w:p>
    <w:p w14:paraId="0F2A185A" w14:textId="035DEE8E" w:rsidR="00522999" w:rsidRDefault="00E24ED9" w:rsidP="00E24ED9">
      <w:pPr>
        <w:pStyle w:val="PargrafodaLista"/>
        <w:numPr>
          <w:ilvl w:val="0"/>
          <w:numId w:val="1"/>
        </w:numPr>
      </w:pPr>
      <w:r>
        <w:t>Não, pois as informações apresentadas no artigo são muito rasas e supérfluas, visto que não busca explicar o motivo de o algoritmo ter aquela complexidade, apenas expõe a informação e fala que basta apenas o leitor ver o pseudocódigo para constatar isso, ou seja, não levando em conta os leitores leigos,</w:t>
      </w:r>
      <w:r w:rsidR="00252431">
        <w:t xml:space="preserve"> e também não explicita se ele está usando </w:t>
      </w:r>
      <w:proofErr w:type="spellStart"/>
      <w:r w:rsidR="00252431">
        <w:t>big-O</w:t>
      </w:r>
      <w:proofErr w:type="spellEnd"/>
      <w:r w:rsidR="00252431">
        <w:t xml:space="preserve">, </w:t>
      </w:r>
      <w:r w:rsidR="00252431" w:rsidRPr="00252431">
        <w:t>big-Θ</w:t>
      </w:r>
      <w:r w:rsidR="00252431">
        <w:t xml:space="preserve"> ou big-</w:t>
      </w:r>
      <w:r w:rsidR="00252431" w:rsidRPr="00252431">
        <w:t>Ω</w:t>
      </w:r>
      <w:r w:rsidR="00252431">
        <w:t xml:space="preserve"> em sua análise,</w:t>
      </w:r>
      <w:r>
        <w:t xml:space="preserve"> </w:t>
      </w:r>
      <w:r w:rsidR="00252431">
        <w:t xml:space="preserve">também mostrando informações incorretas durante sua análise, visto que na verdade esse algoritmo tem uma complexidade de </w:t>
      </w:r>
      <w:r w:rsidR="00252431" w:rsidRPr="00252431">
        <w:rPr>
          <w:b/>
          <w:bCs/>
        </w:rPr>
        <w:t xml:space="preserve">tempo </w:t>
      </w:r>
      <w:r w:rsidR="00252431" w:rsidRPr="00252431">
        <w:rPr>
          <w:b/>
          <w:bCs/>
        </w:rPr>
        <w:t>O(</w:t>
      </w:r>
      <w:proofErr w:type="spellStart"/>
      <w:r w:rsidR="00252431" w:rsidRPr="00252431">
        <w:rPr>
          <w:b/>
          <w:bCs/>
        </w:rPr>
        <w:t>nlogn</w:t>
      </w:r>
      <w:proofErr w:type="spellEnd"/>
      <w:r w:rsidR="00252431" w:rsidRPr="00252431">
        <w:rPr>
          <w:b/>
          <w:bCs/>
        </w:rPr>
        <w:t>)</w:t>
      </w:r>
      <w:r w:rsidR="00252431">
        <w:t xml:space="preserve"> em seu total, e a depender da construção da fila de prioridade (se ela for implementada com um vetor ordenado), podemos ter também complexidade </w:t>
      </w:r>
      <w:r w:rsidR="00252431" w:rsidRPr="00252431">
        <w:t>Ο(n</w:t>
      </w:r>
      <w:r w:rsidR="00252431">
        <w:t>²</w:t>
      </w:r>
      <w:r w:rsidR="00252431" w:rsidRPr="00252431">
        <w:t>)</w:t>
      </w:r>
    </w:p>
    <w:p w14:paraId="43923DDB" w14:textId="1E72E5CA" w:rsidR="004D634D" w:rsidRDefault="004D634D" w:rsidP="00E24ED9">
      <w:pPr>
        <w:pStyle w:val="PargrafodaLista"/>
        <w:numPr>
          <w:ilvl w:val="0"/>
          <w:numId w:val="1"/>
        </w:numPr>
      </w:pPr>
      <w:r>
        <w:t xml:space="preserve">   </w:t>
      </w:r>
    </w:p>
    <w:p w14:paraId="38E641D6" w14:textId="74788535" w:rsidR="004D634D" w:rsidRDefault="004D634D" w:rsidP="004D634D">
      <w:pPr>
        <w:pStyle w:val="PargrafodaLista"/>
      </w:pPr>
    </w:p>
    <w:p w14:paraId="4E9B339F" w14:textId="6C876528" w:rsidR="004D634D" w:rsidRDefault="004D634D" w:rsidP="004D634D">
      <w:pPr>
        <w:pStyle w:val="PargrafodaLista"/>
      </w:pPr>
      <w:r>
        <w:t>Gráfico da decodificação</w:t>
      </w:r>
    </w:p>
    <w:p w14:paraId="118A0ED8" w14:textId="21408EC4" w:rsidR="00252431" w:rsidRDefault="004D634D" w:rsidP="004D634D">
      <w:pPr>
        <w:pStyle w:val="PargrafodaLista"/>
      </w:pPr>
      <w:r>
        <w:rPr>
          <w:noProof/>
        </w:rPr>
        <w:drawing>
          <wp:inline distT="0" distB="0" distL="0" distR="0" wp14:anchorId="3EA850DB" wp14:editId="0969B0FD">
            <wp:extent cx="4695294" cy="3505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294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1C9F2" w14:textId="500D5397" w:rsidR="004D634D" w:rsidRDefault="004D634D" w:rsidP="004D634D">
      <w:pPr>
        <w:pStyle w:val="PargrafodaLista"/>
      </w:pPr>
      <w:r>
        <w:t xml:space="preserve">Notamos </w:t>
      </w:r>
      <w:proofErr w:type="gramStart"/>
      <w:r>
        <w:t>um tendência</w:t>
      </w:r>
      <w:proofErr w:type="gramEnd"/>
      <w:r>
        <w:t xml:space="preserve"> de aumento linear, ou seja, em tempo linear, quando a questão é a decodificação, ou seja, o tempo para a execução dessa parte do código vai aumentar de acordo com o tamanho do código a ser decodificado, isso chega a ser citado no artigo, então confere com o que foi dito artigo, é de tempo linear a execução esse método</w:t>
      </w:r>
      <w:r w:rsidR="00795835">
        <w:t>.</w:t>
      </w:r>
    </w:p>
    <w:p w14:paraId="3C950B2B" w14:textId="3CDA5074" w:rsidR="004D634D" w:rsidRDefault="004D634D" w:rsidP="004D634D">
      <w:pPr>
        <w:pStyle w:val="PargrafodaLista"/>
      </w:pPr>
    </w:p>
    <w:p w14:paraId="032463EF" w14:textId="77777777" w:rsidR="004D634D" w:rsidRDefault="004D634D" w:rsidP="004D634D">
      <w:pPr>
        <w:pStyle w:val="PargrafodaLista"/>
      </w:pPr>
    </w:p>
    <w:p w14:paraId="60C26D1A" w14:textId="77777777" w:rsidR="004D634D" w:rsidRDefault="004D634D" w:rsidP="004D634D">
      <w:pPr>
        <w:pStyle w:val="PargrafodaLista"/>
      </w:pPr>
    </w:p>
    <w:p w14:paraId="4645508C" w14:textId="77777777" w:rsidR="004D634D" w:rsidRDefault="004D634D" w:rsidP="004D634D">
      <w:pPr>
        <w:pStyle w:val="PargrafodaLista"/>
      </w:pPr>
    </w:p>
    <w:p w14:paraId="06AFDE52" w14:textId="77777777" w:rsidR="004D634D" w:rsidRDefault="004D634D" w:rsidP="004D634D">
      <w:pPr>
        <w:pStyle w:val="PargrafodaLista"/>
      </w:pPr>
    </w:p>
    <w:p w14:paraId="62273433" w14:textId="77777777" w:rsidR="004D634D" w:rsidRDefault="004D634D" w:rsidP="004D634D">
      <w:pPr>
        <w:pStyle w:val="PargrafodaLista"/>
      </w:pPr>
    </w:p>
    <w:p w14:paraId="4E66140A" w14:textId="77777777" w:rsidR="004D634D" w:rsidRDefault="004D634D" w:rsidP="004D634D">
      <w:pPr>
        <w:pStyle w:val="PargrafodaLista"/>
      </w:pPr>
    </w:p>
    <w:p w14:paraId="673B7F37" w14:textId="77777777" w:rsidR="004D634D" w:rsidRDefault="004D634D" w:rsidP="004D634D">
      <w:pPr>
        <w:pStyle w:val="PargrafodaLista"/>
      </w:pPr>
    </w:p>
    <w:p w14:paraId="4F8292E8" w14:textId="77777777" w:rsidR="004D634D" w:rsidRDefault="004D634D" w:rsidP="004D634D">
      <w:pPr>
        <w:pStyle w:val="PargrafodaLista"/>
      </w:pPr>
    </w:p>
    <w:p w14:paraId="50D25FE5" w14:textId="77777777" w:rsidR="004D634D" w:rsidRDefault="004D634D" w:rsidP="004D634D">
      <w:pPr>
        <w:pStyle w:val="PargrafodaLista"/>
      </w:pPr>
    </w:p>
    <w:p w14:paraId="2312ECDF" w14:textId="77777777" w:rsidR="004D634D" w:rsidRDefault="004D634D" w:rsidP="004D634D">
      <w:pPr>
        <w:pStyle w:val="PargrafodaLista"/>
      </w:pPr>
    </w:p>
    <w:p w14:paraId="6CE1173F" w14:textId="77777777" w:rsidR="004D634D" w:rsidRDefault="004D634D" w:rsidP="004D634D">
      <w:pPr>
        <w:pStyle w:val="PargrafodaLista"/>
      </w:pPr>
    </w:p>
    <w:p w14:paraId="1E4D5832" w14:textId="2815F191" w:rsidR="004D634D" w:rsidRDefault="004D634D" w:rsidP="004D634D">
      <w:pPr>
        <w:pStyle w:val="PargrafodaLista"/>
      </w:pPr>
      <w:r>
        <w:t>Gráfico de codificação</w:t>
      </w:r>
    </w:p>
    <w:p w14:paraId="582A2D54" w14:textId="1245C859" w:rsidR="004D634D" w:rsidRDefault="004D634D" w:rsidP="004D634D">
      <w:pPr>
        <w:pStyle w:val="PargrafodaLista"/>
      </w:pPr>
      <w:r>
        <w:rPr>
          <w:noProof/>
        </w:rPr>
        <w:drawing>
          <wp:inline distT="0" distB="0" distL="0" distR="0" wp14:anchorId="64D87CC6" wp14:editId="4C5350B9">
            <wp:extent cx="4724400" cy="3552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3A692" w14:textId="37FF89B8" w:rsidR="004D634D" w:rsidRDefault="004D634D" w:rsidP="004D634D">
      <w:pPr>
        <w:pStyle w:val="PargrafodaLista"/>
      </w:pPr>
      <w:r>
        <w:t xml:space="preserve">Aqui </w:t>
      </w:r>
      <w:r w:rsidR="00894AC4">
        <w:t>nós aumentamos de 2 em 2 letras diferentes por interação para manter uma lógica no gráfico, e assim como era de se esperar, como é o caminho inverso, notamos que seguiu a mesma lógica do gráfico de codificação, ou seja, uma linearidade, quanto mais aumentamos, ele proporcionalmente leva mais tempo a processar, ou seja, aqui também encontramos um</w:t>
      </w:r>
      <w:r w:rsidR="00795835">
        <w:t>a</w:t>
      </w:r>
      <w:r w:rsidR="00894AC4">
        <w:t xml:space="preserve"> complexidade de tempo linear</w:t>
      </w:r>
      <w:r w:rsidR="00795835">
        <w:t>.</w:t>
      </w:r>
    </w:p>
    <w:p w14:paraId="00F6FEAA" w14:textId="1E9476E8" w:rsidR="00894AC4" w:rsidRDefault="00894AC4" w:rsidP="004D634D">
      <w:pPr>
        <w:pStyle w:val="PargrafodaLista"/>
      </w:pPr>
    </w:p>
    <w:p w14:paraId="40A27022" w14:textId="2BFB8D9D" w:rsidR="00894AC4" w:rsidRDefault="00894AC4" w:rsidP="004D634D">
      <w:pPr>
        <w:pStyle w:val="PargrafodaLista"/>
      </w:pPr>
      <w:r>
        <w:t xml:space="preserve">Gráfico de cálculo de frequência </w:t>
      </w:r>
    </w:p>
    <w:p w14:paraId="6C749946" w14:textId="7AA50B41" w:rsidR="00795835" w:rsidRDefault="00795835" w:rsidP="004D634D">
      <w:pPr>
        <w:pStyle w:val="PargrafodaLista"/>
      </w:pPr>
      <w:r>
        <w:rPr>
          <w:noProof/>
        </w:rPr>
        <w:lastRenderedPageBreak/>
        <w:drawing>
          <wp:inline distT="0" distB="0" distL="0" distR="0" wp14:anchorId="68F52766" wp14:editId="5756DC39">
            <wp:extent cx="4762500" cy="3524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BF24" w14:textId="2BD6412C" w:rsidR="00795835" w:rsidRDefault="00795835" w:rsidP="004D634D">
      <w:pPr>
        <w:pStyle w:val="PargrafodaLista"/>
      </w:pPr>
    </w:p>
    <w:p w14:paraId="558F0754" w14:textId="4F9F2D4F" w:rsidR="00795835" w:rsidRDefault="00795835" w:rsidP="004D634D">
      <w:pPr>
        <w:pStyle w:val="PargrafodaLista"/>
      </w:pPr>
      <w:r>
        <w:t>Para o cálculo da frequência notamos que ele segue a lógica do código, em que utilizamos 3 for não encadeados, ou seja, ele tem uma tendência ao gráfico de complexidade cúbica, como podemos ver, em que ele vai aumentando exponencialmente conforme adicionamos 2 letras por entradas, ou seja, segue a ideia teórica, porém no artigo não há citações sobre a complexidade dessa parte do código, então não podemos dizer se ela está de acordo ao artigo, mas está, sim, de acordo com a teoria, com 3 for no código.</w:t>
      </w:r>
    </w:p>
    <w:p w14:paraId="6274427D" w14:textId="2A4CA657" w:rsidR="004D634D" w:rsidRDefault="004D634D" w:rsidP="004D634D">
      <w:pPr>
        <w:pStyle w:val="PargrafodaLista"/>
      </w:pPr>
    </w:p>
    <w:p w14:paraId="59963351" w14:textId="3F8C212F" w:rsidR="00795835" w:rsidRDefault="00795835" w:rsidP="004D634D">
      <w:pPr>
        <w:pStyle w:val="PargrafodaLista"/>
      </w:pPr>
      <w:r>
        <w:t xml:space="preserve">Gráfico da </w:t>
      </w:r>
      <w:r w:rsidRPr="00795835">
        <w:t>montagem</w:t>
      </w:r>
      <w:r>
        <w:t xml:space="preserve"> </w:t>
      </w:r>
      <w:r w:rsidRPr="00795835">
        <w:t>da</w:t>
      </w:r>
      <w:r>
        <w:t xml:space="preserve"> </w:t>
      </w:r>
      <w:r w:rsidRPr="00795835">
        <w:t xml:space="preserve">árvore de Codificação de </w:t>
      </w:r>
      <w:proofErr w:type="spellStart"/>
      <w:r w:rsidRPr="00795835">
        <w:t>Huffman</w:t>
      </w:r>
      <w:proofErr w:type="spellEnd"/>
    </w:p>
    <w:p w14:paraId="7DE1D698" w14:textId="5BF29335" w:rsidR="00795835" w:rsidRDefault="00795835" w:rsidP="004D634D">
      <w:pPr>
        <w:pStyle w:val="PargrafodaLista"/>
      </w:pPr>
    </w:p>
    <w:p w14:paraId="04063A30" w14:textId="4A92741E" w:rsidR="00795835" w:rsidRDefault="00795835" w:rsidP="004D634D">
      <w:pPr>
        <w:pStyle w:val="PargrafodaLista"/>
      </w:pPr>
      <w:r>
        <w:rPr>
          <w:noProof/>
        </w:rPr>
        <w:lastRenderedPageBreak/>
        <w:drawing>
          <wp:inline distT="0" distB="0" distL="0" distR="0" wp14:anchorId="42689817" wp14:editId="18C491F6">
            <wp:extent cx="4772025" cy="36576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8C65" w14:textId="3CF04F9B" w:rsidR="00795835" w:rsidRDefault="00795835" w:rsidP="004D634D">
      <w:pPr>
        <w:pStyle w:val="PargrafodaLista"/>
      </w:pPr>
      <w:r>
        <w:t xml:space="preserve">Notamos que ele leva um tempo relativamente considerável </w:t>
      </w:r>
      <w:r w:rsidR="00B541E0">
        <w:t>para poder fazer a montagem da árvore, porém, conforme aumentamos a entrada, ele não muda muito esse tempo, há só uma pequena mudança, que podemos a considerar linear ou até logarítmica, porém ainda assim com mais caraterística da curva linear, então podemos considerar a sua complexidade linear, e novamente essa parte não tem no artigo, então não encontramos correspondência.</w:t>
      </w:r>
    </w:p>
    <w:sectPr w:rsidR="00795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33B5F"/>
    <w:multiLevelType w:val="hybridMultilevel"/>
    <w:tmpl w:val="FCFE626C"/>
    <w:lvl w:ilvl="0" w:tplc="EFD210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D4"/>
    <w:rsid w:val="00252431"/>
    <w:rsid w:val="004D634D"/>
    <w:rsid w:val="00522999"/>
    <w:rsid w:val="00795835"/>
    <w:rsid w:val="00894AC4"/>
    <w:rsid w:val="00B541E0"/>
    <w:rsid w:val="00E24ED9"/>
    <w:rsid w:val="00F4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F843"/>
  <w15:chartTrackingRefBased/>
  <w15:docId w15:val="{7985E578-F40F-400B-B8F8-36AB7A0A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4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Pereira</dc:creator>
  <cp:keywords/>
  <dc:description/>
  <cp:lastModifiedBy>Igor Pereira</cp:lastModifiedBy>
  <cp:revision>2</cp:revision>
  <cp:lastPrinted>2021-05-02T02:54:00Z</cp:lastPrinted>
  <dcterms:created xsi:type="dcterms:W3CDTF">2021-05-01T23:32:00Z</dcterms:created>
  <dcterms:modified xsi:type="dcterms:W3CDTF">2021-05-02T02:59:00Z</dcterms:modified>
</cp:coreProperties>
</file>