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DFB8B" w14:textId="264656C6" w:rsidR="00CD5F0F" w:rsidRPr="00CD5F0F" w:rsidRDefault="00760CA9" w:rsidP="00CD5F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D5F0F">
        <w:rPr>
          <w:rFonts w:ascii="Times New Roman" w:hAnsi="Times New Roman" w:cs="Times New Roman"/>
          <w:sz w:val="28"/>
          <w:szCs w:val="28"/>
          <w:lang w:val="en-US"/>
        </w:rPr>
        <w:t>State Machine</w:t>
      </w:r>
    </w:p>
    <w:p w14:paraId="67DE3190" w14:textId="1DBB6ED4" w:rsidR="00760CA9" w:rsidRPr="00CD5F0F" w:rsidRDefault="00760CA9" w:rsidP="00760CA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BFF9C85" w14:textId="5B61F2E1" w:rsidR="00760CA9" w:rsidRDefault="00760CA9" w:rsidP="00760C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Стейты можно использовать у каких-то противников</w:t>
      </w:r>
      <w:r w:rsidRPr="00760CA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npc</w:t>
      </w:r>
      <w:r>
        <w:rPr>
          <w:rFonts w:ascii="Times New Roman" w:hAnsi="Times New Roman" w:cs="Times New Roman"/>
          <w:sz w:val="28"/>
          <w:szCs w:val="28"/>
          <w:lang w:val="ru-RU"/>
        </w:rPr>
        <w:t>, например, состояние патрулирования, наблюдения, преследования, стрельбы.</w:t>
      </w:r>
    </w:p>
    <w:p w14:paraId="4CBB1097" w14:textId="77777777" w:rsidR="00105CAE" w:rsidRDefault="00105CAE" w:rsidP="00105CAE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6BF2AB08" w14:textId="67020F81" w:rsidR="00760CA9" w:rsidRDefault="00760CA9" w:rsidP="00760C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можно использовать состояния какой-то, например, стройки</w:t>
      </w:r>
      <w:r w:rsidR="0080200D">
        <w:rPr>
          <w:rFonts w:ascii="Times New Roman" w:hAnsi="Times New Roman" w:cs="Times New Roman"/>
          <w:sz w:val="28"/>
          <w:szCs w:val="28"/>
          <w:lang w:val="ru-RU"/>
        </w:rPr>
        <w:t xml:space="preserve">. Игрок строит какое-то здание и у стройки могут быть состояния Подготовка, Активна, Приостановлена, Сдача, Завершена. </w:t>
      </w:r>
    </w:p>
    <w:p w14:paraId="15320011" w14:textId="29C934EC" w:rsidR="00CD5F0F" w:rsidRDefault="00CD5F0F" w:rsidP="00CD5F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0004F2" w14:textId="58F42888" w:rsidR="00CD5F0F" w:rsidRPr="00CD5F0F" w:rsidRDefault="00CD5F0F" w:rsidP="00CD5F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D5F0F">
        <w:rPr>
          <w:rFonts w:ascii="Times New Roman" w:hAnsi="Times New Roman" w:cs="Times New Roman"/>
          <w:sz w:val="28"/>
          <w:szCs w:val="28"/>
          <w:lang w:val="ru-RU"/>
        </w:rPr>
        <w:t>Медиатор</w:t>
      </w:r>
    </w:p>
    <w:p w14:paraId="4F8FC137" w14:textId="1E8DA33F" w:rsidR="00CD5F0F" w:rsidRDefault="00CD5F0F" w:rsidP="00CD5F0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ABC718B" w14:textId="25FBA311" w:rsidR="00CD5F0F" w:rsidRDefault="00CD5F0F" w:rsidP="00CD5F0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Какой-то центральный вычислительный центр, куда стекается информация от разных сущностей и он передает ее </w:t>
      </w:r>
      <w:r w:rsidR="001115C3">
        <w:rPr>
          <w:rFonts w:ascii="Times New Roman" w:hAnsi="Times New Roman" w:cs="Times New Roman"/>
          <w:sz w:val="28"/>
          <w:szCs w:val="28"/>
          <w:lang w:val="ru-RU"/>
        </w:rPr>
        <w:t>дальше.</w:t>
      </w:r>
    </w:p>
    <w:p w14:paraId="41AB973F" w14:textId="02700937" w:rsidR="001115C3" w:rsidRDefault="001115C3" w:rsidP="00CD5F0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футбольном симуляторе медиатор может, например, вести подсчет карточек у игроков и сообщать если кто-то заработал 2 желтые.</w:t>
      </w:r>
    </w:p>
    <w:p w14:paraId="1AAC29AA" w14:textId="1637933E" w:rsidR="00521105" w:rsidRDefault="00521105" w:rsidP="0052110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405A39" w14:textId="3B9BE70E" w:rsidR="000202CD" w:rsidRDefault="00521105" w:rsidP="000202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02CD">
        <w:rPr>
          <w:rFonts w:ascii="Times New Roman" w:hAnsi="Times New Roman" w:cs="Times New Roman"/>
          <w:sz w:val="28"/>
          <w:szCs w:val="28"/>
          <w:lang w:val="ru-RU"/>
        </w:rPr>
        <w:t>Фабрика</w:t>
      </w:r>
    </w:p>
    <w:p w14:paraId="66FBD36F" w14:textId="77777777" w:rsidR="000202CD" w:rsidRPr="000202CD" w:rsidRDefault="000202CD" w:rsidP="000202C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83D076B" w14:textId="7B996423" w:rsidR="000202CD" w:rsidRDefault="000202CD" w:rsidP="000202C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различных зданий в </w:t>
      </w:r>
      <w:r w:rsidRPr="000202C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02C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стратегиях.</w:t>
      </w:r>
    </w:p>
    <w:p w14:paraId="46A39A69" w14:textId="1069DE7D" w:rsidR="000202CD" w:rsidRDefault="000202CD" w:rsidP="000202C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уровней в играх по типу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0202CD">
        <w:rPr>
          <w:rFonts w:ascii="Times New Roman" w:hAnsi="Times New Roman" w:cs="Times New Roman"/>
          <w:sz w:val="28"/>
          <w:szCs w:val="28"/>
          <w:lang w:val="ru-RU"/>
        </w:rPr>
        <w:t>-3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892778" w14:textId="1C37A8B9" w:rsidR="000202CD" w:rsidRDefault="000202CD" w:rsidP="000202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760FB3" w14:textId="2602AE6E" w:rsidR="000202CD" w:rsidRDefault="000202CD" w:rsidP="000202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02CD">
        <w:rPr>
          <w:rFonts w:ascii="Times New Roman" w:hAnsi="Times New Roman" w:cs="Times New Roman"/>
          <w:sz w:val="28"/>
          <w:szCs w:val="28"/>
          <w:lang w:val="ru-RU"/>
        </w:rPr>
        <w:t>Визитер</w:t>
      </w:r>
    </w:p>
    <w:p w14:paraId="4FEA6955" w14:textId="77777777" w:rsidR="000202CD" w:rsidRPr="00D06C2E" w:rsidRDefault="000202CD" w:rsidP="000202C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1D29791" w14:textId="00391DE7" w:rsidR="000202CD" w:rsidRDefault="00D06C2E" w:rsidP="000202C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Например, если игроку нужно получать энергию от потребления пищи, с помощью визитера можно задавать различное количество это</w:t>
      </w:r>
      <w:r w:rsidR="001F420E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самой энергии.</w:t>
      </w:r>
    </w:p>
    <w:p w14:paraId="3399CA6F" w14:textId="645717E5" w:rsidR="00D06C2E" w:rsidRPr="000202CD" w:rsidRDefault="001F420E" w:rsidP="000202C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Моторы разной мощности и, соответственно, с разной скоростью разгона. С помощью визитера можно передавать эти параметры.</w:t>
      </w:r>
    </w:p>
    <w:p w14:paraId="4224D1CE" w14:textId="0C6D8C85" w:rsidR="00521105" w:rsidRPr="000202CD" w:rsidRDefault="00521105" w:rsidP="0052110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21105" w:rsidRPr="00020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A76"/>
    <w:multiLevelType w:val="hybridMultilevel"/>
    <w:tmpl w:val="1744CE72"/>
    <w:lvl w:ilvl="0" w:tplc="6A26B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55654"/>
    <w:multiLevelType w:val="hybridMultilevel"/>
    <w:tmpl w:val="018817BC"/>
    <w:lvl w:ilvl="0" w:tplc="8C226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01284C"/>
    <w:multiLevelType w:val="hybridMultilevel"/>
    <w:tmpl w:val="570E34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40501"/>
    <w:multiLevelType w:val="hybridMultilevel"/>
    <w:tmpl w:val="78C6DBC6"/>
    <w:lvl w:ilvl="0" w:tplc="FD6CE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466CC4"/>
    <w:multiLevelType w:val="hybridMultilevel"/>
    <w:tmpl w:val="62F00DF2"/>
    <w:lvl w:ilvl="0" w:tplc="3558B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86323B"/>
    <w:multiLevelType w:val="hybridMultilevel"/>
    <w:tmpl w:val="D892FE44"/>
    <w:lvl w:ilvl="0" w:tplc="1908C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7A6C09"/>
    <w:multiLevelType w:val="hybridMultilevel"/>
    <w:tmpl w:val="6F2661E4"/>
    <w:lvl w:ilvl="0" w:tplc="8BA601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4406C"/>
    <w:multiLevelType w:val="hybridMultilevel"/>
    <w:tmpl w:val="2F9276DC"/>
    <w:lvl w:ilvl="0" w:tplc="908A7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4755C2"/>
    <w:multiLevelType w:val="hybridMultilevel"/>
    <w:tmpl w:val="5A863EB2"/>
    <w:lvl w:ilvl="0" w:tplc="7CFE9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66"/>
    <w:rsid w:val="000202CD"/>
    <w:rsid w:val="00105CAE"/>
    <w:rsid w:val="001115C3"/>
    <w:rsid w:val="001F420E"/>
    <w:rsid w:val="00521105"/>
    <w:rsid w:val="00760CA9"/>
    <w:rsid w:val="0080200D"/>
    <w:rsid w:val="00C0339C"/>
    <w:rsid w:val="00CD5F0F"/>
    <w:rsid w:val="00D06C2E"/>
    <w:rsid w:val="00F4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49309"/>
  <w15:chartTrackingRefBased/>
  <w15:docId w15:val="{A2A342A9-FA64-487D-88BA-B7154B0F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ihorela@gmail.com</dc:creator>
  <cp:keywords/>
  <dc:description/>
  <cp:lastModifiedBy>ihorela@gmail.com</cp:lastModifiedBy>
  <cp:revision>13</cp:revision>
  <dcterms:created xsi:type="dcterms:W3CDTF">2024-05-04T08:24:00Z</dcterms:created>
  <dcterms:modified xsi:type="dcterms:W3CDTF">2024-05-11T18:19:00Z</dcterms:modified>
</cp:coreProperties>
</file>