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F962" w14:textId="6111FC3D" w:rsidR="00B14079" w:rsidRDefault="00B14079" w:rsidP="00B14079">
      <w:pPr>
        <w:pStyle w:val="Title"/>
      </w:pPr>
      <w:r>
        <w:t>Website</w:t>
      </w:r>
    </w:p>
    <w:p w14:paraId="73E84A07" w14:textId="5DDBEE59" w:rsidR="00B14079" w:rsidRDefault="00B14079" w:rsidP="00B14079">
      <w:pPr>
        <w:pStyle w:val="Heading1"/>
      </w:pPr>
      <w:r>
        <w:t>Link:</w:t>
      </w:r>
    </w:p>
    <w:p w14:paraId="3BC5C72F" w14:textId="1CB0A674" w:rsidR="00B14079" w:rsidRDefault="00000000" w:rsidP="00B14079">
      <w:hyperlink r:id="rId9" w:history="1">
        <w:r w:rsidR="00B14079" w:rsidRPr="000555FB">
          <w:rPr>
            <w:rStyle w:val="Hyperlink"/>
          </w:rPr>
          <w:t>https://mi-linux.wlv.ac.uk/~2113669/Login.php</w:t>
        </w:r>
      </w:hyperlink>
      <w:r w:rsidR="00B14079">
        <w:t xml:space="preserve"> </w:t>
      </w:r>
    </w:p>
    <w:p w14:paraId="4B4F7F19" w14:textId="3FEE7BBE" w:rsidR="00B14079" w:rsidRDefault="00B14079" w:rsidP="00B14079">
      <w:pPr>
        <w:pStyle w:val="Heading1"/>
      </w:pPr>
      <w:r>
        <w:t>Aesthetic and minimalist design</w:t>
      </w:r>
    </w:p>
    <w:p w14:paraId="3B0E0C6E" w14:textId="2EEFCD80" w:rsidR="00B14079" w:rsidRDefault="00B14079" w:rsidP="00B14079">
      <w:r>
        <w:t>The given website above follows a very simple scheme of minimalism and only displays what’s needed for the user’s experience. Therefore, there is not any ridiculous fonts, colours or unnecessary text shown. My website provides crystal clear information about each given car and showcases the information in an easy-to-read table which provides the most information on one screen without having to scroll.</w:t>
      </w:r>
    </w:p>
    <w:p w14:paraId="44940B50" w14:textId="4B6FF556" w:rsidR="00B14079" w:rsidRDefault="00B14079" w:rsidP="00B14079">
      <w:r>
        <w:t>The login, sign out and register are clearly marked and are very simple to use with clear instructions and accessibility if needed. You know when you’re signed in as it shows a Sign out button at the top of the screen throughout the needed dynamic webpages. They’re centred and in site when in use and they’re easy to access and display what’s needed and correctly to enhance the users experience.</w:t>
      </w:r>
    </w:p>
    <w:p w14:paraId="7A7D65CC" w14:textId="2E871E91" w:rsidR="00B14079" w:rsidRPr="00B14079" w:rsidRDefault="00B14079" w:rsidP="00B14079">
      <w:r>
        <w:t>The consistency of my style throughout the webpages makes it clear, simple and you gain the most information from it, also this benefits people who are colour blind and its strictly black and white for the sake of just gaining information from the website and that’s all. This gives it a modern and sleek look throughout it and allows users to joyfully provide throughout the pages and engage with the website fluently.</w:t>
      </w:r>
    </w:p>
    <w:p w14:paraId="149B15EB" w14:textId="10AC5AC0" w:rsidR="00B14079" w:rsidRDefault="00B14079" w:rsidP="00B14079">
      <w:pPr>
        <w:pStyle w:val="Heading1"/>
      </w:pPr>
      <w:r>
        <w:t>Consistency and standards</w:t>
      </w:r>
    </w:p>
    <w:p w14:paraId="3F222276" w14:textId="44BDDF02" w:rsidR="00B14079" w:rsidRDefault="00B14079" w:rsidP="00B14079">
      <w:r>
        <w:t>The Consistency always something to be maintained as without this the website will be all over the place and the users experience will not be as good as a consistent straight forward website which shows all the needed information without any hassle or having to look for aby information they wish to retrieve.</w:t>
      </w:r>
    </w:p>
    <w:p w14:paraId="43211782" w14:textId="66DFDB18" w:rsidR="00B14079" w:rsidRDefault="00B14079" w:rsidP="00B14079">
      <w:r>
        <w:t xml:space="preserve">The standards are to expect a fully working website which allows the users to create an account and login in whenever, this grants the user access to be able to view the page which is a level of added security and </w:t>
      </w:r>
      <w:r w:rsidR="002F700F">
        <w:t>means</w:t>
      </w:r>
      <w:r>
        <w:t xml:space="preserve"> you need an account to start</w:t>
      </w:r>
      <w:r w:rsidR="002F700F">
        <w:t xml:space="preserve"> your journey throughout the webpages.</w:t>
      </w:r>
    </w:p>
    <w:p w14:paraId="023A5E3B" w14:textId="051282D9" w:rsidR="00B14079" w:rsidRDefault="002F700F" w:rsidP="00B14079">
      <w:r>
        <w:t>All of this equates to a dynamic website which grants the user information with consistency in mind when it comes to colours, fonts, layout and ability to read and add information if needed.</w:t>
      </w:r>
    </w:p>
    <w:p w14:paraId="1E3A0680" w14:textId="32327C93" w:rsidR="00B14079" w:rsidRDefault="00B14079" w:rsidP="00B14079">
      <w:pPr>
        <w:pStyle w:val="Heading1"/>
      </w:pPr>
      <w:r>
        <w:t>How can it be Improved?</w:t>
      </w:r>
    </w:p>
    <w:p w14:paraId="55E1EC26" w14:textId="56B8F8CD" w:rsidR="002F700F" w:rsidRPr="002F700F" w:rsidRDefault="002F700F" w:rsidP="002F700F">
      <w:r>
        <w:t>More webpages such as edit, delete would benefit the user experience. Change password option is ideal if the user forgets there and is need of there account. A shopping basket in order to allow the user to purchase any give item on the page.</w:t>
      </w:r>
    </w:p>
    <w:p w14:paraId="07C73D16" w14:textId="77777777" w:rsidR="002F700F" w:rsidRPr="002F700F" w:rsidRDefault="002F700F" w:rsidP="002F700F"/>
    <w:p w14:paraId="7CDF7EF9" w14:textId="77777777" w:rsidR="00B14079" w:rsidRPr="00B14079" w:rsidRDefault="00B14079" w:rsidP="00B14079"/>
    <w:p w14:paraId="3D6C1DF0" w14:textId="77777777" w:rsidR="00B14079" w:rsidRPr="00B14079" w:rsidRDefault="00B14079" w:rsidP="00B14079"/>
    <w:p w14:paraId="342ED21E" w14:textId="77777777" w:rsidR="00B14079" w:rsidRPr="00B14079" w:rsidRDefault="00B14079" w:rsidP="00B14079"/>
    <w:sectPr w:rsidR="00B14079" w:rsidRPr="00B1407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2DDA" w14:textId="77777777" w:rsidR="007975EB" w:rsidRDefault="007975EB" w:rsidP="00B14079">
      <w:pPr>
        <w:spacing w:after="0" w:line="240" w:lineRule="auto"/>
      </w:pPr>
      <w:r>
        <w:separator/>
      </w:r>
    </w:p>
  </w:endnote>
  <w:endnote w:type="continuationSeparator" w:id="0">
    <w:p w14:paraId="723D9D27" w14:textId="77777777" w:rsidR="007975EB" w:rsidRDefault="007975EB" w:rsidP="00B1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4D20" w14:textId="77777777" w:rsidR="007975EB" w:rsidRDefault="007975EB" w:rsidP="00B14079">
      <w:pPr>
        <w:spacing w:after="0" w:line="240" w:lineRule="auto"/>
      </w:pPr>
      <w:r>
        <w:separator/>
      </w:r>
    </w:p>
  </w:footnote>
  <w:footnote w:type="continuationSeparator" w:id="0">
    <w:p w14:paraId="39C3C06B" w14:textId="77777777" w:rsidR="007975EB" w:rsidRDefault="007975EB" w:rsidP="00B14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2795" w14:textId="7879507E" w:rsidR="00B14079" w:rsidRDefault="00B14079">
    <w:pPr>
      <w:pStyle w:val="Header"/>
    </w:pPr>
    <w:r>
      <w:t>Igor Frajfeld 2113669</w:t>
    </w:r>
    <w:r>
      <w:tab/>
    </w:r>
    <w:r>
      <w:tab/>
      <w:t>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79"/>
    <w:rsid w:val="002F700F"/>
    <w:rsid w:val="00392991"/>
    <w:rsid w:val="007975EB"/>
    <w:rsid w:val="007D4052"/>
    <w:rsid w:val="008709D4"/>
    <w:rsid w:val="00A37AFB"/>
    <w:rsid w:val="00AB7EC7"/>
    <w:rsid w:val="00B14079"/>
    <w:rsid w:val="00BD48AE"/>
    <w:rsid w:val="00C23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01AE"/>
  <w15:chartTrackingRefBased/>
  <w15:docId w15:val="{8C4BC719-B962-4665-9282-08E8BFD6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4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079"/>
  </w:style>
  <w:style w:type="paragraph" w:styleId="Footer">
    <w:name w:val="footer"/>
    <w:basedOn w:val="Normal"/>
    <w:link w:val="FooterChar"/>
    <w:uiPriority w:val="99"/>
    <w:unhideWhenUsed/>
    <w:rsid w:val="00B14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079"/>
  </w:style>
  <w:style w:type="paragraph" w:styleId="Title">
    <w:name w:val="Title"/>
    <w:basedOn w:val="Normal"/>
    <w:next w:val="Normal"/>
    <w:link w:val="TitleChar"/>
    <w:uiPriority w:val="10"/>
    <w:qFormat/>
    <w:rsid w:val="00B14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40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4079"/>
    <w:rPr>
      <w:color w:val="0563C1" w:themeColor="hyperlink"/>
      <w:u w:val="single"/>
    </w:rPr>
  </w:style>
  <w:style w:type="character" w:styleId="UnresolvedMention">
    <w:name w:val="Unresolved Mention"/>
    <w:basedOn w:val="DefaultParagraphFont"/>
    <w:uiPriority w:val="99"/>
    <w:semiHidden/>
    <w:unhideWhenUsed/>
    <w:rsid w:val="00B14079"/>
    <w:rPr>
      <w:color w:val="605E5C"/>
      <w:shd w:val="clear" w:color="auto" w:fill="E1DFDD"/>
    </w:rPr>
  </w:style>
  <w:style w:type="character" w:customStyle="1" w:styleId="Heading2Char">
    <w:name w:val="Heading 2 Char"/>
    <w:basedOn w:val="DefaultParagraphFont"/>
    <w:link w:val="Heading2"/>
    <w:uiPriority w:val="9"/>
    <w:semiHidden/>
    <w:rsid w:val="00B140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528">
      <w:bodyDiv w:val="1"/>
      <w:marLeft w:val="0"/>
      <w:marRight w:val="0"/>
      <w:marTop w:val="0"/>
      <w:marBottom w:val="0"/>
      <w:divBdr>
        <w:top w:val="none" w:sz="0" w:space="0" w:color="auto"/>
        <w:left w:val="none" w:sz="0" w:space="0" w:color="auto"/>
        <w:bottom w:val="none" w:sz="0" w:space="0" w:color="auto"/>
        <w:right w:val="none" w:sz="0" w:space="0" w:color="auto"/>
      </w:divBdr>
    </w:div>
    <w:div w:id="15014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i-linux.wlv.ac.uk/~2113669/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4" ma:contentTypeDescription="Create a new document." ma:contentTypeScope="" ma:versionID="5e999b442bfe173544dfdc02b87b7b69">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ee2d768658b43f6d6b64da23dae56410"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Props1.xml><?xml version="1.0" encoding="utf-8"?>
<ds:datastoreItem xmlns:ds="http://schemas.openxmlformats.org/officeDocument/2006/customXml" ds:itemID="{698CC5BF-0678-45A1-B391-8D4BBFEC66A4}">
  <ds:schemaRefs>
    <ds:schemaRef ds:uri="http://schemas.microsoft.com/sharepoint/v3/contenttype/forms"/>
  </ds:schemaRefs>
</ds:datastoreItem>
</file>

<file path=customXml/itemProps2.xml><?xml version="1.0" encoding="utf-8"?>
<ds:datastoreItem xmlns:ds="http://schemas.openxmlformats.org/officeDocument/2006/customXml" ds:itemID="{99BACB61-001F-45A5-8F2B-F350896A6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17563-9914-4B77-A5A7-1D92F8C3259D}">
  <ds:schemaRefs>
    <ds:schemaRef ds:uri="http://schemas.microsoft.com/office/2006/metadata/properties"/>
    <ds:schemaRef ds:uri="http://schemas.microsoft.com/office/infopath/2007/PartnerControls"/>
    <ds:schemaRef ds:uri="2a37d7d9-3c92-4e86-88b7-b18141d23a98"/>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Frajfeld, Igor</dc:creator>
  <cp:keywords/>
  <dc:description/>
  <cp:lastModifiedBy>Frajfeld, Igor</cp:lastModifiedBy>
  <cp:revision>4</cp:revision>
  <dcterms:created xsi:type="dcterms:W3CDTF">2022-12-05T21:55:00Z</dcterms:created>
  <dcterms:modified xsi:type="dcterms:W3CDTF">2022-12-05T22:09:00Z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0x0101003F795650DEDD2C479A496F1D012836DF</vt:lpwstr>
  </property>
</Properties>
</file>