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Applied AI Engineer, Life Sciences (Beneficial Deployments)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go, aws, llm, rag,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