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Developer Relations, MCP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go, aws, api, rag,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