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Solutions Architect, Applied AI (Digital Native Business)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api,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