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Solutions Architect, Applied AI (Industries)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python, go, aws, api,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