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(National Security)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