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National Security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reliability,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