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Forward Deployed Engineer, Applied AI (Federal Civilian)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java, aws,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