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Manager of Solutions Architecture, Applied AI (Partnerships)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go, aws, gcp, api,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