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D0F" w:rsidRDefault="00321D0F" w:rsidP="00321D0F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Antes da finalização, vamos a um bônus que também pode auxiliar no desenvolvimento dos testes. Até o momento fizemos a execução na linha de comando, o que é bastante rápido e funcional. Porém, estamos utilizando uma IDE bastante poderosa, que é o PhpStorm, e podemos tirar proveito disso.</w:t>
      </w:r>
    </w:p>
    <w:p w:rsidR="00321D0F" w:rsidRDefault="00321D0F" w:rsidP="00321D0F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Claro, como nem todo mundo utiliza essa IDE, esse conteúdo serve apenas como conhecimento extra - ainda que outras IDEs e editores de texto possuam configurações que também permitam rodar o PHPUnit diretamente.</w:t>
      </w:r>
    </w:p>
    <w:p w:rsidR="00321D0F" w:rsidRDefault="00321D0F" w:rsidP="00321D0F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No PhpStorm, ao clicarmos com o botão direito na pasta "tests", encontraremos a opção "Run 'tests (PHPUnit)'". Ou seja, a IDE já identifica que essa pasta contém testes desse tipo. Ao clicarmos na opção pela primeira vez, será aberta uma janela na qual é necessário configurar a versão do PHP instalada na sua máquina.</w:t>
      </w:r>
    </w:p>
    <w:p w:rsidR="00321D0F" w:rsidRDefault="00321D0F" w:rsidP="00321D0F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Após dar "Ok" e rodar os testes, teremos uma lista de todos os testes executados, separados por classes, por métodos e também por cada um dos </w:t>
      </w:r>
      <w:r>
        <w:rPr>
          <w:rStyle w:val="Emphasis"/>
          <w:color w:val="3D464D"/>
          <w:sz w:val="27"/>
          <w:szCs w:val="27"/>
        </w:rPr>
        <w:t>data providers</w:t>
      </w:r>
      <w:r>
        <w:rPr>
          <w:color w:val="3D464D"/>
          <w:sz w:val="27"/>
          <w:szCs w:val="27"/>
        </w:rPr>
        <w:t>, fornecendo um visual bem objetivo do que está acontecendo. Além disso, caso algum teste falhe, teremos um </w:t>
      </w:r>
      <w:r>
        <w:rPr>
          <w:rStyle w:val="Emphasis"/>
          <w:color w:val="3D464D"/>
          <w:sz w:val="27"/>
          <w:szCs w:val="27"/>
        </w:rPr>
        <w:t>feedback</w:t>
      </w:r>
      <w:r>
        <w:rPr>
          <w:color w:val="3D464D"/>
          <w:sz w:val="27"/>
          <w:szCs w:val="27"/>
        </w:rPr>
        <w:t> visual bastante interessante diretamente na IDE.</w:t>
      </w:r>
    </w:p>
    <w:p w:rsidR="00321D0F" w:rsidRDefault="00321D0F" w:rsidP="00321D0F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noProof/>
          <w:color w:val="3D464D"/>
          <w:sz w:val="27"/>
          <w:szCs w:val="27"/>
        </w:rPr>
        <w:drawing>
          <wp:inline distT="0" distB="0" distL="0" distR="0">
            <wp:extent cx="12677775" cy="3390900"/>
            <wp:effectExtent l="0" t="0" r="9525" b="0"/>
            <wp:docPr id="1" name="Picture 1" descr="https://caelum-online-public.s3.amazonaws.com/1262-testes-tdd-phpunit/Transcri%C3%A7%C3%A3o/imagens/tes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elum-online-public.s3.amazonaws.com/1262-testes-tdd-phpunit/Transcri%C3%A7%C3%A3o/imagens/test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77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0F" w:rsidRDefault="00321D0F" w:rsidP="00321D0F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Após rodar os testes da primeira vez, será possível utilizar a opção "Run tests" (cujo atalho é "Shift + F10") para executar todos os testes novamente. Claro, se você não utiliza o PhpStorm, pode procurar como fazer isso com a sua IDE favorita.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0F"/>
    <w:rsid w:val="00321D0F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20F4B-2E65-410D-8506-679D8748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321D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2020-12-05T23:11:00Z</dcterms:created>
  <dcterms:modified xsi:type="dcterms:W3CDTF">2020-12-05T23:11:00Z</dcterms:modified>
</cp:coreProperties>
</file>