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775A" w14:textId="13B0ADFA" w:rsidR="002357B2" w:rsidRDefault="00921943">
      <w:hyperlink r:id="rId4" w:history="1">
        <w:r w:rsidRPr="00960B83">
          <w:rPr>
            <w:rStyle w:val="Hyperlink"/>
          </w:rPr>
          <w:t>https://www.youtube.com/watch?v=Zu5JcxZt_f8&amp;list=PLxNPSjHT5qvsGKsAhirvZn7W73pXhXpfv</w:t>
        </w:r>
      </w:hyperlink>
    </w:p>
    <w:p w14:paraId="00D2F893" w14:textId="77777777" w:rsidR="00921943" w:rsidRDefault="00921943"/>
    <w:sectPr w:rsidR="00921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CE"/>
    <w:rsid w:val="00022FB4"/>
    <w:rsid w:val="002357B2"/>
    <w:rsid w:val="005308CE"/>
    <w:rsid w:val="00651965"/>
    <w:rsid w:val="00921943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85C1"/>
  <w15:chartTrackingRefBased/>
  <w15:docId w15:val="{258CB282-FF32-477A-A356-BEBA69E8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8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9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Zu5JcxZt_f8&amp;list=PLxNPSjHT5qvsGKsAhirvZn7W73pXhXpf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2</cp:revision>
  <dcterms:created xsi:type="dcterms:W3CDTF">2025-10-11T16:19:00Z</dcterms:created>
  <dcterms:modified xsi:type="dcterms:W3CDTF">2025-10-11T16:19:00Z</dcterms:modified>
</cp:coreProperties>
</file>