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4AC8" w14:textId="290ADA58" w:rsidR="002357B2" w:rsidRDefault="00031C31">
      <w:hyperlink r:id="rId4" w:history="1">
        <w:r w:rsidRPr="009C4532">
          <w:rPr>
            <w:rStyle w:val="Hyperlink"/>
          </w:rPr>
          <w:t>https://www.youtube.com/watch?v=K3P_Lmq6pw0</w:t>
        </w:r>
      </w:hyperlink>
    </w:p>
    <w:p w14:paraId="4CD2ABC3" w14:textId="6A50E217" w:rsidR="00455D58" w:rsidRDefault="00455D58">
      <w:hyperlink r:id="rId5" w:history="1">
        <w:r w:rsidRPr="00E16F2C">
          <w:rPr>
            <w:rStyle w:val="Hyperlink"/>
          </w:rPr>
          <w:t>https://github.com/CharlesFrasch/cppcon2023</w:t>
        </w:r>
      </w:hyperlink>
    </w:p>
    <w:p w14:paraId="2E8B4BA8" w14:textId="77777777" w:rsidR="00455D58" w:rsidRDefault="00455D58"/>
    <w:p w14:paraId="3DCBA59A" w14:textId="77777777" w:rsidR="00031C31" w:rsidRDefault="00031C31"/>
    <w:sectPr w:rsidR="00031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1D"/>
    <w:rsid w:val="00022FB4"/>
    <w:rsid w:val="00031C31"/>
    <w:rsid w:val="002357B2"/>
    <w:rsid w:val="003730F4"/>
    <w:rsid w:val="00455D58"/>
    <w:rsid w:val="00663714"/>
    <w:rsid w:val="00BD6E1D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3A33"/>
  <w15:chartTrackingRefBased/>
  <w15:docId w15:val="{7F95C877-B727-4580-8963-74D73F83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D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harlesFrasch/cppcon2023" TargetMode="External"/><Relationship Id="rId4" Type="http://schemas.openxmlformats.org/officeDocument/2006/relationships/hyperlink" Target="https://www.youtube.com/watch?v=K3P_Lmq6pw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3</cp:revision>
  <dcterms:created xsi:type="dcterms:W3CDTF">2025-10-11T16:21:00Z</dcterms:created>
  <dcterms:modified xsi:type="dcterms:W3CDTF">2025-10-11T16:43:00Z</dcterms:modified>
</cp:coreProperties>
</file>