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E5F88" w14:textId="0D159944" w:rsidR="002357B2" w:rsidRDefault="007702F5">
      <w:hyperlink r:id="rId4" w:history="1">
        <w:r w:rsidRPr="002E201B">
          <w:rPr>
            <w:rStyle w:val="Hyperlink"/>
          </w:rPr>
          <w:t>https://www.youtub</w:t>
        </w:r>
        <w:r w:rsidRPr="002E201B">
          <w:rPr>
            <w:rStyle w:val="Hyperlink"/>
          </w:rPr>
          <w:t>e</w:t>
        </w:r>
        <w:r w:rsidRPr="002E201B">
          <w:rPr>
            <w:rStyle w:val="Hyperlink"/>
          </w:rPr>
          <w:t>.com/watch?v=kPh8pod0-gk</w:t>
        </w:r>
      </w:hyperlink>
    </w:p>
    <w:p w14:paraId="143EF278" w14:textId="77777777" w:rsidR="007702F5" w:rsidRDefault="007702F5"/>
    <w:sectPr w:rsidR="007702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2CD"/>
    <w:rsid w:val="00022FB4"/>
    <w:rsid w:val="002357B2"/>
    <w:rsid w:val="003D4BD4"/>
    <w:rsid w:val="006362CD"/>
    <w:rsid w:val="007702F5"/>
    <w:rsid w:val="00BE7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40387"/>
  <w15:chartTrackingRefBased/>
  <w15:docId w15:val="{34A3F507-21CB-4BE6-8CA8-169EB3BB9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2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2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2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2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2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2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2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2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2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2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2C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02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2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02F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kPh8pod0-g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Hersht</dc:creator>
  <cp:keywords/>
  <dc:description/>
  <cp:lastModifiedBy>Igor Hersht</cp:lastModifiedBy>
  <cp:revision>2</cp:revision>
  <dcterms:created xsi:type="dcterms:W3CDTF">2025-09-14T23:28:00Z</dcterms:created>
  <dcterms:modified xsi:type="dcterms:W3CDTF">2025-09-14T23:33:00Z</dcterms:modified>
</cp:coreProperties>
</file>