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7462B" w14:textId="3B754632" w:rsidR="00A27496" w:rsidRDefault="00F15ED0">
      <w:r w:rsidRPr="00F15ED0">
        <w:drawing>
          <wp:inline distT="0" distB="0" distL="0" distR="0" wp14:anchorId="1D12C4A8" wp14:editId="3DE9B581">
            <wp:extent cx="5943600" cy="3099435"/>
            <wp:effectExtent l="0" t="0" r="0" b="0"/>
            <wp:docPr id="107789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955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693D" w14:textId="77777777" w:rsidR="00F15ED0" w:rsidRDefault="00F15ED0"/>
    <w:p w14:paraId="3744FAE9" w14:textId="6D5C7EFA" w:rsidR="00F15ED0" w:rsidRDefault="00A73C99">
      <w:r w:rsidRPr="00A73C99">
        <w:drawing>
          <wp:inline distT="0" distB="0" distL="0" distR="0" wp14:anchorId="64DE9AE9" wp14:editId="5574A731">
            <wp:extent cx="5943600" cy="1741170"/>
            <wp:effectExtent l="0" t="0" r="0" b="0"/>
            <wp:docPr id="28813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38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C99">
        <w:drawing>
          <wp:inline distT="0" distB="0" distL="0" distR="0" wp14:anchorId="10803B87" wp14:editId="640F077E">
            <wp:extent cx="5943600" cy="2592705"/>
            <wp:effectExtent l="0" t="0" r="0" b="0"/>
            <wp:docPr id="26958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5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62CD" w14:textId="77777777" w:rsidR="00B22E50" w:rsidRDefault="00B22E50"/>
    <w:p w14:paraId="43D9BA2E" w14:textId="5632B497" w:rsidR="00B22E50" w:rsidRDefault="00B22E50">
      <w:r w:rsidRPr="00B22E50">
        <w:lastRenderedPageBreak/>
        <w:drawing>
          <wp:inline distT="0" distB="0" distL="0" distR="0" wp14:anchorId="7246E86F" wp14:editId="2CB719FE">
            <wp:extent cx="5943600" cy="3075305"/>
            <wp:effectExtent l="0" t="0" r="0" b="0"/>
            <wp:docPr id="207512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2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E527" w14:textId="77777777" w:rsidR="00FA4D4F" w:rsidRDefault="00FA4D4F"/>
    <w:p w14:paraId="12C3954A" w14:textId="412AF005" w:rsidR="00FA4D4F" w:rsidRDefault="00FA4D4F">
      <w:r w:rsidRPr="00FA4D4F">
        <w:drawing>
          <wp:inline distT="0" distB="0" distL="0" distR="0" wp14:anchorId="2746BAAC" wp14:editId="4799470E">
            <wp:extent cx="5943600" cy="2515870"/>
            <wp:effectExtent l="0" t="0" r="0" b="0"/>
            <wp:docPr id="164233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36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B963" w14:textId="77777777" w:rsidR="00D41331" w:rsidRDefault="00D41331"/>
    <w:p w14:paraId="7E57CB07" w14:textId="64FCE5F6" w:rsidR="00D41331" w:rsidRDefault="00D41331">
      <w:r w:rsidRPr="00D41331">
        <w:lastRenderedPageBreak/>
        <w:drawing>
          <wp:inline distT="0" distB="0" distL="0" distR="0" wp14:anchorId="550F0B32" wp14:editId="4176164A">
            <wp:extent cx="5943600" cy="3829050"/>
            <wp:effectExtent l="0" t="0" r="0" b="0"/>
            <wp:docPr id="122871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19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DF09" w14:textId="77777777" w:rsidR="00892FEA" w:rsidRDefault="00892FEA"/>
    <w:p w14:paraId="35A11F34" w14:textId="70F62FD5" w:rsidR="00892FEA" w:rsidRDefault="00892FEA">
      <w:r w:rsidRPr="00892FEA">
        <w:drawing>
          <wp:inline distT="0" distB="0" distL="0" distR="0" wp14:anchorId="2F95F824" wp14:editId="319B0FD0">
            <wp:extent cx="5943600" cy="2432685"/>
            <wp:effectExtent l="0" t="0" r="0" b="5715"/>
            <wp:docPr id="11477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95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F0E"/>
    <w:rsid w:val="00235BE5"/>
    <w:rsid w:val="00644064"/>
    <w:rsid w:val="006755AF"/>
    <w:rsid w:val="00892FEA"/>
    <w:rsid w:val="00A27496"/>
    <w:rsid w:val="00A73C99"/>
    <w:rsid w:val="00B02F0E"/>
    <w:rsid w:val="00B22E50"/>
    <w:rsid w:val="00CF4E92"/>
    <w:rsid w:val="00D41331"/>
    <w:rsid w:val="00EE083D"/>
    <w:rsid w:val="00F15ED0"/>
    <w:rsid w:val="00FA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74BED"/>
  <w15:docId w15:val="{868169DD-F9AE-43F8-BDDC-89972BC7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Hersht</dc:creator>
  <cp:keywords/>
  <dc:description/>
  <cp:lastModifiedBy>Igor Hersht</cp:lastModifiedBy>
  <cp:revision>7</cp:revision>
  <dcterms:created xsi:type="dcterms:W3CDTF">2024-05-13T21:28:00Z</dcterms:created>
  <dcterms:modified xsi:type="dcterms:W3CDTF">2024-05-14T02:38:00Z</dcterms:modified>
</cp:coreProperties>
</file>