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D9876" w14:textId="157FE29F" w:rsidR="00A27496" w:rsidRPr="009D36A8" w:rsidRDefault="009D36A8" w:rsidP="009D36A8">
      <w:r w:rsidRPr="009D36A8">
        <w:drawing>
          <wp:inline distT="0" distB="0" distL="0" distR="0" wp14:anchorId="6625A9A1" wp14:editId="51CE4C13">
            <wp:extent cx="5943600" cy="3324225"/>
            <wp:effectExtent l="0" t="0" r="0" b="0"/>
            <wp:docPr id="31589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95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496" w:rsidRPr="009D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57"/>
    <w:rsid w:val="00235BE5"/>
    <w:rsid w:val="00644064"/>
    <w:rsid w:val="009D36A8"/>
    <w:rsid w:val="00A27496"/>
    <w:rsid w:val="00C95757"/>
    <w:rsid w:val="00CF4E92"/>
    <w:rsid w:val="00E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88C3"/>
  <w15:docId w15:val="{A841A0D6-B3ED-4A25-A2C7-35BB21F6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Hersht</dc:creator>
  <cp:keywords/>
  <dc:description/>
  <cp:lastModifiedBy>Igor Hersht</cp:lastModifiedBy>
  <cp:revision>1</cp:revision>
  <dcterms:created xsi:type="dcterms:W3CDTF">2024-04-29T17:49:00Z</dcterms:created>
  <dcterms:modified xsi:type="dcterms:W3CDTF">2024-05-06T13:33:00Z</dcterms:modified>
</cp:coreProperties>
</file>