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A85C9" w14:textId="58E4D86A" w:rsidR="002357B2" w:rsidRDefault="00DE1FEE">
      <w:hyperlink r:id="rId4" w:history="1">
        <w:r w:rsidRPr="00F7029B">
          <w:rPr>
            <w:rStyle w:val="Hyperlink"/>
          </w:rPr>
          <w:t>https://www.youtube.com/watch?v=iwRaNYa8yTw&amp;t=176s</w:t>
        </w:r>
      </w:hyperlink>
    </w:p>
    <w:p w14:paraId="6E5EABF6" w14:textId="77777777" w:rsidR="00DE1FEE" w:rsidRDefault="00DE1FEE"/>
    <w:sectPr w:rsidR="00DE1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AD"/>
    <w:rsid w:val="00022FB4"/>
    <w:rsid w:val="00064B7C"/>
    <w:rsid w:val="002357B2"/>
    <w:rsid w:val="00BE7616"/>
    <w:rsid w:val="00DE1FEE"/>
    <w:rsid w:val="00EA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F1554"/>
  <w15:chartTrackingRefBased/>
  <w15:docId w15:val="{ED98D1AC-9E99-49E7-B330-FD4B5B2F1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F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1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iwRaNYa8yTw&amp;t=176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Hersht</dc:creator>
  <cp:keywords/>
  <dc:description/>
  <cp:lastModifiedBy>Igor Hersht</cp:lastModifiedBy>
  <cp:revision>2</cp:revision>
  <dcterms:created xsi:type="dcterms:W3CDTF">2025-10-11T16:18:00Z</dcterms:created>
  <dcterms:modified xsi:type="dcterms:W3CDTF">2025-10-11T16:18:00Z</dcterms:modified>
</cp:coreProperties>
</file>