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0F73" w14:textId="4CD6D989" w:rsidR="002357B2" w:rsidRDefault="00756D2F">
      <w:hyperlink r:id="rId4" w:history="1">
        <w:r w:rsidRPr="00A03297">
          <w:rPr>
            <w:rStyle w:val="Hyperlink"/>
          </w:rPr>
          <w:t>https://www.youtube.com/watch?v=c1gO9aB9nbs</w:t>
        </w:r>
      </w:hyperlink>
    </w:p>
    <w:p w14:paraId="4CDBA6F5" w14:textId="77777777" w:rsidR="00756D2F" w:rsidRDefault="00756D2F"/>
    <w:sectPr w:rsidR="00756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FE"/>
    <w:rsid w:val="00022FB4"/>
    <w:rsid w:val="00125EFE"/>
    <w:rsid w:val="002357B2"/>
    <w:rsid w:val="005579A2"/>
    <w:rsid w:val="00756D2F"/>
    <w:rsid w:val="00B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9E8B"/>
  <w15:chartTrackingRefBased/>
  <w15:docId w15:val="{A80E6BF4-2D91-4C98-9DD1-356DE14F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c1gO9aB9n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2</cp:revision>
  <dcterms:created xsi:type="dcterms:W3CDTF">2025-10-11T16:32:00Z</dcterms:created>
  <dcterms:modified xsi:type="dcterms:W3CDTF">2025-10-11T16:32:00Z</dcterms:modified>
</cp:coreProperties>
</file>