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9FF99" w14:textId="70FF9AF3" w:rsidR="002357B2" w:rsidRDefault="001A4B4F">
      <w:hyperlink r:id="rId4" w:history="1">
        <w:r w:rsidRPr="00BC2004">
          <w:rPr>
            <w:rStyle w:val="Hyperlink"/>
          </w:rPr>
          <w:t>https://www.youtube.com/watch?v=A7sVFJLJM-A</w:t>
        </w:r>
      </w:hyperlink>
    </w:p>
    <w:p w14:paraId="4BEE400B" w14:textId="5577807C" w:rsidR="001069E2" w:rsidRDefault="001069E2">
      <w:hyperlink r:id="rId5" w:history="1">
        <w:r w:rsidRPr="00211614">
          <w:rPr>
            <w:rStyle w:val="Hyperlink"/>
          </w:rPr>
          <w:t>https://youtu.be/D1oBq4PIEW8</w:t>
        </w:r>
      </w:hyperlink>
    </w:p>
    <w:p w14:paraId="129EF66E" w14:textId="77777777" w:rsidR="001069E2" w:rsidRDefault="001069E2"/>
    <w:p w14:paraId="0A816E23" w14:textId="77777777" w:rsidR="001A4B4F" w:rsidRDefault="001A4B4F"/>
    <w:sectPr w:rsidR="001A4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FA4"/>
    <w:rsid w:val="00022FB4"/>
    <w:rsid w:val="001069E2"/>
    <w:rsid w:val="0015089B"/>
    <w:rsid w:val="001A4B4F"/>
    <w:rsid w:val="002357B2"/>
    <w:rsid w:val="00552426"/>
    <w:rsid w:val="005E4FA4"/>
    <w:rsid w:val="00BE7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EF570"/>
  <w15:chartTrackingRefBased/>
  <w15:docId w15:val="{D9F66BDA-A877-4515-B711-D837784E8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F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F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F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F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F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F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F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F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F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F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FA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4B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4B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D1oBq4PIEW8" TargetMode="External"/><Relationship Id="rId4" Type="http://schemas.openxmlformats.org/officeDocument/2006/relationships/hyperlink" Target="https://www.youtube.com/watch?v=A7sVFJLJM-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Hersht</dc:creator>
  <cp:keywords/>
  <dc:description/>
  <cp:lastModifiedBy>Igor Hersht</cp:lastModifiedBy>
  <cp:revision>3</cp:revision>
  <dcterms:created xsi:type="dcterms:W3CDTF">2025-09-15T00:32:00Z</dcterms:created>
  <dcterms:modified xsi:type="dcterms:W3CDTF">2025-09-23T00:22:00Z</dcterms:modified>
</cp:coreProperties>
</file>