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2807B" w14:textId="7010DA45" w:rsidR="00034C3B" w:rsidRPr="008E16CC" w:rsidRDefault="006079E1" w:rsidP="006079E1">
      <w:pPr>
        <w:jc w:val="center"/>
        <w:rPr>
          <w:b/>
          <w:bCs/>
          <w:sz w:val="56"/>
          <w:szCs w:val="56"/>
        </w:rPr>
      </w:pPr>
      <w:r w:rsidRPr="008E16CC">
        <w:rPr>
          <w:b/>
          <w:bCs/>
          <w:sz w:val="56"/>
          <w:szCs w:val="56"/>
        </w:rPr>
        <w:t xml:space="preserve">Podręcznik Użytkownika Tablicy </w:t>
      </w:r>
      <w:proofErr w:type="spellStart"/>
      <w:r w:rsidRPr="008E16CC">
        <w:rPr>
          <w:b/>
          <w:bCs/>
          <w:sz w:val="56"/>
          <w:szCs w:val="56"/>
        </w:rPr>
        <w:t>Kanban</w:t>
      </w:r>
      <w:proofErr w:type="spellEnd"/>
    </w:p>
    <w:p w14:paraId="47E9D7DD" w14:textId="045FF399" w:rsidR="00034C3B" w:rsidRPr="00034C3B" w:rsidRDefault="006079E1" w:rsidP="00034C3B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Strona główna</w:t>
      </w:r>
    </w:p>
    <w:p w14:paraId="441243F1" w14:textId="67843439" w:rsidR="00034C3B" w:rsidRDefault="008056C7" w:rsidP="00034C3B">
      <w:r>
        <w:rPr>
          <w:noProof/>
        </w:rPr>
        <w:drawing>
          <wp:inline distT="0" distB="0" distL="0" distR="0" wp14:anchorId="4A6EE026" wp14:editId="55D46A43">
            <wp:extent cx="5760720" cy="3240405"/>
            <wp:effectExtent l="0" t="0" r="0" b="0"/>
            <wp:docPr id="1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631F" w14:textId="371368FD" w:rsidR="00034C3B" w:rsidRDefault="00034C3B" w:rsidP="00034C3B"/>
    <w:p w14:paraId="7EAF8BBF" w14:textId="7CFC41EC" w:rsidR="00034C3B" w:rsidRPr="008E16CC" w:rsidRDefault="006079E1" w:rsidP="008E16CC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Tablica</w:t>
      </w:r>
    </w:p>
    <w:p w14:paraId="365650E7" w14:textId="0983D45C" w:rsidR="00B778E8" w:rsidRDefault="00844CC5">
      <w:r w:rsidRPr="00844CC5">
        <w:rPr>
          <w:noProof/>
        </w:rPr>
        <w:drawing>
          <wp:inline distT="0" distB="0" distL="0" distR="0" wp14:anchorId="2176840C" wp14:editId="561369F8">
            <wp:extent cx="5760720" cy="324358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61CF" w14:textId="78E9567F" w:rsidR="00744316" w:rsidRDefault="00744316"/>
    <w:p w14:paraId="54EA6538" w14:textId="5BE04468" w:rsidR="00034C3B" w:rsidRDefault="00034C3B" w:rsidP="00034C3B">
      <w:r>
        <w:t xml:space="preserve">Zaczynasz na stronie głównej. Aby przejść do tablicy </w:t>
      </w:r>
      <w:proofErr w:type="spellStart"/>
      <w:r>
        <w:t>Kanban</w:t>
      </w:r>
      <w:proofErr w:type="spellEnd"/>
      <w:r>
        <w:t xml:space="preserve">, </w:t>
      </w:r>
      <w:r w:rsidR="00844CC5">
        <w:t>musisz być zalogowany</w:t>
      </w:r>
      <w:r>
        <w:t>.</w:t>
      </w:r>
      <w:r w:rsidR="00844CC5">
        <w:t xml:space="preserve"> Tylko zarejestrowani użytkownicy mogą się zalogować.</w:t>
      </w:r>
      <w:r>
        <w:t xml:space="preserve"> </w:t>
      </w:r>
      <w:r w:rsidR="00844CC5">
        <w:t>Poniżej opisane są funkcjonalności, które Ci to umożliw</w:t>
      </w:r>
      <w:r w:rsidR="00BD4688">
        <w:t>i</w:t>
      </w:r>
      <w:r w:rsidR="00844CC5">
        <w:t>ą.</w:t>
      </w:r>
    </w:p>
    <w:p w14:paraId="45AD2DE3" w14:textId="1FC62AB8" w:rsidR="006E6367" w:rsidRDefault="006E6367" w:rsidP="00034C3B"/>
    <w:p w14:paraId="0D2773EC" w14:textId="7481FAAB" w:rsidR="006E6367" w:rsidRDefault="006E6367" w:rsidP="006E6367">
      <w:pPr>
        <w:pStyle w:val="Akapitzlist"/>
        <w:numPr>
          <w:ilvl w:val="0"/>
          <w:numId w:val="2"/>
        </w:numPr>
      </w:pPr>
      <w:r>
        <w:t>Funkcjonalności związane z całą stroną:</w:t>
      </w:r>
    </w:p>
    <w:p w14:paraId="144F17F2" w14:textId="78D6048F" w:rsidR="006E6367" w:rsidRDefault="006E6367" w:rsidP="006E6367">
      <w:pPr>
        <w:pStyle w:val="Akapitzlist"/>
        <w:numPr>
          <w:ilvl w:val="0"/>
          <w:numId w:val="6"/>
        </w:numPr>
      </w:pPr>
      <w:r>
        <w:t>Zmiana motywu na ciemny/jasny.</w:t>
      </w:r>
      <w:r>
        <w:br/>
        <w:t>Aby zmienić motyw na ciemny/jasny, kliknij napis ikonę z podpisem „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mode</w:t>
      </w:r>
      <w:proofErr w:type="spellEnd"/>
      <w:r>
        <w:t>”.</w:t>
      </w:r>
    </w:p>
    <w:p w14:paraId="60223CC7" w14:textId="444CF90E" w:rsidR="00844CC5" w:rsidRDefault="00844CC5" w:rsidP="00034C3B"/>
    <w:p w14:paraId="67F3E5D4" w14:textId="1B9B8353" w:rsidR="00844CC5" w:rsidRDefault="00844CC5" w:rsidP="00844CC5">
      <w:pPr>
        <w:pStyle w:val="Akapitzlist"/>
        <w:numPr>
          <w:ilvl w:val="0"/>
          <w:numId w:val="2"/>
        </w:numPr>
      </w:pPr>
      <w:r>
        <w:t>Funkcjonalności związane z rejestracją/logowaniem:</w:t>
      </w:r>
    </w:p>
    <w:p w14:paraId="1E25BA14" w14:textId="0C2E7089" w:rsidR="00F53898" w:rsidRDefault="00844CC5" w:rsidP="00034C3B">
      <w:pPr>
        <w:pStyle w:val="Akapitzlist"/>
        <w:numPr>
          <w:ilvl w:val="0"/>
          <w:numId w:val="4"/>
        </w:numPr>
        <w:ind w:left="1068"/>
      </w:pPr>
      <w:r>
        <w:t>Rejestracja:</w:t>
      </w:r>
      <w:r>
        <w:br/>
        <w:t>Aby się zarejestrować, naciśnij przycisk „LOGIN” w prawym górnym rogu. Na dole okienka, które się pojawiło, naciśnij przycisk „REGISTER”. Wprowadź dane: imię, nazwisko, email (służy on potem do logowania), hasło (które trzeba potwierdzić, wpisując je drugi raz). Naciśnij „REGISTER”. Jeśli wprowadzone dane są poprawne, zostaniesz zarejestrowany, co zostanie potwierdzone komunikatem.</w:t>
      </w:r>
      <w:r w:rsidR="00BD4688">
        <w:br/>
      </w:r>
    </w:p>
    <w:p w14:paraId="29E0BCAA" w14:textId="6C9FEBC4" w:rsidR="00F53898" w:rsidRDefault="00F53898" w:rsidP="00F53898">
      <w:pPr>
        <w:pStyle w:val="Akapitzlist"/>
        <w:numPr>
          <w:ilvl w:val="0"/>
          <w:numId w:val="4"/>
        </w:numPr>
        <w:ind w:left="1068"/>
      </w:pPr>
      <w:r>
        <w:t>Logowanie:</w:t>
      </w:r>
      <w:r>
        <w:br/>
        <w:t>Aby się zalogować, naciśnij przycisk „LOGIN” w prawym górnym rogu.</w:t>
      </w:r>
      <w:r w:rsidRPr="00F53898">
        <w:t xml:space="preserve"> </w:t>
      </w:r>
      <w:r>
        <w:t>W okienku, które się pojawiło, wpisz email, którego użyłeś przy rejestracji oraz hasło. Jeśli podane dane są prawidłowe, zostaniesz zalogowany oraz przeniesiony do widoku ze swoimi tablicami.</w:t>
      </w:r>
      <w:r w:rsidR="00BD4688">
        <w:br/>
      </w:r>
    </w:p>
    <w:p w14:paraId="7AE4E59E" w14:textId="77777777" w:rsidR="00F53898" w:rsidRDefault="00F53898" w:rsidP="00F53898">
      <w:pPr>
        <w:pStyle w:val="Akapitzlist"/>
        <w:numPr>
          <w:ilvl w:val="0"/>
          <w:numId w:val="4"/>
        </w:numPr>
        <w:ind w:left="1068"/>
      </w:pPr>
      <w:r>
        <w:t>Wylogowanie:</w:t>
      </w:r>
      <w:r>
        <w:br/>
        <w:t>Aby się wylogować, naciśnij na panelu bocznym po lewej stronie na dole ikonę wylogowania, podpisaną jako „</w:t>
      </w:r>
      <w:proofErr w:type="spellStart"/>
      <w:r>
        <w:t>Logout</w:t>
      </w:r>
      <w:proofErr w:type="spellEnd"/>
      <w:r>
        <w:t>”.</w:t>
      </w:r>
    </w:p>
    <w:p w14:paraId="26B621CF" w14:textId="77777777" w:rsidR="00F53898" w:rsidRDefault="00F53898" w:rsidP="00F53898"/>
    <w:p w14:paraId="34EC8CBB" w14:textId="77777777" w:rsidR="00BF0A05" w:rsidRDefault="00F53898" w:rsidP="00F53898">
      <w:r>
        <w:t>Wszystkie dalsze czynności zakładają, że jesteś zalogowanym użytkownikiem.</w:t>
      </w:r>
    </w:p>
    <w:p w14:paraId="3EF05AC7" w14:textId="77777777" w:rsidR="00BF0A05" w:rsidRDefault="00BF0A05" w:rsidP="00F53898"/>
    <w:p w14:paraId="2D3DCA90" w14:textId="523DC644" w:rsidR="00BF0A05" w:rsidRDefault="00BF0A05" w:rsidP="00BF0A05">
      <w:pPr>
        <w:pStyle w:val="Akapitzlist"/>
        <w:numPr>
          <w:ilvl w:val="0"/>
          <w:numId w:val="2"/>
        </w:numPr>
      </w:pPr>
      <w:r>
        <w:t>Funkcjonalności związane z profilem:</w:t>
      </w:r>
    </w:p>
    <w:p w14:paraId="3690C4B0" w14:textId="7F856D2A" w:rsidR="00BF0A05" w:rsidRDefault="00BF0A05" w:rsidP="00BF0A05">
      <w:pPr>
        <w:pStyle w:val="Akapitzlist"/>
        <w:numPr>
          <w:ilvl w:val="0"/>
          <w:numId w:val="4"/>
        </w:numPr>
        <w:ind w:left="1068"/>
      </w:pPr>
      <w:r>
        <w:t>Edycja profilu:</w:t>
      </w:r>
      <w:r>
        <w:br/>
        <w:t>Aby edytować dane konta użytkownika, w widoku po zalogowaniu, wybierz ikonę profilu z podpisem „Edit Profile”. Edytuj dane, które chcesz, a następnie naciśnij „EDIT”, jeśli wprowadzone dane są poprawne, zostaną one zmienione.</w:t>
      </w:r>
      <w:r w:rsidR="00D81726">
        <w:br/>
      </w:r>
    </w:p>
    <w:p w14:paraId="20F46506" w14:textId="40760C19" w:rsidR="003650C5" w:rsidRDefault="003650C5" w:rsidP="00BF0A05">
      <w:pPr>
        <w:pStyle w:val="Akapitzlist"/>
        <w:numPr>
          <w:ilvl w:val="0"/>
          <w:numId w:val="4"/>
        </w:numPr>
        <w:ind w:left="1068"/>
      </w:pPr>
      <w:r>
        <w:t xml:space="preserve">Dodanie </w:t>
      </w:r>
      <w:proofErr w:type="spellStart"/>
      <w:r>
        <w:t>avataru</w:t>
      </w:r>
      <w:proofErr w:type="spellEnd"/>
      <w:r>
        <w:t>:</w:t>
      </w:r>
      <w:r>
        <w:br/>
        <w:t xml:space="preserve">Aby dodać </w:t>
      </w:r>
      <w:proofErr w:type="spellStart"/>
      <w:r>
        <w:t>avatar</w:t>
      </w:r>
      <w:proofErr w:type="spellEnd"/>
      <w:r>
        <w:t xml:space="preserve">, </w:t>
      </w:r>
      <w:r>
        <w:t>w widoku po zalogowaniu, wybierz ikonę profilu z podpisem „Edit Profile”.</w:t>
      </w:r>
      <w:r>
        <w:t xml:space="preserve"> Naciśnij ikonę aparatu z podpisem „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avatar</w:t>
      </w:r>
      <w:proofErr w:type="spellEnd"/>
      <w:r>
        <w:t xml:space="preserve">”, a następnie wybierz z dysku obraz, który ma być twoim </w:t>
      </w:r>
      <w:proofErr w:type="spellStart"/>
      <w:r>
        <w:t>avatarem</w:t>
      </w:r>
      <w:proofErr w:type="spellEnd"/>
      <w:r>
        <w:t xml:space="preserve">(rozmiar pliku to maksymalnie 128kB). Po dodaniu </w:t>
      </w:r>
      <w:proofErr w:type="spellStart"/>
      <w:r>
        <w:t>avataru</w:t>
      </w:r>
      <w:proofErr w:type="spellEnd"/>
      <w:r>
        <w:t xml:space="preserve"> należy odświeżyć stronę.</w:t>
      </w:r>
      <w:r w:rsidR="00D81726">
        <w:br/>
      </w:r>
    </w:p>
    <w:p w14:paraId="0BBAED0F" w14:textId="77777777" w:rsidR="00D81726" w:rsidRDefault="00D81726" w:rsidP="00D81726"/>
    <w:p w14:paraId="310CE401" w14:textId="4A3002CB" w:rsidR="00D81726" w:rsidRDefault="00D81726" w:rsidP="00D81726">
      <w:pPr>
        <w:pStyle w:val="Akapitzlist"/>
        <w:numPr>
          <w:ilvl w:val="0"/>
          <w:numId w:val="4"/>
        </w:numPr>
        <w:ind w:left="1068"/>
      </w:pPr>
      <w:r>
        <w:lastRenderedPageBreak/>
        <w:t>Zmiana</w:t>
      </w:r>
      <w:r w:rsidR="003650C5">
        <w:t xml:space="preserve"> </w:t>
      </w:r>
      <w:proofErr w:type="spellStart"/>
      <w:r w:rsidR="003650C5">
        <w:t>avataru</w:t>
      </w:r>
      <w:proofErr w:type="spellEnd"/>
      <w:r w:rsidR="003650C5">
        <w:t>:</w:t>
      </w:r>
      <w:r>
        <w:br/>
      </w:r>
      <w:r>
        <w:t xml:space="preserve">Aby </w:t>
      </w:r>
      <w:r>
        <w:t>edytować</w:t>
      </w:r>
      <w:r>
        <w:t xml:space="preserve"> </w:t>
      </w:r>
      <w:proofErr w:type="spellStart"/>
      <w:r>
        <w:t>avatar</w:t>
      </w:r>
      <w:proofErr w:type="spellEnd"/>
      <w:r>
        <w:t>, w widoku po zalogowaniu, wybierz ikonę profilu z podpisem „Edit Profile”. Naciśnij ikonę aparatu z podpisem „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avatar</w:t>
      </w:r>
      <w:proofErr w:type="spellEnd"/>
      <w:r>
        <w:t xml:space="preserve">”, a następnie wybierz z dysku obraz, który ma być twoim </w:t>
      </w:r>
      <w:r>
        <w:t xml:space="preserve">nowym </w:t>
      </w:r>
      <w:proofErr w:type="spellStart"/>
      <w:r>
        <w:t>avatarem</w:t>
      </w:r>
      <w:proofErr w:type="spellEnd"/>
      <w:r>
        <w:t xml:space="preserve">(rozmiar pliku to maksymalnie 128kB). Po dodaniu </w:t>
      </w:r>
      <w:proofErr w:type="spellStart"/>
      <w:r>
        <w:t>avataru</w:t>
      </w:r>
      <w:proofErr w:type="spellEnd"/>
      <w:r>
        <w:t xml:space="preserve"> należy odświeżyć stronę.</w:t>
      </w:r>
      <w:r>
        <w:br/>
      </w:r>
    </w:p>
    <w:p w14:paraId="38AE5DC4" w14:textId="2AB2BF46" w:rsidR="003650C5" w:rsidRDefault="00D81726" w:rsidP="00BF0A05">
      <w:pPr>
        <w:pStyle w:val="Akapitzlist"/>
        <w:numPr>
          <w:ilvl w:val="0"/>
          <w:numId w:val="4"/>
        </w:numPr>
        <w:ind w:left="1068"/>
      </w:pPr>
      <w:r>
        <w:t xml:space="preserve">Usuwanie </w:t>
      </w:r>
      <w:proofErr w:type="spellStart"/>
      <w:r>
        <w:t>avataru</w:t>
      </w:r>
      <w:proofErr w:type="spellEnd"/>
      <w:r>
        <w:t>:</w:t>
      </w:r>
      <w:r>
        <w:br/>
      </w:r>
      <w:r>
        <w:t xml:space="preserve">Aby </w:t>
      </w:r>
      <w:r>
        <w:t>usunąć</w:t>
      </w:r>
      <w:r>
        <w:t xml:space="preserve"> </w:t>
      </w:r>
      <w:proofErr w:type="spellStart"/>
      <w:r>
        <w:t>avatar</w:t>
      </w:r>
      <w:proofErr w:type="spellEnd"/>
      <w:r>
        <w:t xml:space="preserve">, w widoku po zalogowaniu, wybierz ikonę profilu z podpisem „Edit Profile”. Naciśnij ikonę </w:t>
      </w:r>
      <w:r>
        <w:t xml:space="preserve">przekreślonego </w:t>
      </w:r>
      <w:r>
        <w:t>aparatu z podpisem „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avatar</w:t>
      </w:r>
      <w:proofErr w:type="spellEnd"/>
      <w:r>
        <w:t xml:space="preserve">”, a następnie </w:t>
      </w:r>
      <w:r>
        <w:t>potwierdź usuwanie</w:t>
      </w:r>
      <w:r>
        <w:t xml:space="preserve">. </w:t>
      </w:r>
    </w:p>
    <w:p w14:paraId="4F1045EF" w14:textId="57FB6048" w:rsidR="00844CC5" w:rsidRDefault="00844CC5" w:rsidP="0020183A"/>
    <w:p w14:paraId="634D3A1E" w14:textId="0B0ABC54" w:rsidR="00BF0A05" w:rsidRDefault="00CB4B17" w:rsidP="00BF0A05">
      <w:pPr>
        <w:pStyle w:val="Akapitzlist"/>
        <w:numPr>
          <w:ilvl w:val="0"/>
          <w:numId w:val="2"/>
        </w:numPr>
      </w:pPr>
      <w:r>
        <w:t>Funkcjonalności związane z tablicą:</w:t>
      </w:r>
    </w:p>
    <w:p w14:paraId="3841433F" w14:textId="72FFA9A5" w:rsidR="00BF0A05" w:rsidRDefault="00BF0A05" w:rsidP="00BF0A05">
      <w:pPr>
        <w:pStyle w:val="Akapitzlist"/>
        <w:numPr>
          <w:ilvl w:val="0"/>
          <w:numId w:val="4"/>
        </w:numPr>
        <w:ind w:left="1068"/>
      </w:pPr>
      <w:r>
        <w:t>Lista tablic:</w:t>
      </w:r>
      <w:r>
        <w:br/>
        <w:t>Aby sprawdzić listę tablic, których jesteś właścicielem bądź członkiem, wybierz z panelu bocznego ikonę tablic z podpisem „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Boards</w:t>
      </w:r>
      <w:proofErr w:type="spellEnd"/>
      <w:r>
        <w:t>”. Jeśli jesteś na stronie głównej, naciśnij przycisk „MY PANEL”.</w:t>
      </w:r>
      <w:r w:rsidR="00BD4688">
        <w:br/>
      </w:r>
    </w:p>
    <w:p w14:paraId="22E9D5F0" w14:textId="28FAE7F2" w:rsidR="00BF0A05" w:rsidRDefault="00BF0A05" w:rsidP="00BF0A05">
      <w:pPr>
        <w:pStyle w:val="Akapitzlist"/>
        <w:numPr>
          <w:ilvl w:val="0"/>
          <w:numId w:val="4"/>
        </w:numPr>
        <w:ind w:left="1068"/>
      </w:pPr>
      <w:r>
        <w:t>Stworzenie nowej tablicy:</w:t>
      </w:r>
      <w:r>
        <w:br/>
        <w:t>Aby stworzyć nową tablicę, w widoku z listą tablic naciśnij ikonę tablicy z podpisem „</w:t>
      </w:r>
      <w:proofErr w:type="spellStart"/>
      <w:r>
        <w:t>Add</w:t>
      </w:r>
      <w:proofErr w:type="spellEnd"/>
      <w:r>
        <w:t xml:space="preserve"> Board”. Pojawi </w:t>
      </w:r>
      <w:r w:rsidR="00BD4688">
        <w:t>się okno, w którym musisz nadać tablicy nazwę. Jeśli wprowadzone dane są poprawne, utworzona zostanie nowa tablica.</w:t>
      </w:r>
      <w:r w:rsidR="00BD4688">
        <w:br/>
      </w:r>
    </w:p>
    <w:p w14:paraId="22395DA9" w14:textId="451BFAEB" w:rsidR="00BD4688" w:rsidRDefault="00BD4688" w:rsidP="00BD4688">
      <w:pPr>
        <w:pStyle w:val="Akapitzlist"/>
        <w:numPr>
          <w:ilvl w:val="0"/>
          <w:numId w:val="4"/>
        </w:numPr>
        <w:ind w:left="1068"/>
      </w:pPr>
      <w:r>
        <w:t>Przejście do danej tablicy:</w:t>
      </w:r>
      <w:r>
        <w:br/>
        <w:t>W widoku z listą tablic, naciśnij na nazwę tablicy, do której chcesz przejść.</w:t>
      </w:r>
      <w:r w:rsidR="00D81726">
        <w:br/>
      </w:r>
    </w:p>
    <w:p w14:paraId="581A0587" w14:textId="77777777" w:rsidR="00BF0A05" w:rsidRDefault="00BF0A05" w:rsidP="00BF0A05">
      <w:pPr>
        <w:pStyle w:val="Akapitzlist"/>
        <w:numPr>
          <w:ilvl w:val="0"/>
          <w:numId w:val="4"/>
        </w:numPr>
        <w:ind w:left="1068"/>
      </w:pPr>
      <w:r>
        <w:t>Zmiana tytułu tablicy:</w:t>
      </w:r>
      <w:r>
        <w:br/>
        <w:t>Aby zmienić tytuł tablicy, kliknij ikonę ołówka znajdującą się obok tytułu tablicy. W okienku, które się pojawiło, wpisz nowy tytuł i zatwierdź go</w:t>
      </w:r>
      <w:r>
        <w:tab/>
        <w:t>.</w:t>
      </w:r>
    </w:p>
    <w:p w14:paraId="0D7B8E98" w14:textId="77777777" w:rsidR="00BF0A05" w:rsidRDefault="00BF0A05" w:rsidP="00BF0A05">
      <w:pPr>
        <w:pStyle w:val="Akapitzlist"/>
        <w:ind w:left="1068"/>
      </w:pPr>
    </w:p>
    <w:p w14:paraId="6FD6597E" w14:textId="43E2F406" w:rsidR="008056C7" w:rsidRDefault="008056C7" w:rsidP="00BD4688">
      <w:pPr>
        <w:pStyle w:val="Akapitzlist"/>
        <w:numPr>
          <w:ilvl w:val="0"/>
          <w:numId w:val="4"/>
        </w:numPr>
        <w:ind w:left="1068"/>
      </w:pPr>
      <w:r>
        <w:t>Zmiana tytułu koloru w tablicy:</w:t>
      </w:r>
      <w:r w:rsidR="00BD4688">
        <w:br/>
      </w:r>
      <w:r>
        <w:t>Aby zmienić tytuł koloru w tablicy, kliknij ikonę ołówka znajdującą się obok tytułu tablicy. W okienku, które się pojawiło, naciśnij ikonę ołówka obok tytułu, który chcesz zmienić. Wpisz nowy tytuł, a następnie go zatwierdź.</w:t>
      </w:r>
      <w:r w:rsidR="00BD4688">
        <w:br/>
      </w:r>
    </w:p>
    <w:p w14:paraId="530208BF" w14:textId="53E91640" w:rsidR="00CB4B17" w:rsidRDefault="008056C7" w:rsidP="00BD4688">
      <w:pPr>
        <w:pStyle w:val="Akapitzlist"/>
        <w:numPr>
          <w:ilvl w:val="0"/>
          <w:numId w:val="4"/>
        </w:numPr>
        <w:ind w:left="1068"/>
      </w:pPr>
      <w:r>
        <w:t>Sprawdzenie legendy kolorów:</w:t>
      </w:r>
      <w:r w:rsidR="00BD4688">
        <w:br/>
      </w:r>
      <w:r>
        <w:t>Aby sprawdzić legendę kolorów, naciśnij „SHOW COLOR LEGEND”.</w:t>
      </w:r>
      <w:r w:rsidR="00BD4688">
        <w:br/>
      </w:r>
    </w:p>
    <w:p w14:paraId="18C836C0" w14:textId="3CCB898E" w:rsidR="00BD4688" w:rsidRDefault="00BD4688" w:rsidP="00BD4688">
      <w:pPr>
        <w:pStyle w:val="Akapitzlist"/>
        <w:numPr>
          <w:ilvl w:val="0"/>
          <w:numId w:val="4"/>
        </w:numPr>
        <w:ind w:left="1068"/>
      </w:pPr>
      <w:r>
        <w:t>Dodanie użytkownika do tablicy:</w:t>
      </w:r>
      <w:r>
        <w:br/>
        <w:t>Aby dodać użytkownika do tablicy, z panelu bocznego wybierz ikonę ludzi z podpisem „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>”. W menu, które się wysunęło, podaj adres e-mail osoby, którą chcesz dodać. Osoba ta musi być zarejestrowana.</w:t>
      </w:r>
      <w:r w:rsidR="000C5E65">
        <w:br/>
      </w:r>
      <w:r w:rsidR="000C5E65">
        <w:br/>
      </w:r>
      <w:r w:rsidR="000C5E65">
        <w:br/>
      </w:r>
      <w:r w:rsidR="000C5E65">
        <w:br/>
      </w:r>
    </w:p>
    <w:p w14:paraId="68B2D411" w14:textId="1A783568" w:rsidR="000C5E65" w:rsidRDefault="000C5E65" w:rsidP="00BD4688">
      <w:pPr>
        <w:pStyle w:val="Akapitzlist"/>
        <w:numPr>
          <w:ilvl w:val="0"/>
          <w:numId w:val="4"/>
        </w:numPr>
        <w:ind w:left="1068"/>
      </w:pPr>
      <w:r>
        <w:lastRenderedPageBreak/>
        <w:t>Usuwanie użytkownika z tablicy:</w:t>
      </w:r>
      <w:r>
        <w:br/>
        <w:t xml:space="preserve">Aby usunąć użytkownika z tablicy, z </w:t>
      </w:r>
      <w:r>
        <w:t>panelu bocznego wybierz ikonę ludzi z podpisem „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>”. W menu, które się wysunęło,</w:t>
      </w:r>
      <w:r>
        <w:t xml:space="preserve"> wybierz „DELETE USER FROM BOARD”. Z menu, które wysunęło się z prawej strony, wybierz użytkownika, którego chcesz usunąć.</w:t>
      </w:r>
      <w:r w:rsidR="00E977C9">
        <w:br/>
      </w:r>
    </w:p>
    <w:p w14:paraId="5B2404DC" w14:textId="14DC2AEE" w:rsidR="006079E1" w:rsidRDefault="00E977C9" w:rsidP="00CB4B17">
      <w:pPr>
        <w:pStyle w:val="Akapitzlist"/>
        <w:numPr>
          <w:ilvl w:val="0"/>
          <w:numId w:val="4"/>
        </w:numPr>
        <w:ind w:left="1068"/>
      </w:pPr>
      <w:r>
        <w:t xml:space="preserve">Zmiana </w:t>
      </w:r>
      <w:r w:rsidR="007567A3">
        <w:t xml:space="preserve">limitu </w:t>
      </w:r>
      <w:proofErr w:type="spellStart"/>
      <w:r w:rsidR="007567A3">
        <w:t>przypisań</w:t>
      </w:r>
      <w:proofErr w:type="spellEnd"/>
      <w:r w:rsidR="007567A3">
        <w:t xml:space="preserve"> użytkownika do kartki:</w:t>
      </w:r>
      <w:r w:rsidR="007567A3">
        <w:br/>
        <w:t xml:space="preserve">Aby zmienić </w:t>
      </w:r>
      <w:proofErr w:type="spellStart"/>
      <w:r w:rsidR="007567A3">
        <w:t>wip</w:t>
      </w:r>
      <w:proofErr w:type="spellEnd"/>
      <w:r w:rsidR="007567A3">
        <w:t xml:space="preserve"> limit (</w:t>
      </w:r>
      <w:proofErr w:type="spellStart"/>
      <w:r w:rsidR="007567A3">
        <w:t>work</w:t>
      </w:r>
      <w:proofErr w:type="spellEnd"/>
      <w:r w:rsidR="007567A3">
        <w:t xml:space="preserve"> in </w:t>
      </w:r>
      <w:proofErr w:type="spellStart"/>
      <w:r w:rsidR="007567A3">
        <w:t>progress</w:t>
      </w:r>
      <w:proofErr w:type="spellEnd"/>
      <w:r w:rsidR="007567A3">
        <w:t xml:space="preserve"> limit)</w:t>
      </w:r>
      <w:r w:rsidR="007567A3">
        <w:t xml:space="preserve">, kliknij ikonę ołówka znajdującą się obok tytułu tablicy. W okienku, które się pojawiło, </w:t>
      </w:r>
      <w:r w:rsidR="007567A3">
        <w:t>naciśnij ikonę ołówka obok „</w:t>
      </w:r>
      <w:proofErr w:type="spellStart"/>
      <w:r w:rsidR="007567A3">
        <w:t>Wip</w:t>
      </w:r>
      <w:proofErr w:type="spellEnd"/>
      <w:r w:rsidR="007567A3">
        <w:t xml:space="preserve"> limit”</w:t>
      </w:r>
      <w:r w:rsidR="007567A3">
        <w:t>.</w:t>
      </w:r>
      <w:r w:rsidR="007567A3">
        <w:br/>
        <w:t>Wpisz nowy limit, a następnie zatwierdź go klikając ikonę dyskietki.</w:t>
      </w:r>
    </w:p>
    <w:p w14:paraId="7080FB62" w14:textId="77777777" w:rsidR="0020183A" w:rsidRDefault="0020183A" w:rsidP="0020183A">
      <w:pPr>
        <w:ind w:left="708"/>
      </w:pPr>
    </w:p>
    <w:p w14:paraId="3578BF61" w14:textId="2AAA6565" w:rsidR="00CB4B17" w:rsidRDefault="00CB4B17" w:rsidP="00BF0A05">
      <w:pPr>
        <w:pStyle w:val="Akapitzlist"/>
        <w:numPr>
          <w:ilvl w:val="0"/>
          <w:numId w:val="2"/>
        </w:numPr>
      </w:pPr>
      <w:r>
        <w:t>Funkcjonalności związane z kolumną:</w:t>
      </w:r>
    </w:p>
    <w:p w14:paraId="101666A0" w14:textId="4AEB9722" w:rsidR="00CB4B17" w:rsidRDefault="00CB4B17" w:rsidP="00BD4688">
      <w:pPr>
        <w:pStyle w:val="Akapitzlist"/>
        <w:numPr>
          <w:ilvl w:val="0"/>
          <w:numId w:val="4"/>
        </w:numPr>
        <w:ind w:left="1068"/>
      </w:pPr>
      <w:r>
        <w:t>Dodawanie kolumny:</w:t>
      </w:r>
      <w:r w:rsidR="00BD4688">
        <w:br/>
      </w:r>
      <w:r>
        <w:t xml:space="preserve">Aby dodać kolumnę, wciśnij przycisk „ADD COLUMN” i wpisz nazwę kolumny. Standardowy limit </w:t>
      </w:r>
      <w:r w:rsidR="00CB7C90">
        <w:t>kartek</w:t>
      </w:r>
      <w:r>
        <w:t xml:space="preserve"> w kolumnie wynosi 3.</w:t>
      </w:r>
      <w:r w:rsidR="006E6367">
        <w:t xml:space="preserve"> Nowa kolumna dodawana jest na przedostatniej pozycji.</w:t>
      </w:r>
      <w:r w:rsidR="00BD4688">
        <w:br/>
      </w:r>
    </w:p>
    <w:p w14:paraId="466BB66E" w14:textId="74E11BD9" w:rsidR="00CB4B17" w:rsidRDefault="00CB4B17" w:rsidP="00BD4688">
      <w:pPr>
        <w:pStyle w:val="Akapitzlist"/>
        <w:numPr>
          <w:ilvl w:val="0"/>
          <w:numId w:val="4"/>
        </w:numPr>
        <w:ind w:left="1068"/>
      </w:pPr>
      <w:r>
        <w:t>Zmiana tytułu kolumny:</w:t>
      </w:r>
      <w:r w:rsidR="00BD4688">
        <w:br/>
      </w:r>
      <w:r>
        <w:t xml:space="preserve">Aby zmienić tytuł kolumny, </w:t>
      </w:r>
      <w:r w:rsidR="008056C7">
        <w:t xml:space="preserve">kliknij ikonę ołówka znajdującą się obok tytułu </w:t>
      </w:r>
      <w:r>
        <w:t>kolumny. W okienku, które się pojawiło, wpisz nowy tytuł i zatwierdź go.</w:t>
      </w:r>
      <w:r w:rsidR="00BD4688">
        <w:br/>
      </w:r>
    </w:p>
    <w:p w14:paraId="306A0EEB" w14:textId="5A434B82" w:rsidR="008056C7" w:rsidRDefault="00CB4B17" w:rsidP="00BD4688">
      <w:pPr>
        <w:pStyle w:val="Akapitzlist"/>
        <w:numPr>
          <w:ilvl w:val="0"/>
          <w:numId w:val="4"/>
        </w:numPr>
        <w:ind w:left="1068"/>
      </w:pPr>
      <w:r>
        <w:t>Zmiana limitu</w:t>
      </w:r>
      <w:r w:rsidR="00CB7C90">
        <w:t xml:space="preserve"> kartek</w:t>
      </w:r>
      <w:r>
        <w:t xml:space="preserve"> dla kolumny:</w:t>
      </w:r>
      <w:r w:rsidR="00BD4688">
        <w:br/>
      </w:r>
      <w:r>
        <w:t xml:space="preserve">Aby zmienić limit </w:t>
      </w:r>
      <w:r w:rsidR="00CB7C90">
        <w:t>kartek</w:t>
      </w:r>
      <w:r>
        <w:t xml:space="preserve"> w kolumnie, </w:t>
      </w:r>
      <w:r w:rsidR="008056C7">
        <w:t xml:space="preserve">kliknij ikonę ołówka znajdującą się obok tytułu </w:t>
      </w:r>
      <w:r>
        <w:t xml:space="preserve">kolumny. W okienku, które się pojawiło, wpisz nowy limit </w:t>
      </w:r>
      <w:r w:rsidR="00CB7C90">
        <w:t>kartek</w:t>
      </w:r>
      <w:r>
        <w:t xml:space="preserve"> lub zaznacz </w:t>
      </w:r>
      <w:proofErr w:type="spellStart"/>
      <w:r>
        <w:t>unlimited</w:t>
      </w:r>
      <w:proofErr w:type="spellEnd"/>
      <w:r>
        <w:t>.</w:t>
      </w:r>
      <w:r w:rsidR="008056C7">
        <w:br/>
        <w:t>Skrajne kolumny mają nielimitowaną ilość kartek.</w:t>
      </w:r>
      <w:r w:rsidR="00BD4688">
        <w:br/>
      </w:r>
    </w:p>
    <w:p w14:paraId="6AD70054" w14:textId="1236000E" w:rsidR="00CB4B17" w:rsidRDefault="00CB7C90" w:rsidP="00BD4688">
      <w:pPr>
        <w:pStyle w:val="Akapitzlist"/>
        <w:numPr>
          <w:ilvl w:val="0"/>
          <w:numId w:val="4"/>
        </w:numPr>
        <w:ind w:left="1068"/>
      </w:pPr>
      <w:r>
        <w:t>Przesuwanie kolumny:</w:t>
      </w:r>
      <w:r w:rsidR="00BD4688">
        <w:br/>
      </w:r>
      <w:r w:rsidR="00CB4B17">
        <w:t>Aby przesunąć kolumnę, kliknij i przytrzymaj kolumnę, którą chcesz przesunąć, a następnie przesuń ją na nową pozycję.</w:t>
      </w:r>
    </w:p>
    <w:p w14:paraId="3CACE284" w14:textId="77777777" w:rsidR="00BD4688" w:rsidRDefault="00BD4688" w:rsidP="00BD4688">
      <w:pPr>
        <w:pStyle w:val="Akapitzlist"/>
        <w:ind w:left="1068"/>
      </w:pPr>
    </w:p>
    <w:p w14:paraId="64BBE58A" w14:textId="2B82F49D" w:rsidR="006E6367" w:rsidRDefault="00CB7C90" w:rsidP="0020183A">
      <w:pPr>
        <w:pStyle w:val="Akapitzlist"/>
        <w:numPr>
          <w:ilvl w:val="0"/>
          <w:numId w:val="4"/>
        </w:numPr>
        <w:ind w:left="1068"/>
      </w:pPr>
      <w:r>
        <w:t>Usuwanie kolumny:</w:t>
      </w:r>
      <w:r w:rsidR="00BD4688">
        <w:br/>
      </w:r>
      <w:r w:rsidR="00CB4B17">
        <w:t>Aby usunąć kolumnę, kliknij ikonę kosza na śmieci i potwierdź usunięcie w wyskakującym okienku.</w:t>
      </w:r>
      <w:r w:rsidR="008056C7">
        <w:t xml:space="preserve"> </w:t>
      </w:r>
      <w:r>
        <w:t xml:space="preserve">Podczas usuwania kolumny wszystkie kartki, które są </w:t>
      </w:r>
      <w:r w:rsidR="008E16CC">
        <w:t>w komórkach należących do danej kolumny</w:t>
      </w:r>
      <w:r w:rsidR="006E6367">
        <w:t>, zostaną przesunięte do kolumny po lewej stronie</w:t>
      </w:r>
      <w:r w:rsidR="008E16CC">
        <w:t>.</w:t>
      </w:r>
      <w:r w:rsidR="006E6367">
        <w:t xml:space="preserve"> Kolumna pierwsza oraz ostatnia nie są możliwe do usunięcia.</w:t>
      </w:r>
    </w:p>
    <w:p w14:paraId="59EEE3E8" w14:textId="77777777" w:rsidR="0020183A" w:rsidRDefault="0020183A" w:rsidP="0020183A"/>
    <w:p w14:paraId="5435764F" w14:textId="27E71F3D" w:rsidR="008056C7" w:rsidRDefault="008056C7" w:rsidP="00BF0A05">
      <w:pPr>
        <w:pStyle w:val="Akapitzlist"/>
        <w:numPr>
          <w:ilvl w:val="0"/>
          <w:numId w:val="2"/>
        </w:numPr>
      </w:pPr>
      <w:r>
        <w:t xml:space="preserve">Funkcjonalności związane z </w:t>
      </w:r>
      <w:r w:rsidR="008E16CC">
        <w:t>wierszem</w:t>
      </w:r>
      <w:r>
        <w:t>:</w:t>
      </w:r>
    </w:p>
    <w:p w14:paraId="402B34F5" w14:textId="1AEB7820" w:rsidR="008056C7" w:rsidRDefault="008056C7" w:rsidP="006E6367">
      <w:pPr>
        <w:pStyle w:val="Akapitzlist"/>
        <w:numPr>
          <w:ilvl w:val="0"/>
          <w:numId w:val="4"/>
        </w:numPr>
        <w:ind w:left="1068"/>
      </w:pPr>
      <w:r>
        <w:t xml:space="preserve">Dodawanie </w:t>
      </w:r>
      <w:r w:rsidR="008E16CC">
        <w:t>wiersza</w:t>
      </w:r>
      <w:r>
        <w:t>:</w:t>
      </w:r>
      <w:r w:rsidR="006E6367">
        <w:br/>
      </w:r>
      <w:r>
        <w:t xml:space="preserve">Aby dodać </w:t>
      </w:r>
      <w:r w:rsidR="008E16CC">
        <w:t>wiersz</w:t>
      </w:r>
      <w:r>
        <w:t xml:space="preserve">, wciśnij przycisk „ADD </w:t>
      </w:r>
      <w:r w:rsidR="008E16CC">
        <w:t>ROW</w:t>
      </w:r>
      <w:r>
        <w:t xml:space="preserve">” i wpisz nazwę </w:t>
      </w:r>
      <w:r w:rsidR="008E16CC">
        <w:t>wiersza</w:t>
      </w:r>
      <w:r>
        <w:t>.</w:t>
      </w:r>
      <w:r w:rsidR="006E6367">
        <w:t xml:space="preserve"> Nowy wiersz dodawany jest na przedostatniej pozycji.</w:t>
      </w:r>
      <w:r w:rsidR="006E6367">
        <w:br/>
      </w:r>
    </w:p>
    <w:p w14:paraId="692967CC" w14:textId="658465D8" w:rsidR="008056C7" w:rsidRDefault="008056C7" w:rsidP="006E6367">
      <w:pPr>
        <w:pStyle w:val="Akapitzlist"/>
        <w:numPr>
          <w:ilvl w:val="0"/>
          <w:numId w:val="4"/>
        </w:numPr>
        <w:ind w:left="1068"/>
      </w:pPr>
      <w:r>
        <w:t xml:space="preserve">Zmiana tytułu </w:t>
      </w:r>
      <w:r w:rsidR="008E16CC">
        <w:t>wiersza</w:t>
      </w:r>
      <w:r>
        <w:t>:</w:t>
      </w:r>
      <w:r w:rsidR="006E6367">
        <w:br/>
      </w:r>
      <w:r>
        <w:t xml:space="preserve">Aby zmienić tytuł </w:t>
      </w:r>
      <w:r w:rsidR="008E16CC">
        <w:t>wiersza</w:t>
      </w:r>
      <w:r>
        <w:t xml:space="preserve">, kliknij ikonę ołówka znajdującą się obok tytułu </w:t>
      </w:r>
      <w:r w:rsidR="008E16CC">
        <w:t>wiersza</w:t>
      </w:r>
      <w:r>
        <w:t>. W okienku, które się pojawiło, wpisz nowy tytuł i zatwierdź go.</w:t>
      </w:r>
      <w:r w:rsidR="006E6367">
        <w:br/>
      </w:r>
    </w:p>
    <w:p w14:paraId="66BB3C8D" w14:textId="44824962" w:rsidR="006079E1" w:rsidRDefault="008056C7" w:rsidP="00CB4B17">
      <w:pPr>
        <w:pStyle w:val="Akapitzlist"/>
        <w:numPr>
          <w:ilvl w:val="0"/>
          <w:numId w:val="4"/>
        </w:numPr>
        <w:ind w:left="1068"/>
      </w:pPr>
      <w:r>
        <w:lastRenderedPageBreak/>
        <w:t xml:space="preserve">Usuwanie </w:t>
      </w:r>
      <w:r w:rsidR="008E16CC">
        <w:t>wiersza</w:t>
      </w:r>
      <w:r>
        <w:t>:</w:t>
      </w:r>
      <w:r w:rsidR="006E6367">
        <w:br/>
      </w:r>
      <w:r>
        <w:t xml:space="preserve">Aby usunąć </w:t>
      </w:r>
      <w:r w:rsidR="008E16CC">
        <w:t>wiersz</w:t>
      </w:r>
      <w:r>
        <w:t>, kliknij ikonę kosza na śmieci i potwierdź usunięcie w wyskakującym okienku.</w:t>
      </w:r>
      <w:r w:rsidR="008E16CC">
        <w:t xml:space="preserve"> </w:t>
      </w:r>
      <w:r w:rsidR="006E6367">
        <w:t>Podczas usuwania wiersza wszystkie kartki, które są w komórkach należących do danego wiersza, zostaną przesunięte do ostatniego wiersza. Ostatni wiersz nie jest możliwy do usunięcia.</w:t>
      </w:r>
    </w:p>
    <w:p w14:paraId="093A78AC" w14:textId="77777777" w:rsidR="0020183A" w:rsidRDefault="0020183A" w:rsidP="0020183A">
      <w:pPr>
        <w:ind w:left="708"/>
      </w:pPr>
    </w:p>
    <w:p w14:paraId="7AC3C320" w14:textId="3F3700AE" w:rsidR="00CB7C90" w:rsidRDefault="00CB7C90" w:rsidP="00BF0A05">
      <w:pPr>
        <w:pStyle w:val="Akapitzlist"/>
        <w:numPr>
          <w:ilvl w:val="0"/>
          <w:numId w:val="2"/>
        </w:numPr>
      </w:pPr>
      <w:r>
        <w:t>Funkcjonalności związane z kartką:</w:t>
      </w:r>
    </w:p>
    <w:p w14:paraId="65942DE1" w14:textId="4202AF9B" w:rsidR="00CB4B17" w:rsidRDefault="00CB7C90" w:rsidP="006E6367">
      <w:pPr>
        <w:pStyle w:val="Akapitzlist"/>
        <w:numPr>
          <w:ilvl w:val="0"/>
          <w:numId w:val="4"/>
        </w:numPr>
        <w:ind w:left="1068"/>
      </w:pPr>
      <w:r>
        <w:t>Dodawanie kartki:</w:t>
      </w:r>
      <w:r w:rsidR="006E6367">
        <w:br/>
      </w:r>
      <w:r w:rsidR="00CB4B17">
        <w:t xml:space="preserve">Aby dodać </w:t>
      </w:r>
      <w:r>
        <w:t>kartkę</w:t>
      </w:r>
      <w:r w:rsidR="00CB4B17">
        <w:t xml:space="preserve">, wciśnij przycisk „ADD CARD” </w:t>
      </w:r>
      <w:r w:rsidR="008E16CC">
        <w:t>w danej komórce</w:t>
      </w:r>
      <w:r w:rsidR="00CB4B17">
        <w:t xml:space="preserve">, do której chcesz dodać </w:t>
      </w:r>
      <w:r>
        <w:t>kartkę</w:t>
      </w:r>
      <w:r w:rsidR="00CB4B17">
        <w:t xml:space="preserve"> i wpisz nazwę </w:t>
      </w:r>
      <w:r>
        <w:t>kartki</w:t>
      </w:r>
      <w:r w:rsidR="00CB4B17">
        <w:t xml:space="preserve">, a także </w:t>
      </w:r>
      <w:r w:rsidR="008E16CC">
        <w:t xml:space="preserve">opcjonalnie </w:t>
      </w:r>
      <w:r w:rsidR="00CB4B17">
        <w:t>je</w:t>
      </w:r>
      <w:r>
        <w:t>j</w:t>
      </w:r>
      <w:r w:rsidR="00CB4B17">
        <w:t xml:space="preserve"> opis. </w:t>
      </w:r>
      <w:r>
        <w:t>Kartka</w:t>
      </w:r>
      <w:r w:rsidR="00CB4B17">
        <w:t xml:space="preserve"> pojawi się na dole ko</w:t>
      </w:r>
      <w:r w:rsidR="008E16CC">
        <w:t>mórki</w:t>
      </w:r>
      <w:r w:rsidR="00CB4B17">
        <w:t>.</w:t>
      </w:r>
      <w:r w:rsidR="006E6367">
        <w:br/>
      </w:r>
    </w:p>
    <w:p w14:paraId="00B10063" w14:textId="3B9D1381" w:rsidR="00CB4B17" w:rsidRDefault="00CB7C90" w:rsidP="006E6367">
      <w:pPr>
        <w:pStyle w:val="Akapitzlist"/>
        <w:numPr>
          <w:ilvl w:val="0"/>
          <w:numId w:val="4"/>
        </w:numPr>
        <w:ind w:left="1068"/>
      </w:pPr>
      <w:r>
        <w:t>Zmiana tytułu kartki:</w:t>
      </w:r>
      <w:r w:rsidR="006E6367">
        <w:br/>
      </w:r>
      <w:r w:rsidR="00CB4B17">
        <w:t xml:space="preserve">Aby zmienić tytuł </w:t>
      </w:r>
      <w:r>
        <w:t>kartki</w:t>
      </w:r>
      <w:r w:rsidR="00CB4B17">
        <w:t xml:space="preserve">, kliknij </w:t>
      </w:r>
      <w:r w:rsidR="008E16CC">
        <w:t xml:space="preserve">w ikonę 3 kropek, </w:t>
      </w:r>
      <w:r w:rsidR="00CB4B17">
        <w:t>znajdują</w:t>
      </w:r>
      <w:r w:rsidR="008E16CC">
        <w:t>cą</w:t>
      </w:r>
      <w:r w:rsidR="00CB4B17">
        <w:t xml:space="preserve"> się </w:t>
      </w:r>
      <w:r w:rsidR="008E16CC">
        <w:t xml:space="preserve">po prawej stronie </w:t>
      </w:r>
      <w:r>
        <w:t>kartki</w:t>
      </w:r>
      <w:r w:rsidR="00CB4B17">
        <w:t>, któr</w:t>
      </w:r>
      <w:r>
        <w:t>ą</w:t>
      </w:r>
      <w:r w:rsidR="00CB4B17">
        <w:t xml:space="preserve"> chcesz edytować. W okienku, które się pojawiło, </w:t>
      </w:r>
      <w:r w:rsidR="008E16CC">
        <w:t>zmień tytuł i naciśnij „EDIT”.</w:t>
      </w:r>
      <w:r w:rsidR="006E6367">
        <w:br/>
      </w:r>
    </w:p>
    <w:p w14:paraId="21687BCE" w14:textId="4BA77C72" w:rsidR="00CB4B17" w:rsidRDefault="00CB7C90" w:rsidP="006E6367">
      <w:pPr>
        <w:pStyle w:val="Akapitzlist"/>
        <w:numPr>
          <w:ilvl w:val="0"/>
          <w:numId w:val="4"/>
        </w:numPr>
        <w:ind w:left="1068"/>
      </w:pPr>
      <w:r>
        <w:t>Zmiana opisu kartki:</w:t>
      </w:r>
      <w:r w:rsidR="006E6367">
        <w:br/>
      </w:r>
      <w:r w:rsidR="00CB4B17">
        <w:t xml:space="preserve">Aby zmienić opis </w:t>
      </w:r>
      <w:r>
        <w:t>kartki</w:t>
      </w:r>
      <w:r w:rsidR="00CB4B17">
        <w:t xml:space="preserve">, </w:t>
      </w:r>
      <w:r w:rsidR="008E16CC">
        <w:t>kliknij w ikonę 3 kropek, znajdującą się po prawej stronie kartki, którą chcesz edytować.</w:t>
      </w:r>
      <w:r w:rsidR="00CB4B17">
        <w:t xml:space="preserve"> </w:t>
      </w:r>
      <w:r w:rsidR="008E16CC">
        <w:t>W okienku, które się pojawiło, zmień opis i naciśnij „EDIT”.</w:t>
      </w:r>
    </w:p>
    <w:p w14:paraId="735E0644" w14:textId="5A0B9DE9" w:rsidR="006E6367" w:rsidRDefault="006E6367" w:rsidP="006E6367">
      <w:pPr>
        <w:pStyle w:val="Akapitzlist"/>
        <w:ind w:left="1068"/>
      </w:pPr>
    </w:p>
    <w:p w14:paraId="6CE36692" w14:textId="570939F8" w:rsidR="006E6367" w:rsidRDefault="008E16CC" w:rsidP="006E6367">
      <w:pPr>
        <w:pStyle w:val="Akapitzlist"/>
        <w:numPr>
          <w:ilvl w:val="0"/>
          <w:numId w:val="4"/>
        </w:numPr>
        <w:ind w:left="1068"/>
      </w:pPr>
      <w:r>
        <w:t>Zmiana koloru kartki:</w:t>
      </w:r>
      <w:r w:rsidR="006E6367">
        <w:br/>
      </w:r>
      <w:r>
        <w:t>Aby zmienić kolor kartki, kliknij w ikonę 3 kropek, znajdującą się po prawej stronie kartki, którą chcesz edytować. W okienku, które się pojawiło, naciśnij „</w:t>
      </w:r>
      <w:proofErr w:type="spellStart"/>
      <w:r>
        <w:t>C</w:t>
      </w:r>
      <w:r w:rsidR="006E6367">
        <w:t>olor</w:t>
      </w:r>
      <w:proofErr w:type="spellEnd"/>
      <w:r>
        <w:t>” i wybierz z listy kolor, który chcesz przypisać kartce</w:t>
      </w:r>
      <w:r w:rsidR="002972C2">
        <w:t>.</w:t>
      </w:r>
      <w:r w:rsidR="006E6367">
        <w:br/>
      </w:r>
    </w:p>
    <w:p w14:paraId="40625D43" w14:textId="0BA477F7" w:rsidR="00CB4B17" w:rsidRDefault="00CB7C90" w:rsidP="006E6367">
      <w:pPr>
        <w:pStyle w:val="Akapitzlist"/>
        <w:numPr>
          <w:ilvl w:val="0"/>
          <w:numId w:val="4"/>
        </w:numPr>
        <w:ind w:left="1068"/>
      </w:pPr>
      <w:r>
        <w:t>Przesuwanie kartki:</w:t>
      </w:r>
      <w:r w:rsidR="006E6367">
        <w:br/>
      </w:r>
      <w:r w:rsidR="00CB4B17">
        <w:t xml:space="preserve">Aby przesunąć </w:t>
      </w:r>
      <w:r>
        <w:t>kartkę</w:t>
      </w:r>
      <w:r w:rsidR="00CB4B17">
        <w:t xml:space="preserve">, kliknij i przytrzymaj </w:t>
      </w:r>
      <w:r>
        <w:t>kartkę</w:t>
      </w:r>
      <w:r w:rsidR="00CB4B17">
        <w:t>, któr</w:t>
      </w:r>
      <w:r>
        <w:t>ą</w:t>
      </w:r>
      <w:r w:rsidR="00CB4B17">
        <w:t xml:space="preserve"> chcesz przesunąć, a następnie przesuń j</w:t>
      </w:r>
      <w:r>
        <w:t>ą</w:t>
      </w:r>
      <w:r w:rsidR="00CB4B17">
        <w:t xml:space="preserve"> na nową pozycję w tej samej k</w:t>
      </w:r>
      <w:r w:rsidR="002972C2">
        <w:t>omórce</w:t>
      </w:r>
      <w:r w:rsidR="00CB4B17">
        <w:t>, lub przesuń j</w:t>
      </w:r>
      <w:r>
        <w:t>ą</w:t>
      </w:r>
      <w:r w:rsidR="00CB4B17">
        <w:t xml:space="preserve"> na nową pozycję w innej ko</w:t>
      </w:r>
      <w:r w:rsidR="002972C2">
        <w:t>mórce</w:t>
      </w:r>
      <w:r w:rsidR="00CB4B17">
        <w:t>.</w:t>
      </w:r>
      <w:r w:rsidR="006E6367">
        <w:br/>
      </w:r>
    </w:p>
    <w:p w14:paraId="20B87525" w14:textId="2AABCAC9" w:rsidR="00B21ED3" w:rsidRDefault="00B21ED3" w:rsidP="00B21ED3">
      <w:pPr>
        <w:pStyle w:val="Akapitzlist"/>
        <w:numPr>
          <w:ilvl w:val="0"/>
          <w:numId w:val="4"/>
        </w:numPr>
        <w:ind w:left="1068"/>
      </w:pPr>
      <w:r>
        <w:t>Blokowanie kartki:</w:t>
      </w:r>
      <w:r>
        <w:br/>
        <w:t xml:space="preserve">Aby zablokować kartkę (uniemożliwić przesunięcie jej do innej komórki), </w:t>
      </w:r>
      <w:r>
        <w:t xml:space="preserve">kliknij w ikonę 3 kropek, znajdującą się po prawej stronie kartki, którą chcesz </w:t>
      </w:r>
      <w:r>
        <w:t>zablokować</w:t>
      </w:r>
      <w:r>
        <w:t xml:space="preserve">. W okienku, które się pojawiło, </w:t>
      </w:r>
      <w:r>
        <w:t xml:space="preserve">naciśnij „Lock </w:t>
      </w:r>
      <w:proofErr w:type="spellStart"/>
      <w:r>
        <w:t>card</w:t>
      </w:r>
      <w:proofErr w:type="spellEnd"/>
      <w:r>
        <w:t>”.</w:t>
      </w:r>
      <w:r>
        <w:br/>
      </w:r>
    </w:p>
    <w:p w14:paraId="49EAD57D" w14:textId="376C40EE" w:rsidR="00B21ED3" w:rsidRDefault="00B21ED3" w:rsidP="00B21ED3">
      <w:pPr>
        <w:pStyle w:val="Akapitzlist"/>
        <w:numPr>
          <w:ilvl w:val="0"/>
          <w:numId w:val="4"/>
        </w:numPr>
        <w:ind w:left="1068"/>
      </w:pPr>
      <w:r>
        <w:t>Odblokowywanie kartki:</w:t>
      </w:r>
      <w:r>
        <w:br/>
      </w:r>
      <w:r>
        <w:t xml:space="preserve">Aby </w:t>
      </w:r>
      <w:r>
        <w:t>od</w:t>
      </w:r>
      <w:r>
        <w:t xml:space="preserve">blokować kartkę (umożliwić przesunięcie jej do innej komórki), kliknij w ikonę 3 kropek, znajdującą się po prawej stronie kartki, którą chcesz </w:t>
      </w:r>
      <w:r>
        <w:t>od</w:t>
      </w:r>
      <w:r>
        <w:t>blokować. W okienku, które się pojawiło, naciśnij „</w:t>
      </w:r>
      <w:proofErr w:type="spellStart"/>
      <w:r>
        <w:t>Unl</w:t>
      </w:r>
      <w:r>
        <w:t>ock</w:t>
      </w:r>
      <w:proofErr w:type="spellEnd"/>
      <w:r>
        <w:t xml:space="preserve"> </w:t>
      </w:r>
      <w:proofErr w:type="spellStart"/>
      <w:r>
        <w:t>card</w:t>
      </w:r>
      <w:proofErr w:type="spellEnd"/>
      <w:r>
        <w:t>”.</w:t>
      </w:r>
      <w:r>
        <w:br/>
      </w:r>
    </w:p>
    <w:p w14:paraId="38CD4DB9" w14:textId="77777777" w:rsidR="0014282C" w:rsidRDefault="00B21ED3" w:rsidP="00B21ED3">
      <w:pPr>
        <w:pStyle w:val="Akapitzlist"/>
        <w:numPr>
          <w:ilvl w:val="0"/>
          <w:numId w:val="4"/>
        </w:numPr>
        <w:ind w:left="1068"/>
      </w:pPr>
      <w:r>
        <w:t xml:space="preserve">Dodanie </w:t>
      </w:r>
      <w:r w:rsidR="00E03F85">
        <w:t>zadania do kartki (lista zadań):</w:t>
      </w:r>
      <w:r w:rsidR="00E03F85">
        <w:br/>
      </w:r>
      <w:r w:rsidR="00E03F85">
        <w:t xml:space="preserve">Aby </w:t>
      </w:r>
      <w:r w:rsidR="00E03F85">
        <w:t>dodać zadanie do</w:t>
      </w:r>
      <w:r w:rsidR="00E03F85">
        <w:t xml:space="preserve"> kartki, kliknij w ikonę 3 kropek, znajdującą się po prawej stronie kartki, </w:t>
      </w:r>
      <w:r w:rsidR="0014282C">
        <w:t xml:space="preserve">do </w:t>
      </w:r>
      <w:r w:rsidR="00E03F85">
        <w:t>któr</w:t>
      </w:r>
      <w:r w:rsidR="0014282C">
        <w:t>ej</w:t>
      </w:r>
      <w:r w:rsidR="00E03F85">
        <w:t xml:space="preserve"> chcesz</w:t>
      </w:r>
      <w:r w:rsidR="0014282C">
        <w:t xml:space="preserve"> dodać zadanie</w:t>
      </w:r>
      <w:r w:rsidR="00E03F85">
        <w:t xml:space="preserve">. W okienku, które się pojawiło, </w:t>
      </w:r>
      <w:r w:rsidR="0014282C">
        <w:t>naciśnij ikonę plusa obok „</w:t>
      </w:r>
      <w:proofErr w:type="spellStart"/>
      <w:r w:rsidR="0014282C">
        <w:t>Add</w:t>
      </w:r>
      <w:proofErr w:type="spellEnd"/>
      <w:r w:rsidR="0014282C">
        <w:t xml:space="preserve"> </w:t>
      </w:r>
      <w:proofErr w:type="spellStart"/>
      <w:r w:rsidR="0014282C">
        <w:t>new</w:t>
      </w:r>
      <w:proofErr w:type="spellEnd"/>
      <w:r w:rsidR="0014282C">
        <w:t xml:space="preserve"> </w:t>
      </w:r>
      <w:proofErr w:type="spellStart"/>
      <w:r w:rsidR="0014282C">
        <w:t>subtask</w:t>
      </w:r>
      <w:proofErr w:type="spellEnd"/>
      <w:r w:rsidR="0014282C">
        <w:t>”. Wprowadź tytuł zadania, a następnie potwierdź wprowadzenie zadania ikoną plusa.</w:t>
      </w:r>
      <w:r w:rsidR="0014282C">
        <w:br/>
      </w:r>
    </w:p>
    <w:p w14:paraId="3530F8D2" w14:textId="77777777" w:rsidR="0014282C" w:rsidRDefault="0014282C" w:rsidP="00B21ED3">
      <w:pPr>
        <w:pStyle w:val="Akapitzlist"/>
        <w:numPr>
          <w:ilvl w:val="0"/>
          <w:numId w:val="4"/>
        </w:numPr>
        <w:ind w:left="1068"/>
      </w:pPr>
      <w:r>
        <w:lastRenderedPageBreak/>
        <w:t>Edycja zadania (lista zadań):</w:t>
      </w:r>
      <w:r>
        <w:br/>
      </w:r>
      <w:r>
        <w:t xml:space="preserve">Aby </w:t>
      </w:r>
      <w:r>
        <w:t>edytować</w:t>
      </w:r>
      <w:r>
        <w:t xml:space="preserve"> zadani</w:t>
      </w:r>
      <w:r>
        <w:t>e</w:t>
      </w:r>
      <w:r>
        <w:t xml:space="preserve">, kliknij w ikonę 3 kropek, znajdującą się po prawej stronie kartki, </w:t>
      </w:r>
      <w:r>
        <w:t xml:space="preserve">w </w:t>
      </w:r>
      <w:r>
        <w:t xml:space="preserve"> której chcesz </w:t>
      </w:r>
      <w:r>
        <w:t>edytować</w:t>
      </w:r>
      <w:r>
        <w:t xml:space="preserve"> zadanie. W okienku, które się pojawiło, naciśnij ikonę </w:t>
      </w:r>
      <w:r>
        <w:t>ołówka</w:t>
      </w:r>
      <w:r>
        <w:t xml:space="preserve"> obok </w:t>
      </w:r>
      <w:r>
        <w:t>zadania, które chcesz edytować</w:t>
      </w:r>
      <w:r>
        <w:t xml:space="preserve">. Wprowadź </w:t>
      </w:r>
      <w:r>
        <w:t xml:space="preserve">nowy </w:t>
      </w:r>
      <w:r>
        <w:t>tytuł zadania, a następnie potwierdź wprowadzenie z</w:t>
      </w:r>
      <w:r>
        <w:t>mian</w:t>
      </w:r>
      <w:r>
        <w:t xml:space="preserve"> ikoną </w:t>
      </w:r>
      <w:r>
        <w:t>dyskietki</w:t>
      </w:r>
      <w:r>
        <w:t>.</w:t>
      </w:r>
      <w:r>
        <w:br/>
      </w:r>
    </w:p>
    <w:p w14:paraId="44AC04D6" w14:textId="75D1908B" w:rsidR="00E977C9" w:rsidRDefault="0014282C" w:rsidP="00B21ED3">
      <w:pPr>
        <w:pStyle w:val="Akapitzlist"/>
        <w:numPr>
          <w:ilvl w:val="0"/>
          <w:numId w:val="4"/>
        </w:numPr>
        <w:ind w:left="1068"/>
      </w:pPr>
      <w:r>
        <w:t>Zatwierdzenie ukończenia zadania (lista zadań):</w:t>
      </w:r>
      <w:r>
        <w:br/>
      </w:r>
      <w:r>
        <w:t xml:space="preserve">Aby </w:t>
      </w:r>
      <w:r>
        <w:t>zatwierdzić ukończenie</w:t>
      </w:r>
      <w:r>
        <w:t xml:space="preserve"> zadani</w:t>
      </w:r>
      <w:r>
        <w:t>a</w:t>
      </w:r>
      <w:r>
        <w:t xml:space="preserve">, kliknij w ikonę 3 kropek, znajdującą się po prawej stronie kartki, </w:t>
      </w:r>
      <w:r>
        <w:t>w</w:t>
      </w:r>
      <w:r>
        <w:t xml:space="preserve"> której chcesz</w:t>
      </w:r>
      <w:r w:rsidRPr="0014282C">
        <w:t xml:space="preserve"> </w:t>
      </w:r>
      <w:r>
        <w:t xml:space="preserve">zatwierdzić ukończenie zadania. W okienku, które się pojawiło, naciśnij </w:t>
      </w:r>
      <w:r>
        <w:t>checkbox</w:t>
      </w:r>
      <w:r>
        <w:t xml:space="preserve"> obok </w:t>
      </w:r>
      <w:r>
        <w:t>zadania, które</w:t>
      </w:r>
      <w:r w:rsidR="00E977C9">
        <w:t>go ukończenie</w:t>
      </w:r>
      <w:r>
        <w:t xml:space="preserve"> chcesz </w:t>
      </w:r>
      <w:r>
        <w:t xml:space="preserve">zatwierdzić. </w:t>
      </w:r>
      <w:r w:rsidR="00E977C9">
        <w:br/>
      </w:r>
    </w:p>
    <w:p w14:paraId="691D7204" w14:textId="76251002" w:rsidR="0014282C" w:rsidRDefault="00E977C9" w:rsidP="00B21ED3">
      <w:pPr>
        <w:pStyle w:val="Akapitzlist"/>
        <w:numPr>
          <w:ilvl w:val="0"/>
          <w:numId w:val="4"/>
        </w:numPr>
        <w:ind w:left="1068"/>
      </w:pPr>
      <w:r>
        <w:t>Anulowanie</w:t>
      </w:r>
      <w:r>
        <w:t xml:space="preserve"> ukończenia zadania (lista zadań):</w:t>
      </w:r>
      <w:r>
        <w:br/>
        <w:t xml:space="preserve">Aby </w:t>
      </w:r>
      <w:r>
        <w:t>anulować</w:t>
      </w:r>
      <w:r>
        <w:t xml:space="preserve"> ukończenie zadania, kliknij w ikonę 3 kropek, znajdującą się po prawej stronie kartki, w której chcesz</w:t>
      </w:r>
      <w:r w:rsidRPr="0014282C">
        <w:t xml:space="preserve"> </w:t>
      </w:r>
      <w:r>
        <w:t>anulować</w:t>
      </w:r>
      <w:r>
        <w:t xml:space="preserve"> ukończenie zadania. W okienku, które się pojawiło, naciśnij checkbox obok zadania, które</w:t>
      </w:r>
      <w:r>
        <w:t>go ukończenie</w:t>
      </w:r>
      <w:r>
        <w:t xml:space="preserve"> chcesz </w:t>
      </w:r>
      <w:r>
        <w:t>anulować</w:t>
      </w:r>
      <w:r>
        <w:t>.</w:t>
      </w:r>
      <w:r w:rsidR="0014282C">
        <w:br/>
      </w:r>
    </w:p>
    <w:p w14:paraId="60024DB5" w14:textId="62A9B044" w:rsidR="00B21ED3" w:rsidRDefault="0014282C" w:rsidP="00B21ED3">
      <w:pPr>
        <w:pStyle w:val="Akapitzlist"/>
        <w:numPr>
          <w:ilvl w:val="0"/>
          <w:numId w:val="4"/>
        </w:numPr>
        <w:ind w:left="1068"/>
      </w:pPr>
      <w:r>
        <w:t>Usuwanie zadania (lista zadań):</w:t>
      </w:r>
      <w:r>
        <w:br/>
      </w:r>
      <w:r w:rsidR="00E977C9">
        <w:t xml:space="preserve">Aby </w:t>
      </w:r>
      <w:r w:rsidR="00E977C9">
        <w:t>usunąć</w:t>
      </w:r>
      <w:r w:rsidR="00E977C9">
        <w:t xml:space="preserve"> zadanie, kliknij w ikonę 3 kropek, znajdującą się po prawej stronie kartki, w  której chcesz </w:t>
      </w:r>
      <w:r w:rsidR="00E977C9">
        <w:t>usunąć</w:t>
      </w:r>
      <w:r w:rsidR="00E977C9">
        <w:t xml:space="preserve"> zadanie. W okienku, które się pojawiło, naciśnij ikonę </w:t>
      </w:r>
      <w:r w:rsidR="00E977C9">
        <w:t>kosza na śmieci</w:t>
      </w:r>
      <w:r w:rsidR="00E977C9">
        <w:t xml:space="preserve"> obok zadania, które chcesz </w:t>
      </w:r>
      <w:r w:rsidR="00E977C9">
        <w:t>usunąć</w:t>
      </w:r>
      <w:r w:rsidR="00E977C9">
        <w:t xml:space="preserve">. </w:t>
      </w:r>
      <w:r w:rsidR="00E977C9">
        <w:t>Potwierdź usunięcie zadania.</w:t>
      </w:r>
      <w:r w:rsidR="00B21ED3">
        <w:br/>
      </w:r>
    </w:p>
    <w:p w14:paraId="18A0A700" w14:textId="6358BB9D" w:rsidR="00CB4B17" w:rsidRDefault="00CB7C90" w:rsidP="006E6367">
      <w:pPr>
        <w:pStyle w:val="Akapitzlist"/>
        <w:numPr>
          <w:ilvl w:val="0"/>
          <w:numId w:val="4"/>
        </w:numPr>
        <w:ind w:left="1068"/>
      </w:pPr>
      <w:r>
        <w:t>Usuwanie kartki:</w:t>
      </w:r>
      <w:r w:rsidR="006E6367">
        <w:br/>
      </w:r>
      <w:r w:rsidR="00CB4B17">
        <w:t xml:space="preserve">Aby usunąć </w:t>
      </w:r>
      <w:r>
        <w:t>kartkę</w:t>
      </w:r>
      <w:r w:rsidR="00CB4B17">
        <w:t xml:space="preserve">, </w:t>
      </w:r>
      <w:r w:rsidR="002972C2">
        <w:t xml:space="preserve">kliknij w ikonę 3 kropek, znajdującą się po prawej stronie kartki, którą chcesz </w:t>
      </w:r>
      <w:r w:rsidR="00CB4B17">
        <w:t xml:space="preserve">usunąć. </w:t>
      </w:r>
      <w:r w:rsidR="002972C2">
        <w:t>W okienku, które się pojawiło, naciśnij „</w:t>
      </w:r>
      <w:proofErr w:type="spellStart"/>
      <w:r w:rsidR="002972C2">
        <w:t>D</w:t>
      </w:r>
      <w:r w:rsidR="006E6367">
        <w:t>elete</w:t>
      </w:r>
      <w:proofErr w:type="spellEnd"/>
      <w:r w:rsidR="002972C2">
        <w:t>”, a następnie potwierdź usuwanie.</w:t>
      </w:r>
      <w:r w:rsidR="006E6367">
        <w:br/>
      </w:r>
    </w:p>
    <w:p w14:paraId="312E56CE" w14:textId="0E7D8A98" w:rsidR="00B21ED3" w:rsidRDefault="006E6367" w:rsidP="00B21ED3">
      <w:pPr>
        <w:pStyle w:val="Akapitzlist"/>
        <w:numPr>
          <w:ilvl w:val="0"/>
          <w:numId w:val="4"/>
        </w:numPr>
        <w:ind w:left="1068"/>
      </w:pPr>
      <w:r>
        <w:t>Przypisanie użytkownika do kartki:</w:t>
      </w:r>
      <w:r>
        <w:br/>
        <w:t>Aby przypisać użytkownika do kartki,</w:t>
      </w:r>
      <w:r w:rsidRPr="006E6367">
        <w:t xml:space="preserve"> </w:t>
      </w:r>
      <w:r>
        <w:t>z panelu bocznego wybierz ikonę ludzi z podpisem „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 xml:space="preserve">”. W menu, które się wysunęło, znajduje się sekcja „Drag </w:t>
      </w:r>
      <w:proofErr w:type="spellStart"/>
      <w:r>
        <w:t>member</w:t>
      </w:r>
      <w:proofErr w:type="spellEnd"/>
      <w:r>
        <w:t xml:space="preserve"> to </w:t>
      </w:r>
      <w:proofErr w:type="spellStart"/>
      <w:r>
        <w:t>card</w:t>
      </w:r>
      <w:proofErr w:type="spellEnd"/>
      <w:r>
        <w:t xml:space="preserve">”. Naciśnij </w:t>
      </w:r>
      <w:proofErr w:type="spellStart"/>
      <w:r>
        <w:t>avatar</w:t>
      </w:r>
      <w:proofErr w:type="spellEnd"/>
      <w:r>
        <w:t xml:space="preserve"> użytkownika, którego chcesz przypisać do kartki (po najechaniu na </w:t>
      </w:r>
      <w:proofErr w:type="spellStart"/>
      <w:r>
        <w:t>avatar</w:t>
      </w:r>
      <w:proofErr w:type="spellEnd"/>
      <w:r>
        <w:t xml:space="preserve"> wyświetlona zostaje pełna nazwa użytkownika), przytrzymaj, a następnie przesuń i upuść </w:t>
      </w:r>
      <w:proofErr w:type="spellStart"/>
      <w:r>
        <w:t>avatar</w:t>
      </w:r>
      <w:proofErr w:type="spellEnd"/>
      <w:r>
        <w:t>, na kartce, do której chciałeś go przypisać.</w:t>
      </w:r>
      <w:r w:rsidR="007567A3">
        <w:t xml:space="preserve"> Pozostała możliwa ilość </w:t>
      </w:r>
      <w:proofErr w:type="spellStart"/>
      <w:r w:rsidR="007567A3">
        <w:t>przypisań</w:t>
      </w:r>
      <w:proofErr w:type="spellEnd"/>
      <w:r w:rsidR="007567A3">
        <w:t xml:space="preserve"> użytkownika do kartek wyświetla się w kółeczku przy </w:t>
      </w:r>
      <w:proofErr w:type="spellStart"/>
      <w:r w:rsidR="007567A3">
        <w:t>avatarze</w:t>
      </w:r>
      <w:proofErr w:type="spellEnd"/>
      <w:r w:rsidR="007567A3">
        <w:t>. Jeśli spadnie ona do zera, użytkownika nie da się przypisać do kolejnej kartki.</w:t>
      </w:r>
      <w:r>
        <w:br/>
      </w:r>
    </w:p>
    <w:p w14:paraId="24D4E7D3" w14:textId="5E98BEF2" w:rsidR="006E6367" w:rsidRDefault="006E6367" w:rsidP="006E6367">
      <w:pPr>
        <w:pStyle w:val="Akapitzlist"/>
        <w:numPr>
          <w:ilvl w:val="0"/>
          <w:numId w:val="4"/>
        </w:numPr>
        <w:ind w:left="1068"/>
      </w:pPr>
      <w:r>
        <w:t>Usuwanie użytkownika z kartki:</w:t>
      </w:r>
    </w:p>
    <w:p w14:paraId="2FE2157F" w14:textId="3B642321" w:rsidR="00B21ED3" w:rsidRDefault="006E6367" w:rsidP="00B21ED3">
      <w:pPr>
        <w:pStyle w:val="Akapitzlist"/>
        <w:ind w:left="1068"/>
      </w:pPr>
      <w:r>
        <w:t>Aby usunąć użytkownika z kartki, kliknij w ikonę 3 kropek, znajdującą się po prawej stronie kartki, z której chcesz go usunąć. W okienku, które się pojawiło, naciśnij „</w:t>
      </w:r>
      <w:proofErr w:type="spellStart"/>
      <w:r>
        <w:t>Users</w:t>
      </w:r>
      <w:proofErr w:type="spellEnd"/>
      <w:r>
        <w:t>” i wybierz z listy użytkownika, którego chcesz usunąć z danej kartki, a następnie potwierdź swój wybór.</w:t>
      </w:r>
      <w:r w:rsidR="00B21ED3">
        <w:br/>
      </w:r>
    </w:p>
    <w:p w14:paraId="3CE06B22" w14:textId="087AC1C2" w:rsidR="006E6367" w:rsidRDefault="006E6367" w:rsidP="006E6367">
      <w:pPr>
        <w:pStyle w:val="Akapitzlist"/>
        <w:ind w:left="1068"/>
      </w:pPr>
    </w:p>
    <w:p w14:paraId="6867F11D" w14:textId="7699C3DE" w:rsidR="006E6367" w:rsidRDefault="006E6367" w:rsidP="006E6367">
      <w:pPr>
        <w:pStyle w:val="Akapitzlist"/>
        <w:ind w:left="1068"/>
      </w:pPr>
    </w:p>
    <w:p w14:paraId="03FC0FCB" w14:textId="77F680D6" w:rsidR="006E6367" w:rsidRDefault="006E6367" w:rsidP="006E6367">
      <w:pPr>
        <w:pStyle w:val="Akapitzlist"/>
        <w:ind w:left="1068"/>
      </w:pPr>
    </w:p>
    <w:p w14:paraId="46B98462" w14:textId="77777777" w:rsidR="006E6367" w:rsidRDefault="006E6367" w:rsidP="006E6367">
      <w:pPr>
        <w:pStyle w:val="Akapitzlist"/>
        <w:ind w:left="1068"/>
      </w:pPr>
    </w:p>
    <w:p w14:paraId="1EDF23C4" w14:textId="3E57B2AD" w:rsidR="00744316" w:rsidRDefault="00744316"/>
    <w:p w14:paraId="456E60F4" w14:textId="368A3CC5" w:rsidR="00844CC5" w:rsidRDefault="00844CC5"/>
    <w:sectPr w:rsidR="00844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62B"/>
    <w:multiLevelType w:val="hybridMultilevel"/>
    <w:tmpl w:val="2B0A6F08"/>
    <w:lvl w:ilvl="0" w:tplc="4740EA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F5764"/>
    <w:multiLevelType w:val="hybridMultilevel"/>
    <w:tmpl w:val="499433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67E4A"/>
    <w:multiLevelType w:val="hybridMultilevel"/>
    <w:tmpl w:val="4162ABF0"/>
    <w:lvl w:ilvl="0" w:tplc="B2EEC85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FE012E"/>
    <w:multiLevelType w:val="hybridMultilevel"/>
    <w:tmpl w:val="8C68E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E08C9"/>
    <w:multiLevelType w:val="hybridMultilevel"/>
    <w:tmpl w:val="06F2EB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740CF"/>
    <w:multiLevelType w:val="hybridMultilevel"/>
    <w:tmpl w:val="8C68ED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80178">
    <w:abstractNumId w:val="4"/>
  </w:num>
  <w:num w:numId="2" w16cid:durableId="1805852852">
    <w:abstractNumId w:val="5"/>
  </w:num>
  <w:num w:numId="3" w16cid:durableId="1931692544">
    <w:abstractNumId w:val="1"/>
  </w:num>
  <w:num w:numId="4" w16cid:durableId="177157624">
    <w:abstractNumId w:val="0"/>
  </w:num>
  <w:num w:numId="5" w16cid:durableId="1629169070">
    <w:abstractNumId w:val="3"/>
  </w:num>
  <w:num w:numId="6" w16cid:durableId="362365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16"/>
    <w:rsid w:val="00034C3B"/>
    <w:rsid w:val="00075309"/>
    <w:rsid w:val="000C5E65"/>
    <w:rsid w:val="0014282C"/>
    <w:rsid w:val="0020183A"/>
    <w:rsid w:val="002972C2"/>
    <w:rsid w:val="003650C5"/>
    <w:rsid w:val="006079E1"/>
    <w:rsid w:val="006E6367"/>
    <w:rsid w:val="006F7546"/>
    <w:rsid w:val="00744316"/>
    <w:rsid w:val="007567A3"/>
    <w:rsid w:val="008056C7"/>
    <w:rsid w:val="00844CC5"/>
    <w:rsid w:val="008E16CC"/>
    <w:rsid w:val="00B21ED3"/>
    <w:rsid w:val="00B778E8"/>
    <w:rsid w:val="00BD4688"/>
    <w:rsid w:val="00BF0A05"/>
    <w:rsid w:val="00CB4B17"/>
    <w:rsid w:val="00CB7C90"/>
    <w:rsid w:val="00D81726"/>
    <w:rsid w:val="00E03F85"/>
    <w:rsid w:val="00E56C1D"/>
    <w:rsid w:val="00E977C9"/>
    <w:rsid w:val="00F411E4"/>
    <w:rsid w:val="00F53898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44736"/>
  <w15:chartTrackingRefBased/>
  <w15:docId w15:val="{9D6FD8C0-1283-4912-A934-C1BDAB4C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1485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Trentowski</dc:creator>
  <cp:keywords/>
  <dc:description/>
  <cp:lastModifiedBy>Adam Trentowski</cp:lastModifiedBy>
  <cp:revision>8</cp:revision>
  <dcterms:created xsi:type="dcterms:W3CDTF">2023-03-08T20:22:00Z</dcterms:created>
  <dcterms:modified xsi:type="dcterms:W3CDTF">2023-04-05T21:46:00Z</dcterms:modified>
</cp:coreProperties>
</file>