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F825C6" w:rsidRPr="00213255" w:rsidTr="00611C67">
        <w:tc>
          <w:tcPr>
            <w:tcW w:w="9923" w:type="dxa"/>
          </w:tcPr>
          <w:p w:rsidR="00F825C6" w:rsidRDefault="00F825C6" w:rsidP="00611C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  <w:p w:rsidR="00F825C6" w:rsidRPr="00213255" w:rsidRDefault="00F825C6" w:rsidP="00611C67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color w:val="333333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color w:val="333333"/>
                <w:sz w:val="28"/>
                <w:szCs w:val="28"/>
              </w:rPr>
              <w:t>Образец оформления титульного листа</w:t>
            </w:r>
            <w:r>
              <w:rPr>
                <w:rFonts w:ascii="Times New Roman" w:hAnsi="Times New Roman"/>
                <w:b/>
                <w:color w:val="333333"/>
                <w:sz w:val="28"/>
                <w:szCs w:val="28"/>
              </w:rPr>
              <w:t xml:space="preserve"> </w:t>
            </w:r>
            <w:r w:rsidRPr="00213255">
              <w:rPr>
                <w:rFonts w:ascii="Times New Roman" w:hAnsi="Times New Roman"/>
                <w:b/>
                <w:color w:val="333333"/>
                <w:sz w:val="28"/>
                <w:szCs w:val="28"/>
              </w:rPr>
              <w:t>дипломной работы</w:t>
            </w:r>
          </w:p>
          <w:p w:rsidR="00F825C6" w:rsidRPr="00213255" w:rsidRDefault="00F825C6" w:rsidP="00611C67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color w:val="333333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color w:val="333333"/>
                <w:sz w:val="28"/>
                <w:szCs w:val="28"/>
              </w:rPr>
              <w:t>(дипломного проекта)</w:t>
            </w:r>
          </w:p>
          <w:p w:rsidR="00F825C6" w:rsidRPr="00213255" w:rsidRDefault="00F825C6" w:rsidP="00611C67">
            <w:pPr>
              <w:ind w:hanging="28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F825C6" w:rsidRPr="00213255" w:rsidRDefault="00F825C6" w:rsidP="00FC6267">
            <w:pPr>
              <w:spacing w:after="0" w:line="360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sz w:val="28"/>
                <w:szCs w:val="28"/>
              </w:rPr>
              <w:t>МИНИСТЕРСТВО ОБРАЗОВАНИЯ РЕСПУБЛИКИ БЕЛАРУСЬ</w:t>
            </w:r>
          </w:p>
          <w:p w:rsidR="00F825C6" w:rsidRPr="00213255" w:rsidRDefault="00F825C6" w:rsidP="00FC6267">
            <w:pPr>
              <w:spacing w:after="0" w:line="360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sz w:val="28"/>
                <w:szCs w:val="28"/>
              </w:rPr>
              <w:t xml:space="preserve">БЕЛОРУССКИЙ ГОСУДАРСТВЕННЫЙ УНИВЕРСИТЕТ </w:t>
            </w:r>
          </w:p>
          <w:p w:rsidR="00F825C6" w:rsidRPr="00213255" w:rsidRDefault="00F825C6" w:rsidP="00FC6267">
            <w:pPr>
              <w:spacing w:after="0" w:line="360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sz w:val="28"/>
                <w:szCs w:val="28"/>
              </w:rPr>
              <w:t xml:space="preserve">ФАКУЛЬТЕТ МЕЖДУНАРОДНЫХ ОТНОШЕНИЙ </w:t>
            </w:r>
          </w:p>
          <w:p w:rsidR="00F825C6" w:rsidRPr="00213255" w:rsidRDefault="00F825C6" w:rsidP="00FC6267">
            <w:pPr>
              <w:spacing w:after="0" w:line="360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sz w:val="28"/>
                <w:szCs w:val="28"/>
              </w:rPr>
              <w:t>Кафедра международных отношений</w:t>
            </w:r>
          </w:p>
          <w:p w:rsidR="00F825C6" w:rsidRPr="00213255" w:rsidRDefault="00F825C6" w:rsidP="00611C67">
            <w:pPr>
              <w:ind w:firstLine="709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F825C6" w:rsidRPr="00213255" w:rsidRDefault="00F825C6" w:rsidP="00F825C6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ИВАНОВ</w:t>
            </w:r>
          </w:p>
          <w:p w:rsidR="00F825C6" w:rsidRPr="00213255" w:rsidRDefault="00F825C6" w:rsidP="00F825C6">
            <w:pPr>
              <w:spacing w:after="0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Иван Иванович</w:t>
            </w:r>
          </w:p>
          <w:p w:rsidR="00F825C6" w:rsidRDefault="00F825C6" w:rsidP="00611C67">
            <w:pPr>
              <w:ind w:firstLine="709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FC6267" w:rsidRPr="00213255" w:rsidRDefault="00FC6267" w:rsidP="00611C67">
            <w:pPr>
              <w:ind w:firstLine="709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F825C6" w:rsidRPr="00213255" w:rsidRDefault="00F825C6" w:rsidP="00F825C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 w:rsidRPr="00213255">
              <w:rPr>
                <w:rFonts w:ascii="Times New Roman" w:hAnsi="Times New Roman"/>
                <w:b/>
                <w:noProof/>
                <w:sz w:val="28"/>
                <w:szCs w:val="28"/>
              </w:rPr>
              <w:t xml:space="preserve">ЭВОЛЮЦИЯ ПОЛИТИКИ США НА БЛИЖНЕМ ВОСТОКЕ В НАЧАЛЕ </w:t>
            </w:r>
            <w:r w:rsidRPr="00213255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XXI</w:t>
            </w:r>
            <w:r w:rsidRPr="00213255">
              <w:rPr>
                <w:rFonts w:ascii="Times New Roman" w:hAnsi="Times New Roman"/>
                <w:b/>
                <w:noProof/>
                <w:sz w:val="28"/>
                <w:szCs w:val="28"/>
              </w:rPr>
              <w:t xml:space="preserve"> ВЕКА</w:t>
            </w:r>
          </w:p>
          <w:p w:rsidR="00F825C6" w:rsidRPr="00213255" w:rsidRDefault="00F825C6" w:rsidP="00611C67">
            <w:pPr>
              <w:ind w:firstLine="709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F825C6" w:rsidRPr="00213255" w:rsidRDefault="00F825C6" w:rsidP="00F825C6">
            <w:pPr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Дипломная работа</w:t>
            </w:r>
          </w:p>
          <w:p w:rsidR="00F825C6" w:rsidRDefault="00F825C6" w:rsidP="00611C67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</w:p>
          <w:p w:rsidR="00FC6267" w:rsidRPr="00213255" w:rsidRDefault="00FC6267" w:rsidP="00611C67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</w:p>
          <w:p w:rsidR="00F825C6" w:rsidRPr="00213255" w:rsidRDefault="00F825C6" w:rsidP="00611C67">
            <w:pPr>
              <w:spacing w:after="0"/>
              <w:ind w:firstLine="6413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Научный руководитель:</w:t>
            </w:r>
          </w:p>
          <w:p w:rsidR="00F825C6" w:rsidRPr="00213255" w:rsidRDefault="00F825C6" w:rsidP="00611C67">
            <w:pPr>
              <w:spacing w:after="0"/>
              <w:ind w:firstLine="6413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 xml:space="preserve">доктор исторических наук, </w:t>
            </w:r>
          </w:p>
          <w:p w:rsidR="00F825C6" w:rsidRPr="00213255" w:rsidRDefault="00F825C6" w:rsidP="00611C67">
            <w:pPr>
              <w:spacing w:after="0"/>
              <w:ind w:firstLine="6413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 xml:space="preserve">профессор П.П. Петров </w:t>
            </w:r>
          </w:p>
          <w:p w:rsidR="00F825C6" w:rsidRPr="00213255" w:rsidRDefault="00F825C6" w:rsidP="00611C67">
            <w:pPr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Допущена к защите</w:t>
            </w:r>
          </w:p>
          <w:p w:rsidR="00F825C6" w:rsidRPr="00213255" w:rsidRDefault="00F825C6" w:rsidP="00611C67">
            <w:pPr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«___» ____________ 20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 w:rsidRPr="00213255">
              <w:rPr>
                <w:rFonts w:ascii="Times New Roman" w:hAnsi="Times New Roman"/>
                <w:sz w:val="28"/>
                <w:szCs w:val="28"/>
              </w:rPr>
              <w:t> г.</w:t>
            </w:r>
          </w:p>
          <w:p w:rsidR="00F825C6" w:rsidRPr="00213255" w:rsidRDefault="00F825C6" w:rsidP="00611C6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Зав. кафедрой международных отношений</w:t>
            </w:r>
          </w:p>
          <w:p w:rsidR="00F825C6" w:rsidRPr="00213255" w:rsidRDefault="00F825C6" w:rsidP="00611C6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 xml:space="preserve">доктор </w:t>
            </w:r>
            <w:bookmarkStart w:id="0" w:name="_GoBack"/>
            <w:bookmarkEnd w:id="0"/>
            <w:r w:rsidRPr="00213255">
              <w:rPr>
                <w:rFonts w:ascii="Times New Roman" w:hAnsi="Times New Roman"/>
                <w:sz w:val="28"/>
                <w:szCs w:val="28"/>
              </w:rPr>
              <w:t>исторических наук, профессор А.В.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13255">
              <w:rPr>
                <w:rFonts w:ascii="Times New Roman" w:hAnsi="Times New Roman"/>
                <w:sz w:val="28"/>
                <w:szCs w:val="28"/>
              </w:rPr>
              <w:t>Шарапо</w:t>
            </w:r>
            <w:proofErr w:type="spellEnd"/>
          </w:p>
          <w:p w:rsidR="00F825C6" w:rsidRDefault="00F825C6" w:rsidP="00611C67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</w:p>
          <w:p w:rsidR="00FC6267" w:rsidRDefault="00FC6267" w:rsidP="00611C67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</w:p>
          <w:p w:rsidR="00FC6267" w:rsidRPr="00213255" w:rsidRDefault="00FC6267" w:rsidP="00611C67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</w:p>
          <w:p w:rsidR="00F825C6" w:rsidRPr="00213255" w:rsidRDefault="00F825C6" w:rsidP="00FC6267">
            <w:pPr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13255">
              <w:rPr>
                <w:rFonts w:ascii="Times New Roman" w:hAnsi="Times New Roman"/>
                <w:sz w:val="28"/>
                <w:szCs w:val="28"/>
              </w:rPr>
              <w:t>Минск, 20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</w:tbl>
    <w:p w:rsidR="00F825C6" w:rsidRDefault="00F825C6"/>
    <w:p w:rsidR="00F825C6" w:rsidRDefault="00F825C6">
      <w:pPr>
        <w:spacing w:after="160" w:line="259" w:lineRule="auto"/>
        <w:ind w:firstLine="0"/>
        <w:jc w:val="left"/>
      </w:pPr>
      <w:r>
        <w:br w:type="page"/>
      </w:r>
    </w:p>
    <w:p w:rsidR="00EA12F5" w:rsidRDefault="00FC6267"/>
    <w:sectPr w:rsidR="00EA1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C6"/>
    <w:rsid w:val="00073FD3"/>
    <w:rsid w:val="00207637"/>
    <w:rsid w:val="00213776"/>
    <w:rsid w:val="003555BF"/>
    <w:rsid w:val="003A4752"/>
    <w:rsid w:val="003C649D"/>
    <w:rsid w:val="004C06B7"/>
    <w:rsid w:val="006F280F"/>
    <w:rsid w:val="0087661B"/>
    <w:rsid w:val="00924A5A"/>
    <w:rsid w:val="00A676F6"/>
    <w:rsid w:val="00B56379"/>
    <w:rsid w:val="00BB137D"/>
    <w:rsid w:val="00CB59D7"/>
    <w:rsid w:val="00F825C6"/>
    <w:rsid w:val="00FC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0452"/>
  <w15:chartTrackingRefBased/>
  <w15:docId w15:val="{5678D538-4602-40D5-ABB7-EF1EF540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5C6"/>
    <w:pPr>
      <w:spacing w:after="240" w:line="240" w:lineRule="auto"/>
      <w:ind w:firstLine="567"/>
      <w:jc w:val="both"/>
    </w:pPr>
    <w:rPr>
      <w:rFonts w:ascii="Calibri" w:eastAsia="Times New Roman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K5-606</dc:creator>
  <cp:keywords/>
  <dc:description/>
  <cp:lastModifiedBy>K5-606</cp:lastModifiedBy>
  <cp:revision>2</cp:revision>
  <dcterms:created xsi:type="dcterms:W3CDTF">2025-05-02T10:36:00Z</dcterms:created>
  <dcterms:modified xsi:type="dcterms:W3CDTF">2025-05-05T10:01:00Z</dcterms:modified>
</cp:coreProperties>
</file>