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FB496" w14:textId="1E1EE65A" w:rsidR="0042438B" w:rsidRDefault="0042438B" w:rsidP="0042438B">
      <w:pPr>
        <w:spacing w:after="120"/>
        <w:jc w:val="center"/>
        <w:rPr>
          <w:b/>
          <w:sz w:val="36"/>
          <w:szCs w:val="28"/>
          <w:lang w:val="en-US"/>
        </w:rPr>
      </w:pPr>
      <w:r w:rsidRPr="0042438B">
        <w:rPr>
          <w:b/>
          <w:sz w:val="36"/>
          <w:szCs w:val="28"/>
          <w:lang w:val="en-US"/>
        </w:rPr>
        <w:t>Igor Korkin, Ph.D.</w:t>
      </w:r>
    </w:p>
    <w:p w14:paraId="2277CBA9" w14:textId="77777777" w:rsidR="00D1461F" w:rsidRPr="00D1461F" w:rsidRDefault="00D1461F" w:rsidP="0042438B">
      <w:pPr>
        <w:spacing w:after="120"/>
        <w:jc w:val="center"/>
        <w:rPr>
          <w:b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7"/>
        <w:gridCol w:w="5228"/>
      </w:tblGrid>
      <w:tr w:rsidR="0042438B" w:rsidRPr="004D5647" w14:paraId="4894BC73" w14:textId="77777777" w:rsidTr="00B05121">
        <w:tc>
          <w:tcPr>
            <w:tcW w:w="5227" w:type="dxa"/>
            <w:vAlign w:val="center"/>
          </w:tcPr>
          <w:p w14:paraId="6AF671E1" w14:textId="74BBD2F1" w:rsidR="0042438B" w:rsidRPr="00D12240" w:rsidRDefault="0042438B" w:rsidP="00D12240">
            <w:pPr>
              <w:spacing w:line="276" w:lineRule="auto"/>
              <w:rPr>
                <w:bCs/>
                <w:lang w:val="en-US"/>
              </w:rPr>
            </w:pPr>
            <w:r w:rsidRPr="00D12240">
              <w:rPr>
                <w:bCs/>
                <w:lang w:val="en-US"/>
              </w:rPr>
              <w:t xml:space="preserve">Lead Security Researcher &amp; Developer </w:t>
            </w:r>
          </w:p>
          <w:p w14:paraId="79AAC9D3" w14:textId="421F737C" w:rsidR="0042438B" w:rsidRDefault="0042438B" w:rsidP="00D12240">
            <w:pPr>
              <w:spacing w:line="276" w:lineRule="auto"/>
              <w:rPr>
                <w:bCs/>
                <w:lang w:val="en-US"/>
              </w:rPr>
            </w:pPr>
            <w:r w:rsidRPr="00D12240">
              <w:rPr>
                <w:bCs/>
                <w:lang w:val="en-US"/>
              </w:rPr>
              <w:t>Digital Security Expert</w:t>
            </w:r>
            <w:r w:rsidR="00115B2F">
              <w:rPr>
                <w:bCs/>
                <w:lang w:val="en-US"/>
              </w:rPr>
              <w:t xml:space="preserve"> </w:t>
            </w:r>
          </w:p>
          <w:p w14:paraId="35112665" w14:textId="4B9E2A1F" w:rsidR="00D12240" w:rsidRPr="0042438B" w:rsidRDefault="00D12240" w:rsidP="00D12240">
            <w:pPr>
              <w:spacing w:line="276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Team Lead</w:t>
            </w:r>
            <w:r w:rsidR="00115B2F">
              <w:rPr>
                <w:bCs/>
                <w:lang w:val="en-US"/>
              </w:rPr>
              <w:t xml:space="preserve"> </w:t>
            </w:r>
          </w:p>
        </w:tc>
        <w:tc>
          <w:tcPr>
            <w:tcW w:w="5228" w:type="dxa"/>
          </w:tcPr>
          <w:p w14:paraId="0E061E52" w14:textId="2066652F" w:rsidR="0042438B" w:rsidRDefault="0066012B" w:rsidP="00C315E1">
            <w:pPr>
              <w:spacing w:line="276" w:lineRule="auto"/>
              <w:contextualSpacing/>
              <w:jc w:val="right"/>
              <w:rPr>
                <w:bCs/>
                <w:lang w:val="en-US"/>
              </w:rPr>
            </w:pPr>
            <w:r>
              <w:fldChar w:fldCharType="begin"/>
            </w:r>
            <w:r w:rsidRPr="004D5647">
              <w:rPr>
                <w:lang w:val="en-US"/>
              </w:rPr>
              <w:instrText xml:space="preserve"> HYPERLINK "mailto:igor.korkin@gmail.com" </w:instrText>
            </w:r>
            <w:r>
              <w:fldChar w:fldCharType="separate"/>
            </w:r>
            <w:r w:rsidR="005A1E9A" w:rsidRPr="00DD1781">
              <w:rPr>
                <w:rStyle w:val="Hyperlink"/>
                <w:bCs/>
                <w:lang w:val="en-US"/>
              </w:rPr>
              <w:t>igor.korkin@gmail.com</w:t>
            </w:r>
            <w:r>
              <w:rPr>
                <w:rStyle w:val="Hyperlink"/>
                <w:bCs/>
                <w:lang w:val="en-US"/>
              </w:rPr>
              <w:fldChar w:fldCharType="end"/>
            </w:r>
          </w:p>
          <w:p w14:paraId="13448CB4" w14:textId="3CE7F5E9" w:rsidR="008E72D2" w:rsidRPr="0042438B" w:rsidRDefault="008E72D2" w:rsidP="00C315E1">
            <w:pPr>
              <w:spacing w:line="276" w:lineRule="auto"/>
              <w:contextualSpacing/>
              <w:jc w:val="right"/>
              <w:rPr>
                <w:rStyle w:val="Hyperlink"/>
                <w:bCs/>
                <w:lang w:val="en-US"/>
              </w:rPr>
            </w:pPr>
            <w:r w:rsidRPr="008E72D2">
              <w:rPr>
                <w:rStyle w:val="Hyperlink"/>
                <w:bCs/>
                <w:lang w:val="en-US"/>
              </w:rPr>
              <w:t>github.com/</w:t>
            </w:r>
            <w:proofErr w:type="spellStart"/>
            <w:r w:rsidRPr="008E72D2">
              <w:rPr>
                <w:rStyle w:val="Hyperlink"/>
                <w:bCs/>
                <w:lang w:val="en-US"/>
              </w:rPr>
              <w:t>igorkorkin</w:t>
            </w:r>
            <w:proofErr w:type="spellEnd"/>
          </w:p>
          <w:p w14:paraId="6DFAC642" w14:textId="71F0D4EB" w:rsidR="0042438B" w:rsidRPr="0042438B" w:rsidRDefault="0066012B" w:rsidP="00C315E1">
            <w:pPr>
              <w:spacing w:line="276" w:lineRule="auto"/>
              <w:contextualSpacing/>
              <w:jc w:val="right"/>
              <w:rPr>
                <w:bCs/>
                <w:lang w:val="en-US"/>
              </w:rPr>
            </w:pPr>
            <w:r>
              <w:fldChar w:fldCharType="begin"/>
            </w:r>
            <w:r w:rsidRPr="004D5647">
              <w:rPr>
                <w:lang w:val="en-US"/>
              </w:rPr>
              <w:instrText xml:space="preserve"> HYPERLINK "https://sites.google.com/site/igorkorkin" </w:instrText>
            </w:r>
            <w:r>
              <w:fldChar w:fldCharType="separate"/>
            </w:r>
            <w:r w:rsidR="0042438B" w:rsidRPr="0042438B">
              <w:rPr>
                <w:rStyle w:val="Hyperlink"/>
                <w:bCs/>
                <w:lang w:val="en-US"/>
              </w:rPr>
              <w:t>sites.google.com/site/</w:t>
            </w:r>
            <w:proofErr w:type="spellStart"/>
            <w:r w:rsidR="0042438B" w:rsidRPr="0042438B">
              <w:rPr>
                <w:rStyle w:val="Hyperlink"/>
                <w:bCs/>
                <w:lang w:val="en-US"/>
              </w:rPr>
              <w:t>igorkorkin</w:t>
            </w:r>
            <w:proofErr w:type="spellEnd"/>
            <w:r>
              <w:rPr>
                <w:rStyle w:val="Hyperlink"/>
                <w:bCs/>
                <w:lang w:val="en-US"/>
              </w:rPr>
              <w:fldChar w:fldCharType="end"/>
            </w:r>
          </w:p>
        </w:tc>
      </w:tr>
    </w:tbl>
    <w:p w14:paraId="09F319E7" w14:textId="208B3B54" w:rsidR="00325FAF" w:rsidRPr="00910F0A" w:rsidRDefault="00310C7A" w:rsidP="00910F0A">
      <w:pPr>
        <w:pStyle w:val="Heading1"/>
        <w:spacing w:before="0" w:after="120"/>
        <w:jc w:val="center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910F0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SUMMARY</w:t>
      </w:r>
    </w:p>
    <w:p w14:paraId="5314EEC0" w14:textId="216529AF" w:rsidR="001B2205" w:rsidRDefault="00D12240" w:rsidP="00491F3A">
      <w:pPr>
        <w:spacing w:after="120" w:line="264" w:lineRule="auto"/>
        <w:jc w:val="both"/>
        <w:rPr>
          <w:szCs w:val="22"/>
          <w:lang w:val="en-US"/>
        </w:rPr>
      </w:pPr>
      <w:r>
        <w:rPr>
          <w:szCs w:val="22"/>
          <w:lang w:val="en-US"/>
        </w:rPr>
        <w:t>Solid</w:t>
      </w:r>
      <w:r w:rsidR="00E432DD" w:rsidRPr="00E432DD">
        <w:rPr>
          <w:szCs w:val="22"/>
          <w:lang w:val="en-US"/>
        </w:rPr>
        <w:t xml:space="preserve"> cybersecurity expert with 15+ years of experience in OS security research, specializing in Windows and Linux systems across user, kernel, and hypervisor levels. Expert in rootkit detection, memory forensics, </w:t>
      </w:r>
      <w:r w:rsidR="00E432DD">
        <w:rPr>
          <w:szCs w:val="22"/>
          <w:lang w:val="en-US"/>
        </w:rPr>
        <w:t xml:space="preserve">attacks on AV/EDR, </w:t>
      </w:r>
      <w:r w:rsidR="00545A20">
        <w:rPr>
          <w:szCs w:val="22"/>
          <w:lang w:val="en-US"/>
        </w:rPr>
        <w:t xml:space="preserve">sandboxing </w:t>
      </w:r>
      <w:r w:rsidR="00E432DD" w:rsidRPr="00E432DD">
        <w:rPr>
          <w:szCs w:val="22"/>
          <w:lang w:val="en-US"/>
        </w:rPr>
        <w:t>and bare-metal hypervisors. Consistently combines theoretical knowledge and practical expertise to drive cutting-edge research innovations, transforming them into market-leading products that outperform competitors. Currently developing breakthrough security systems to detect advanced threats in both Linux and Windows environments.</w:t>
      </w:r>
      <w:r>
        <w:rPr>
          <w:szCs w:val="22"/>
          <w:lang w:val="en-US"/>
        </w:rPr>
        <w:t xml:space="preserve"> </w:t>
      </w:r>
      <w:r w:rsidR="00FF6A58" w:rsidRPr="00875F8C">
        <w:rPr>
          <w:szCs w:val="22"/>
          <w:lang w:val="en-US"/>
        </w:rPr>
        <w:t xml:space="preserve">Published </w:t>
      </w:r>
      <w:r w:rsidR="00875F8C" w:rsidRPr="00EC1ABE">
        <w:rPr>
          <w:b/>
          <w:bCs/>
          <w:szCs w:val="22"/>
          <w:lang w:val="en-US"/>
        </w:rPr>
        <w:t>40</w:t>
      </w:r>
      <w:r w:rsidR="00F40F59">
        <w:rPr>
          <w:b/>
          <w:bCs/>
          <w:szCs w:val="22"/>
          <w:lang w:val="en-US"/>
        </w:rPr>
        <w:t>+</w:t>
      </w:r>
      <w:r w:rsidR="00875F8C" w:rsidRPr="00EC1ABE">
        <w:rPr>
          <w:b/>
          <w:bCs/>
          <w:szCs w:val="22"/>
          <w:lang w:val="en-US"/>
        </w:rPr>
        <w:t xml:space="preserve"> research</w:t>
      </w:r>
      <w:r w:rsidR="00875F8C" w:rsidRPr="00875F8C">
        <w:rPr>
          <w:b/>
          <w:bCs/>
          <w:szCs w:val="22"/>
          <w:lang w:val="en-US"/>
        </w:rPr>
        <w:t xml:space="preserve"> papers</w:t>
      </w:r>
      <w:r w:rsidR="00875F8C" w:rsidRPr="00875F8C">
        <w:rPr>
          <w:szCs w:val="22"/>
          <w:lang w:val="en-US"/>
        </w:rPr>
        <w:t xml:space="preserve"> and </w:t>
      </w:r>
      <w:r w:rsidR="00875F8C" w:rsidRPr="00875F8C">
        <w:rPr>
          <w:b/>
          <w:bCs/>
          <w:szCs w:val="22"/>
          <w:lang w:val="en-US"/>
        </w:rPr>
        <w:t>one patent</w:t>
      </w:r>
      <w:r w:rsidR="00875F8C" w:rsidRPr="00875F8C">
        <w:rPr>
          <w:szCs w:val="22"/>
          <w:lang w:val="en-US"/>
        </w:rPr>
        <w:t>.</w:t>
      </w:r>
      <w:r w:rsidR="00875F8C">
        <w:rPr>
          <w:szCs w:val="22"/>
          <w:lang w:val="en-US"/>
        </w:rPr>
        <w:t xml:space="preserve"> </w:t>
      </w:r>
      <w:r w:rsidR="00875F8C" w:rsidRPr="00875F8C">
        <w:rPr>
          <w:szCs w:val="22"/>
          <w:lang w:val="en-US"/>
        </w:rPr>
        <w:t xml:space="preserve">My research results were presented at </w:t>
      </w:r>
      <w:r w:rsidR="00875F8C" w:rsidRPr="00875F8C">
        <w:rPr>
          <w:b/>
          <w:bCs/>
          <w:szCs w:val="22"/>
          <w:lang w:val="en-US"/>
        </w:rPr>
        <w:t>15</w:t>
      </w:r>
      <w:r w:rsidR="000E0DC9">
        <w:rPr>
          <w:b/>
          <w:bCs/>
          <w:szCs w:val="22"/>
          <w:lang w:val="en-US"/>
        </w:rPr>
        <w:t>+</w:t>
      </w:r>
      <w:r w:rsidR="00875F8C" w:rsidRPr="00875F8C">
        <w:rPr>
          <w:b/>
          <w:bCs/>
          <w:szCs w:val="22"/>
          <w:lang w:val="en-US"/>
        </w:rPr>
        <w:t xml:space="preserve"> conferences</w:t>
      </w:r>
      <w:r w:rsidR="00875F8C" w:rsidRPr="00875F8C">
        <w:rPr>
          <w:szCs w:val="22"/>
          <w:lang w:val="en-US"/>
        </w:rPr>
        <w:t>:</w:t>
      </w:r>
      <w:r w:rsidR="00875F8C">
        <w:rPr>
          <w:szCs w:val="22"/>
          <w:lang w:val="en-US"/>
        </w:rPr>
        <w:t xml:space="preserve"> </w:t>
      </w:r>
      <w:r w:rsidR="001B2205" w:rsidRPr="001B2205">
        <w:rPr>
          <w:szCs w:val="22"/>
          <w:lang w:val="en-US"/>
        </w:rPr>
        <w:t xml:space="preserve">HITB 2023 (Thailand), EKOPARTY 2022 (Argentina), </w:t>
      </w:r>
      <w:r w:rsidR="00875F8C" w:rsidRPr="00875F8C">
        <w:rPr>
          <w:szCs w:val="22"/>
          <w:lang w:val="en-US"/>
        </w:rPr>
        <w:t xml:space="preserve">ROOTCON 2022 (Philippines), </w:t>
      </w:r>
      <w:proofErr w:type="spellStart"/>
      <w:r w:rsidR="00875F8C" w:rsidRPr="00875F8C">
        <w:rPr>
          <w:szCs w:val="22"/>
          <w:lang w:val="en-US"/>
        </w:rPr>
        <w:t>LABScon</w:t>
      </w:r>
      <w:proofErr w:type="spellEnd"/>
      <w:r w:rsidR="00875F8C" w:rsidRPr="00875F8C">
        <w:rPr>
          <w:szCs w:val="22"/>
          <w:lang w:val="en-US"/>
        </w:rPr>
        <w:t xml:space="preserve"> 2022 (USA), </w:t>
      </w:r>
      <w:r w:rsidR="00875F8C" w:rsidRPr="001B2205">
        <w:rPr>
          <w:b/>
          <w:bCs/>
          <w:szCs w:val="22"/>
          <w:lang w:val="en-US"/>
        </w:rPr>
        <w:t>BlackHat 2022 (USA)</w:t>
      </w:r>
      <w:r w:rsidR="00875F8C" w:rsidRPr="00875F8C">
        <w:rPr>
          <w:szCs w:val="22"/>
          <w:lang w:val="en-US"/>
        </w:rPr>
        <w:t>,</w:t>
      </w:r>
      <w:r w:rsidR="00875F8C">
        <w:rPr>
          <w:szCs w:val="22"/>
          <w:lang w:val="en-US"/>
        </w:rPr>
        <w:t xml:space="preserve"> </w:t>
      </w:r>
      <w:r w:rsidR="00875F8C" w:rsidRPr="001B2205">
        <w:rPr>
          <w:b/>
          <w:bCs/>
          <w:szCs w:val="22"/>
          <w:lang w:val="en-US"/>
        </w:rPr>
        <w:t>BlackHat 2021 (UK)</w:t>
      </w:r>
      <w:r w:rsidR="00875F8C" w:rsidRPr="001B2205">
        <w:rPr>
          <w:szCs w:val="22"/>
          <w:lang w:val="en-US"/>
        </w:rPr>
        <w:t>,</w:t>
      </w:r>
      <w:r w:rsidR="00875F8C" w:rsidRPr="00875F8C">
        <w:rPr>
          <w:szCs w:val="22"/>
          <w:lang w:val="en-US"/>
        </w:rPr>
        <w:t xml:space="preserve"> Texas Cyber Summit 2021 (USA), </w:t>
      </w:r>
      <w:r>
        <w:rPr>
          <w:szCs w:val="22"/>
          <w:lang w:val="en-US"/>
        </w:rPr>
        <w:t xml:space="preserve"> </w:t>
      </w:r>
      <w:r w:rsidR="00875F8C" w:rsidRPr="001B2205">
        <w:rPr>
          <w:b/>
          <w:bCs/>
          <w:szCs w:val="22"/>
          <w:lang w:val="en-US"/>
        </w:rPr>
        <w:t>IEEE SP SADFE 2021 (USA)</w:t>
      </w:r>
      <w:r w:rsidR="00875F8C" w:rsidRPr="001B2205">
        <w:rPr>
          <w:szCs w:val="22"/>
          <w:lang w:val="en-US"/>
        </w:rPr>
        <w:t>,</w:t>
      </w:r>
      <w:r w:rsidR="00875F8C">
        <w:rPr>
          <w:szCs w:val="22"/>
          <w:lang w:val="en-US"/>
        </w:rPr>
        <w:t xml:space="preserve"> </w:t>
      </w:r>
      <w:r w:rsidR="00875F8C" w:rsidRPr="00875F8C">
        <w:rPr>
          <w:szCs w:val="22"/>
          <w:lang w:val="en-US"/>
        </w:rPr>
        <w:t>HITB 2020 (Singapore),</w:t>
      </w:r>
      <w:r w:rsidR="00875F8C">
        <w:rPr>
          <w:szCs w:val="22"/>
          <w:lang w:val="en-US"/>
        </w:rPr>
        <w:t xml:space="preserve"> </w:t>
      </w:r>
      <w:r w:rsidR="00875F8C" w:rsidRPr="001B2205">
        <w:rPr>
          <w:b/>
          <w:bCs/>
          <w:szCs w:val="22"/>
          <w:lang w:val="en-US"/>
        </w:rPr>
        <w:t>BlackHat 2018 (UK)</w:t>
      </w:r>
      <w:r w:rsidR="00875F8C" w:rsidRPr="001B2205">
        <w:rPr>
          <w:szCs w:val="22"/>
          <w:lang w:val="en-US"/>
        </w:rPr>
        <w:t>,</w:t>
      </w:r>
      <w:r w:rsidR="00875F8C">
        <w:rPr>
          <w:szCs w:val="22"/>
          <w:lang w:val="en-US"/>
        </w:rPr>
        <w:t xml:space="preserve"> </w:t>
      </w:r>
      <w:proofErr w:type="spellStart"/>
      <w:r w:rsidR="00875F8C" w:rsidRPr="00875F8C">
        <w:rPr>
          <w:szCs w:val="22"/>
          <w:lang w:val="en-US"/>
        </w:rPr>
        <w:t>REcon</w:t>
      </w:r>
      <w:proofErr w:type="spellEnd"/>
      <w:r w:rsidR="00875F8C" w:rsidRPr="00875F8C">
        <w:rPr>
          <w:szCs w:val="22"/>
          <w:lang w:val="en-US"/>
        </w:rPr>
        <w:t xml:space="preserve"> 2016 (Canada),</w:t>
      </w:r>
      <w:r w:rsidR="00875F8C">
        <w:rPr>
          <w:szCs w:val="22"/>
          <w:lang w:val="en-US"/>
        </w:rPr>
        <w:t xml:space="preserve"> </w:t>
      </w:r>
      <w:r w:rsidR="00875F8C" w:rsidRPr="00875F8C">
        <w:rPr>
          <w:szCs w:val="22"/>
          <w:lang w:val="en-US"/>
        </w:rPr>
        <w:t>seven ADFSL conferences 2014-2022 (USA),</w:t>
      </w:r>
      <w:r w:rsidR="00875F8C">
        <w:rPr>
          <w:szCs w:val="22"/>
          <w:lang w:val="en-US"/>
        </w:rPr>
        <w:t xml:space="preserve"> </w:t>
      </w:r>
      <w:r w:rsidR="00875F8C" w:rsidRPr="00875F8C">
        <w:rPr>
          <w:szCs w:val="22"/>
          <w:lang w:val="en-US"/>
        </w:rPr>
        <w:t>RusCrypto 2011 (Russia).</w:t>
      </w:r>
    </w:p>
    <w:p w14:paraId="4B84A723" w14:textId="77777777" w:rsidR="00D1461F" w:rsidRDefault="00D1461F" w:rsidP="00384B0E">
      <w:pPr>
        <w:spacing w:after="120"/>
        <w:jc w:val="both"/>
        <w:rPr>
          <w:szCs w:val="22"/>
          <w:lang w:val="en-US"/>
        </w:rPr>
      </w:pPr>
    </w:p>
    <w:p w14:paraId="2BF0A6FC" w14:textId="4B36BB5B" w:rsidR="00325FAF" w:rsidRDefault="00310C7A" w:rsidP="001B2205">
      <w:pPr>
        <w:spacing w:after="80"/>
        <w:jc w:val="center"/>
        <w:rPr>
          <w:b/>
          <w:sz w:val="26"/>
          <w:szCs w:val="26"/>
          <w:lang w:val="en-US"/>
        </w:rPr>
      </w:pPr>
      <w:r w:rsidRPr="002C2D24">
        <w:rPr>
          <w:b/>
          <w:sz w:val="26"/>
          <w:szCs w:val="26"/>
          <w:lang w:val="en-US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830"/>
        <w:gridCol w:w="1902"/>
        <w:gridCol w:w="13"/>
      </w:tblGrid>
      <w:tr w:rsidR="00301C19" w:rsidRPr="004D5647" w14:paraId="60E22AC7" w14:textId="77777777" w:rsidTr="00301C19">
        <w:trPr>
          <w:gridAfter w:val="1"/>
          <w:wAfter w:w="10" w:type="dxa"/>
        </w:trPr>
        <w:tc>
          <w:tcPr>
            <w:tcW w:w="720" w:type="dxa"/>
            <w:vAlign w:val="center"/>
          </w:tcPr>
          <w:p w14:paraId="4349A103" w14:textId="77777777" w:rsidR="00301C19" w:rsidRPr="00301C19" w:rsidRDefault="00301C19" w:rsidP="00301C19">
            <w:pPr>
              <w:spacing w:after="80"/>
              <w:rPr>
                <w:b/>
                <w:bCs/>
                <w:lang w:val="en-US"/>
              </w:rPr>
            </w:pPr>
            <w:r w:rsidRPr="00301C19">
              <w:rPr>
                <w:bCs/>
                <w:noProof/>
              </w:rPr>
              <w:drawing>
                <wp:inline distT="0" distB="0" distL="0" distR="0" wp14:anchorId="5F8FF4E0" wp14:editId="30B21463">
                  <wp:extent cx="364490" cy="360301"/>
                  <wp:effectExtent l="0" t="0" r="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996" cy="369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3" w:type="dxa"/>
            <w:vAlign w:val="center"/>
          </w:tcPr>
          <w:p w14:paraId="38BCF857" w14:textId="5C3969C3" w:rsidR="00301C19" w:rsidRPr="00301C19" w:rsidRDefault="00301C19" w:rsidP="00301C19">
            <w:pPr>
              <w:spacing w:after="80"/>
              <w:rPr>
                <w:b/>
                <w:bCs/>
                <w:lang w:val="en-US"/>
              </w:rPr>
            </w:pPr>
            <w:r w:rsidRPr="00301C19">
              <w:rPr>
                <w:b/>
                <w:bCs/>
                <w:lang w:val="en-US"/>
              </w:rPr>
              <w:t>Moscow Engineering Physics Institute (eng.mephi.ru), Moscow, Russia</w:t>
            </w:r>
            <w:r>
              <w:rPr>
                <w:b/>
                <w:bCs/>
                <w:lang w:val="en-US"/>
              </w:rPr>
              <w:br/>
            </w:r>
            <w:r w:rsidRPr="00301C19">
              <w:rPr>
                <w:b/>
                <w:bCs/>
                <w:lang w:val="en-US"/>
              </w:rPr>
              <w:t>Department of Cryptology and Cybersecurity</w:t>
            </w:r>
            <w:r w:rsidR="00D862FA" w:rsidRPr="00D862FA">
              <w:rPr>
                <w:b/>
                <w:bCs/>
                <w:lang w:val="en-US"/>
              </w:rPr>
              <w:t xml:space="preserve"> (kaf42.mephi.ru)</w:t>
            </w:r>
          </w:p>
        </w:tc>
        <w:tc>
          <w:tcPr>
            <w:tcW w:w="1902" w:type="dxa"/>
            <w:vAlign w:val="center"/>
          </w:tcPr>
          <w:p w14:paraId="448FEF75" w14:textId="432E3C06" w:rsidR="00301C19" w:rsidRPr="00301C19" w:rsidRDefault="00301C19" w:rsidP="00301C19">
            <w:pPr>
              <w:spacing w:after="80"/>
              <w:rPr>
                <w:bCs/>
                <w:lang w:val="en-US"/>
              </w:rPr>
            </w:pPr>
          </w:p>
        </w:tc>
      </w:tr>
      <w:tr w:rsidR="00E955D2" w14:paraId="5B2DE226" w14:textId="77777777" w:rsidTr="00301C19">
        <w:tc>
          <w:tcPr>
            <w:tcW w:w="8550" w:type="dxa"/>
            <w:gridSpan w:val="2"/>
          </w:tcPr>
          <w:p w14:paraId="411B5F0E" w14:textId="5C96C0BF" w:rsidR="005A1E9A" w:rsidRPr="00E955D2" w:rsidRDefault="005A1E9A" w:rsidP="00301C19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sz w:val="26"/>
                <w:szCs w:val="26"/>
                <w:lang w:val="en-US"/>
              </w:rPr>
            </w:pPr>
            <w:bookmarkStart w:id="0" w:name="_Hlk176725146"/>
            <w:r w:rsidRPr="005A1E9A">
              <w:rPr>
                <w:b/>
                <w:szCs w:val="22"/>
                <w:lang w:val="en-US"/>
              </w:rPr>
              <w:t>Ph.D., Cybersecurity and Computer Science</w:t>
            </w:r>
            <w:r w:rsidR="00D1461F">
              <w:rPr>
                <w:b/>
                <w:szCs w:val="22"/>
                <w:lang w:val="en-US"/>
              </w:rPr>
              <w:t xml:space="preserve"> </w:t>
            </w:r>
            <w:r>
              <w:rPr>
                <w:b/>
                <w:szCs w:val="22"/>
                <w:lang w:val="en-US"/>
              </w:rPr>
              <w:br/>
            </w:r>
            <w:r w:rsidR="00D35AD7" w:rsidRPr="00D35AD7">
              <w:rPr>
                <w:bCs/>
                <w:szCs w:val="22"/>
                <w:lang w:val="en-US"/>
              </w:rPr>
              <w:t>Dissertation</w:t>
            </w:r>
            <w:r w:rsidRPr="00E955D2">
              <w:rPr>
                <w:bCs/>
                <w:szCs w:val="22"/>
                <w:lang w:val="en-US"/>
              </w:rPr>
              <w:t xml:space="preserve">: </w:t>
            </w:r>
            <w:r w:rsidR="0066012B">
              <w:fldChar w:fldCharType="begin"/>
            </w:r>
            <w:r w:rsidR="0066012B" w:rsidRPr="004D5647">
              <w:rPr>
                <w:lang w:val="en-US"/>
              </w:rPr>
              <w:instrText xml:space="preserve"> HYPERLINK "https://igorkorkin.blogspot.com/2015/05/two-challenges-of-stealthy-hypervisors.html" </w:instrText>
            </w:r>
            <w:r w:rsidR="0066012B">
              <w:fldChar w:fldCharType="separate"/>
            </w:r>
            <w:r w:rsidRPr="00E955D2">
              <w:rPr>
                <w:rStyle w:val="Hyperlink"/>
                <w:rFonts w:hint="eastAsia"/>
                <w:sz w:val="26"/>
                <w:szCs w:val="26"/>
                <w:lang w:val="en-US"/>
              </w:rPr>
              <w:t xml:space="preserve">Detection </w:t>
            </w:r>
            <w:r w:rsidR="00D35AD7" w:rsidRPr="00E955D2">
              <w:rPr>
                <w:rStyle w:val="Hyperlink"/>
                <w:sz w:val="26"/>
                <w:szCs w:val="26"/>
                <w:lang w:val="en-US"/>
              </w:rPr>
              <w:t>Hidden Virtualization-Based Malware</w:t>
            </w:r>
            <w:r w:rsidR="0066012B">
              <w:rPr>
                <w:rStyle w:val="Hyperlink"/>
                <w:sz w:val="26"/>
                <w:szCs w:val="26"/>
                <w:lang w:val="en-US"/>
              </w:rPr>
              <w:fldChar w:fldCharType="end"/>
            </w:r>
            <w:r w:rsidR="00D1461F">
              <w:rPr>
                <w:rStyle w:val="Hyperlink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1915" w:type="dxa"/>
            <w:gridSpan w:val="2"/>
          </w:tcPr>
          <w:p w14:paraId="521A6F55" w14:textId="0580E804" w:rsidR="00E955D2" w:rsidRDefault="00BA3244" w:rsidP="00D1461F">
            <w:pPr>
              <w:spacing w:before="80" w:line="276" w:lineRule="auto"/>
              <w:rPr>
                <w:bCs/>
                <w:szCs w:val="22"/>
                <w:lang w:val="en-US"/>
              </w:rPr>
            </w:pPr>
            <w:r w:rsidRPr="00E955D2">
              <w:rPr>
                <w:bCs/>
                <w:szCs w:val="22"/>
                <w:lang w:val="en-US"/>
              </w:rPr>
              <w:t>2009</w:t>
            </w:r>
            <w:r>
              <w:rPr>
                <w:bCs/>
                <w:szCs w:val="22"/>
                <w:lang w:val="en-US"/>
              </w:rPr>
              <w:t>.0</w:t>
            </w:r>
            <w:r w:rsidR="00553F08">
              <w:rPr>
                <w:bCs/>
                <w:szCs w:val="22"/>
                <w:lang w:val="en-US"/>
              </w:rPr>
              <w:t>9</w:t>
            </w:r>
            <w:r w:rsidRPr="00E955D2">
              <w:rPr>
                <w:bCs/>
                <w:szCs w:val="22"/>
                <w:lang w:val="en-US"/>
              </w:rPr>
              <w:t>-2012</w:t>
            </w:r>
            <w:r>
              <w:rPr>
                <w:bCs/>
                <w:szCs w:val="22"/>
                <w:lang w:val="en-US"/>
              </w:rPr>
              <w:t>.08</w:t>
            </w:r>
          </w:p>
        </w:tc>
      </w:tr>
      <w:tr w:rsidR="00E955D2" w14:paraId="2B5E1CC2" w14:textId="77777777" w:rsidTr="00301C19">
        <w:tc>
          <w:tcPr>
            <w:tcW w:w="8550" w:type="dxa"/>
            <w:gridSpan w:val="2"/>
          </w:tcPr>
          <w:p w14:paraId="0036EE62" w14:textId="7731FC22" w:rsidR="005A1E9A" w:rsidRDefault="005A1E9A" w:rsidP="00D1461F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bCs/>
                <w:szCs w:val="22"/>
                <w:lang w:val="en-US"/>
              </w:rPr>
            </w:pPr>
            <w:r w:rsidRPr="00D153E3">
              <w:rPr>
                <w:b/>
                <w:bCs/>
                <w:lang w:val="en-US"/>
              </w:rPr>
              <w:t>M.S.</w:t>
            </w:r>
            <w:r>
              <w:rPr>
                <w:b/>
                <w:bCs/>
                <w:lang w:val="en-US"/>
              </w:rPr>
              <w:t xml:space="preserve">, </w:t>
            </w:r>
            <w:r w:rsidRPr="00D153E3">
              <w:rPr>
                <w:b/>
                <w:bCs/>
                <w:lang w:val="en-US"/>
              </w:rPr>
              <w:t>Cybersecurity and Computer Science</w:t>
            </w:r>
            <w:r w:rsidR="00D1461F">
              <w:rPr>
                <w:b/>
                <w:bCs/>
                <w:lang w:val="en-US"/>
              </w:rPr>
              <w:t xml:space="preserve"> </w:t>
            </w:r>
          </w:p>
          <w:p w14:paraId="2C7355AC" w14:textId="7B85470C" w:rsidR="00E955D2" w:rsidRPr="00E955D2" w:rsidRDefault="005A1E9A" w:rsidP="00D1461F">
            <w:pPr>
              <w:spacing w:line="276" w:lineRule="auto"/>
              <w:ind w:left="720"/>
              <w:rPr>
                <w:bCs/>
                <w:szCs w:val="22"/>
                <w:lang w:val="en-US"/>
              </w:rPr>
            </w:pPr>
            <w:r>
              <w:rPr>
                <w:bCs/>
                <w:szCs w:val="22"/>
                <w:lang w:val="en-US"/>
              </w:rPr>
              <w:t xml:space="preserve">Thesis: </w:t>
            </w:r>
            <w:r w:rsidR="0066012B">
              <w:fldChar w:fldCharType="begin"/>
            </w:r>
            <w:r w:rsidR="0066012B" w:rsidRPr="004D5647">
              <w:rPr>
                <w:lang w:val="en-US"/>
              </w:rPr>
              <w:instrText xml:space="preserve"> HYPERLINK "https://igorkorkin.blogspot.com/2014/07/applying-memory-forensics-to-rootkit.html" </w:instrText>
            </w:r>
            <w:r w:rsidR="0066012B">
              <w:fldChar w:fldCharType="separate"/>
            </w:r>
            <w:r w:rsidRPr="00E955D2">
              <w:rPr>
                <w:rStyle w:val="Hyperlink"/>
                <w:rFonts w:hint="eastAsia"/>
                <w:sz w:val="26"/>
                <w:szCs w:val="26"/>
                <w:lang w:val="en-US"/>
              </w:rPr>
              <w:t xml:space="preserve">Detection </w:t>
            </w:r>
            <w:r w:rsidR="00D35AD7" w:rsidRPr="00E955D2">
              <w:rPr>
                <w:rStyle w:val="Hyperlink"/>
                <w:sz w:val="26"/>
                <w:szCs w:val="26"/>
                <w:lang w:val="en-US"/>
              </w:rPr>
              <w:t xml:space="preserve">Hidden Malware </w:t>
            </w:r>
            <w:r w:rsidRPr="00E955D2">
              <w:rPr>
                <w:rStyle w:val="Hyperlink"/>
                <w:rFonts w:hint="eastAsia"/>
                <w:sz w:val="26"/>
                <w:szCs w:val="26"/>
                <w:lang w:val="en-US"/>
              </w:rPr>
              <w:t xml:space="preserve">in Windows Kernel </w:t>
            </w:r>
            <w:r w:rsidR="0066012B">
              <w:rPr>
                <w:rStyle w:val="Hyperlink"/>
                <w:sz w:val="26"/>
                <w:szCs w:val="26"/>
                <w:lang w:val="en-US"/>
              </w:rPr>
              <w:fldChar w:fldCharType="end"/>
            </w:r>
          </w:p>
        </w:tc>
        <w:tc>
          <w:tcPr>
            <w:tcW w:w="1915" w:type="dxa"/>
            <w:gridSpan w:val="2"/>
          </w:tcPr>
          <w:p w14:paraId="5FAA8285" w14:textId="7CDCAADD" w:rsidR="00E955D2" w:rsidRPr="00E955D2" w:rsidRDefault="00BA3244" w:rsidP="00D1461F">
            <w:pPr>
              <w:spacing w:before="80" w:line="276" w:lineRule="auto"/>
              <w:rPr>
                <w:bCs/>
                <w:szCs w:val="22"/>
                <w:lang w:val="en-US"/>
              </w:rPr>
            </w:pPr>
            <w:r w:rsidRPr="00BA3244">
              <w:rPr>
                <w:bCs/>
                <w:szCs w:val="22"/>
                <w:lang w:val="en-US"/>
              </w:rPr>
              <w:t>2004.0</w:t>
            </w:r>
            <w:r w:rsidR="00553F08">
              <w:rPr>
                <w:bCs/>
                <w:szCs w:val="22"/>
                <w:lang w:val="en-US"/>
              </w:rPr>
              <w:t>9</w:t>
            </w:r>
            <w:r w:rsidRPr="00BA3244">
              <w:rPr>
                <w:bCs/>
                <w:szCs w:val="22"/>
                <w:lang w:val="en-US"/>
              </w:rPr>
              <w:t>-2009.08</w:t>
            </w:r>
          </w:p>
        </w:tc>
      </w:tr>
      <w:bookmarkEnd w:id="0"/>
    </w:tbl>
    <w:p w14:paraId="664AF93A" w14:textId="4206F7E0" w:rsidR="00D814DB" w:rsidRDefault="00D814DB" w:rsidP="001B2205">
      <w:pPr>
        <w:rPr>
          <w:lang w:val="en-US"/>
        </w:rPr>
      </w:pPr>
    </w:p>
    <w:p w14:paraId="206023E5" w14:textId="77777777" w:rsidR="007163FC" w:rsidRPr="001B2205" w:rsidRDefault="007163FC" w:rsidP="001B2205">
      <w:pPr>
        <w:rPr>
          <w:lang w:val="en-US"/>
        </w:rPr>
      </w:pPr>
    </w:p>
    <w:p w14:paraId="7E8A2FF5" w14:textId="01069039" w:rsidR="00325FAF" w:rsidRDefault="001B6A58" w:rsidP="00735AC2">
      <w:pPr>
        <w:pStyle w:val="Heading1"/>
        <w:spacing w:before="120" w:after="240"/>
        <w:jc w:val="center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1B6A58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PROFESSIONAL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7830"/>
        <w:gridCol w:w="1910"/>
      </w:tblGrid>
      <w:tr w:rsidR="00CD150E" w:rsidRPr="001538E6" w14:paraId="356FB3F3" w14:textId="77777777" w:rsidTr="0072091F">
        <w:tc>
          <w:tcPr>
            <w:tcW w:w="715" w:type="dxa"/>
            <w:vAlign w:val="center"/>
          </w:tcPr>
          <w:p w14:paraId="114ACA21" w14:textId="0D4B1D44" w:rsidR="00CD150E" w:rsidRPr="001538E6" w:rsidRDefault="00CD150E" w:rsidP="00E01688">
            <w:pPr>
              <w:rPr>
                <w:b/>
                <w:lang w:val="en-US"/>
              </w:rPr>
            </w:pPr>
            <w:bookmarkStart w:id="1" w:name="_Hlk176730324"/>
            <w:r>
              <w:rPr>
                <w:noProof/>
              </w:rPr>
              <w:drawing>
                <wp:inline distT="0" distB="0" distL="0" distR="0" wp14:anchorId="1F01872D" wp14:editId="3428B193">
                  <wp:extent cx="374650" cy="374650"/>
                  <wp:effectExtent l="0" t="0" r="635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650" cy="3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0" w:type="dxa"/>
            <w:vAlign w:val="center"/>
          </w:tcPr>
          <w:p w14:paraId="575701EC" w14:textId="6FDFDF78" w:rsidR="00CD150E" w:rsidRPr="001538E6" w:rsidRDefault="00CD150E" w:rsidP="003619D9">
            <w:pPr>
              <w:rPr>
                <w:b/>
                <w:lang w:val="en-US"/>
              </w:rPr>
            </w:pPr>
            <w:r w:rsidRPr="001538E6">
              <w:rPr>
                <w:b/>
                <w:lang w:val="en-US"/>
              </w:rPr>
              <w:t>Lead Software Developer</w:t>
            </w:r>
            <w:r>
              <w:rPr>
                <w:b/>
                <w:lang w:val="en-US"/>
              </w:rPr>
              <w:br/>
            </w:r>
            <w:r w:rsidRPr="001538E6">
              <w:rPr>
                <w:b/>
                <w:lang w:val="en-US"/>
              </w:rPr>
              <w:t>Positive Technologies (</w:t>
            </w:r>
            <w:r>
              <w:rPr>
                <w:b/>
                <w:lang w:val="en-US"/>
              </w:rPr>
              <w:t>1</w:t>
            </w:r>
            <w:r w:rsidRPr="001538E6">
              <w:rPr>
                <w:b/>
                <w:lang w:val="en-US"/>
              </w:rPr>
              <w:t xml:space="preserve"> year), </w:t>
            </w:r>
            <w:r w:rsidR="00805FC9">
              <w:rPr>
                <w:b/>
                <w:lang w:val="en-US"/>
              </w:rPr>
              <w:t xml:space="preserve">Moscow, </w:t>
            </w:r>
            <w:r w:rsidRPr="001538E6">
              <w:rPr>
                <w:b/>
                <w:lang w:val="en-US"/>
              </w:rPr>
              <w:t>Russia</w:t>
            </w:r>
          </w:p>
        </w:tc>
        <w:tc>
          <w:tcPr>
            <w:tcW w:w="1910" w:type="dxa"/>
            <w:vAlign w:val="center"/>
          </w:tcPr>
          <w:p w14:paraId="3FF1AC67" w14:textId="6455945E" w:rsidR="00CD150E" w:rsidRPr="001538E6" w:rsidRDefault="00CD150E" w:rsidP="00503C72">
            <w:pPr>
              <w:rPr>
                <w:b/>
                <w:lang w:val="en-US"/>
              </w:rPr>
            </w:pPr>
            <w:r w:rsidRPr="001538E6">
              <w:rPr>
                <w:bCs/>
                <w:lang w:val="en-US"/>
              </w:rPr>
              <w:t>20</w:t>
            </w:r>
            <w:r>
              <w:rPr>
                <w:bCs/>
                <w:lang w:val="en-US"/>
              </w:rPr>
              <w:t>23</w:t>
            </w:r>
            <w:r w:rsidR="00FA28CB">
              <w:rPr>
                <w:bCs/>
                <w:lang w:val="en-US"/>
              </w:rPr>
              <w:t>.10</w:t>
            </w:r>
            <w:r w:rsidRPr="001538E6">
              <w:rPr>
                <w:bCs/>
                <w:lang w:val="en-US"/>
              </w:rPr>
              <w:t xml:space="preserve"> – </w:t>
            </w:r>
            <w:r w:rsidR="00083C57">
              <w:rPr>
                <w:bCs/>
                <w:lang w:val="en-US"/>
              </w:rPr>
              <w:t>Present</w:t>
            </w:r>
          </w:p>
        </w:tc>
      </w:tr>
    </w:tbl>
    <w:bookmarkEnd w:id="1"/>
    <w:p w14:paraId="37ACC139" w14:textId="3FB335E0" w:rsidR="00310C7A" w:rsidRDefault="001538E6" w:rsidP="00FC57C5">
      <w:pPr>
        <w:spacing w:before="120" w:line="276" w:lineRule="auto"/>
        <w:rPr>
          <w:lang w:val="en-US"/>
        </w:rPr>
      </w:pPr>
      <w:r w:rsidRPr="00CD150E">
        <w:rPr>
          <w:b/>
          <w:bCs/>
          <w:lang w:val="en-US"/>
        </w:rPr>
        <w:t>Summary</w:t>
      </w:r>
      <w:r>
        <w:rPr>
          <w:lang w:val="en-US"/>
        </w:rPr>
        <w:t>:</w:t>
      </w:r>
    </w:p>
    <w:p w14:paraId="607D25ED" w14:textId="543DA4EA" w:rsidR="001538E6" w:rsidRPr="00FC57C5" w:rsidRDefault="001538E6" w:rsidP="00FC57C5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lang w:val="en-US"/>
        </w:rPr>
      </w:pPr>
      <w:r w:rsidRPr="00FC57C5">
        <w:rPr>
          <w:lang w:val="en-US"/>
        </w:rPr>
        <w:t>Dedicated to enhancing business security solutions in anticipation of evolving malware threats, I specialize in developing breakthrough strategies to combat advanced cyber threats.</w:t>
      </w:r>
    </w:p>
    <w:p w14:paraId="5BEC8238" w14:textId="3AF193EE" w:rsidR="001538E6" w:rsidRPr="00CD150E" w:rsidRDefault="001538E6" w:rsidP="00FC57C5">
      <w:pPr>
        <w:spacing w:before="60" w:line="276" w:lineRule="auto"/>
        <w:rPr>
          <w:b/>
          <w:szCs w:val="22"/>
          <w:lang w:val="en-US"/>
        </w:rPr>
      </w:pPr>
      <w:r w:rsidRPr="00CD150E">
        <w:rPr>
          <w:b/>
          <w:szCs w:val="22"/>
          <w:lang w:val="en-US"/>
        </w:rPr>
        <w:t xml:space="preserve">Key Achievements regarding </w:t>
      </w:r>
      <w:proofErr w:type="spellStart"/>
      <w:r w:rsidRPr="00CD150E">
        <w:rPr>
          <w:b/>
          <w:szCs w:val="22"/>
          <w:lang w:val="en-US"/>
        </w:rPr>
        <w:t>Multiscanner</w:t>
      </w:r>
      <w:proofErr w:type="spellEnd"/>
      <w:r w:rsidR="00056C9B">
        <w:rPr>
          <w:b/>
          <w:szCs w:val="22"/>
          <w:lang w:val="en-US"/>
        </w:rPr>
        <w:t xml:space="preserve"> and </w:t>
      </w:r>
      <w:r w:rsidRPr="00CD150E">
        <w:rPr>
          <w:b/>
          <w:szCs w:val="22"/>
          <w:lang w:val="en-US"/>
        </w:rPr>
        <w:t>PT Sandbox:</w:t>
      </w:r>
    </w:p>
    <w:p w14:paraId="23B066E7" w14:textId="62CDC114" w:rsidR="001538E6" w:rsidRDefault="001538E6" w:rsidP="00FC57C5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lang w:val="en-US"/>
        </w:rPr>
      </w:pPr>
      <w:r w:rsidRPr="001538E6">
        <w:rPr>
          <w:lang w:val="en-US"/>
        </w:rPr>
        <w:t>Develop advanced plugins for business products: implementation fast and secure kernel-mode code.</w:t>
      </w:r>
    </w:p>
    <w:p w14:paraId="4CE5505D" w14:textId="0A7517AD" w:rsidR="001538E6" w:rsidRDefault="001538E6" w:rsidP="00FC57C5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lang w:val="en-US"/>
        </w:rPr>
      </w:pPr>
      <w:r w:rsidRPr="001538E6">
        <w:rPr>
          <w:lang w:val="en-US"/>
        </w:rPr>
        <w:t>Design cutting-edge engines for Extended Detection and Response (XDR), Malware Analysis, and Advanced Threat Detection (Sandbox).</w:t>
      </w:r>
    </w:p>
    <w:p w14:paraId="14A69728" w14:textId="210ABA63" w:rsidR="001538E6" w:rsidRDefault="001538E6" w:rsidP="00FC57C5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lang w:val="en-US"/>
        </w:rPr>
      </w:pPr>
      <w:r w:rsidRPr="001538E6">
        <w:rPr>
          <w:lang w:val="en-US"/>
        </w:rPr>
        <w:t>Implement and enhance an integrated unit testing framework for Windows kernel drivers.</w:t>
      </w:r>
    </w:p>
    <w:p w14:paraId="180799BC" w14:textId="0729DEF3" w:rsidR="001538E6" w:rsidRDefault="001538E6" w:rsidP="00FC57C5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lang w:val="en-US"/>
        </w:rPr>
      </w:pPr>
      <w:r w:rsidRPr="001538E6">
        <w:rPr>
          <w:lang w:val="en-US"/>
        </w:rPr>
        <w:t>Integrate code check rules into the CI/CD pipeline to ensure code quality</w:t>
      </w:r>
      <w:r w:rsidR="00580561">
        <w:rPr>
          <w:lang w:val="en-US"/>
        </w:rPr>
        <w:t xml:space="preserve"> and</w:t>
      </w:r>
      <w:r w:rsidRPr="001538E6">
        <w:rPr>
          <w:lang w:val="en-US"/>
        </w:rPr>
        <w:t xml:space="preserve"> security.</w:t>
      </w:r>
    </w:p>
    <w:p w14:paraId="77638D0C" w14:textId="77777777" w:rsidR="001F0E6E" w:rsidRDefault="001F0E6E" w:rsidP="00FC57C5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lang w:val="en-US"/>
        </w:rPr>
      </w:pPr>
      <w:r w:rsidRPr="001F0E6E">
        <w:rPr>
          <w:lang w:val="en-US"/>
        </w:rPr>
        <w:t>Solve code compatibility issues across various OS versions</w:t>
      </w:r>
    </w:p>
    <w:p w14:paraId="2DF2339F" w14:textId="77777777" w:rsidR="00FC57C5" w:rsidRDefault="001538E6" w:rsidP="00FC57C5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lang w:val="en-US"/>
        </w:rPr>
      </w:pPr>
      <w:r w:rsidRPr="001538E6">
        <w:rPr>
          <w:lang w:val="en-US"/>
        </w:rPr>
        <w:t>Experience with full software development life cycle, including coding standards, code reviews, source control management, build processes, testing, and operations</w:t>
      </w:r>
    </w:p>
    <w:p w14:paraId="1A5B30FD" w14:textId="166FBDB5" w:rsidR="00D1461F" w:rsidRDefault="00D423D8" w:rsidP="00D423D8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lang w:val="en-US"/>
        </w:rPr>
      </w:pPr>
      <w:r w:rsidRPr="00D423D8">
        <w:rPr>
          <w:lang w:val="en-US"/>
        </w:rPr>
        <w:t>Product Feature Owner: New Advanced Feature to struggle with APT malware.</w:t>
      </w:r>
      <w:r w:rsidR="00D1461F">
        <w:rPr>
          <w:lang w:val="en-US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"/>
        <w:gridCol w:w="7815"/>
        <w:gridCol w:w="1910"/>
      </w:tblGrid>
      <w:tr w:rsidR="0027637B" w:rsidRPr="001538E6" w14:paraId="7BECC066" w14:textId="77777777" w:rsidTr="0072091F">
        <w:tc>
          <w:tcPr>
            <w:tcW w:w="730" w:type="dxa"/>
            <w:vAlign w:val="center"/>
          </w:tcPr>
          <w:p w14:paraId="215F4299" w14:textId="1A8B1BD7" w:rsidR="00CD150E" w:rsidRPr="001538E6" w:rsidRDefault="0027637B" w:rsidP="003619D9">
            <w:pPr>
              <w:rPr>
                <w:b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B7BC01" wp14:editId="7B94301A">
                  <wp:extent cx="450937" cy="338472"/>
                  <wp:effectExtent l="0" t="0" r="635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5" cy="339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5" w:type="dxa"/>
            <w:vAlign w:val="center"/>
          </w:tcPr>
          <w:p w14:paraId="3508FE15" w14:textId="77777777" w:rsidR="00CD150E" w:rsidRPr="00CD150E" w:rsidRDefault="00CD150E" w:rsidP="003619D9">
            <w:pPr>
              <w:rPr>
                <w:b/>
                <w:lang w:val="en-US"/>
              </w:rPr>
            </w:pPr>
            <w:r w:rsidRPr="00CD150E">
              <w:rPr>
                <w:b/>
                <w:lang w:val="en-US"/>
              </w:rPr>
              <w:t>Lead Security Researcher, Expert</w:t>
            </w:r>
          </w:p>
          <w:p w14:paraId="5E8A99DB" w14:textId="350840AC" w:rsidR="00CD150E" w:rsidRPr="001538E6" w:rsidRDefault="00CD150E" w:rsidP="003619D9">
            <w:pPr>
              <w:rPr>
                <w:b/>
                <w:lang w:val="en-US"/>
              </w:rPr>
            </w:pPr>
            <w:r w:rsidRPr="00CD150E">
              <w:rPr>
                <w:b/>
                <w:lang w:val="en-US"/>
              </w:rPr>
              <w:t>LLC Ventra (3 years), Huawei Technologies (0,7 year), Russia, China</w:t>
            </w:r>
          </w:p>
        </w:tc>
        <w:tc>
          <w:tcPr>
            <w:tcW w:w="1910" w:type="dxa"/>
            <w:vAlign w:val="center"/>
          </w:tcPr>
          <w:p w14:paraId="063D6232" w14:textId="1F71FE97" w:rsidR="00CD150E" w:rsidRPr="001538E6" w:rsidRDefault="00CD150E" w:rsidP="0072091F">
            <w:pPr>
              <w:rPr>
                <w:b/>
                <w:lang w:val="en-US"/>
              </w:rPr>
            </w:pPr>
            <w:r w:rsidRPr="00CD150E">
              <w:rPr>
                <w:bCs/>
                <w:lang w:val="en-US"/>
              </w:rPr>
              <w:t>2019</w:t>
            </w:r>
            <w:r w:rsidR="00AE56F0">
              <w:rPr>
                <w:bCs/>
                <w:lang w:val="en-US"/>
              </w:rPr>
              <w:t>.11</w:t>
            </w:r>
            <w:r w:rsidRPr="00CD150E">
              <w:rPr>
                <w:bCs/>
                <w:lang w:val="en-US"/>
              </w:rPr>
              <w:t xml:space="preserve"> –2023</w:t>
            </w:r>
            <w:r w:rsidR="00AE56F0">
              <w:rPr>
                <w:bCs/>
                <w:lang w:val="en-US"/>
              </w:rPr>
              <w:t>.08</w:t>
            </w:r>
          </w:p>
        </w:tc>
      </w:tr>
    </w:tbl>
    <w:p w14:paraId="1024D12D" w14:textId="1BA09375" w:rsidR="00FB6177" w:rsidRPr="00FB6177" w:rsidRDefault="00FB6177" w:rsidP="00FC57C5">
      <w:pPr>
        <w:spacing w:before="120" w:line="276" w:lineRule="auto"/>
        <w:rPr>
          <w:bCs/>
          <w:szCs w:val="22"/>
          <w:lang w:val="en-US"/>
        </w:rPr>
      </w:pPr>
      <w:r w:rsidRPr="00CD150E">
        <w:rPr>
          <w:b/>
          <w:szCs w:val="22"/>
          <w:lang w:val="en-US"/>
        </w:rPr>
        <w:t>Summary</w:t>
      </w:r>
      <w:r>
        <w:rPr>
          <w:bCs/>
          <w:szCs w:val="22"/>
          <w:lang w:val="en-US"/>
        </w:rPr>
        <w:t>:</w:t>
      </w:r>
    </w:p>
    <w:p w14:paraId="7D5F9D93" w14:textId="67D9231C" w:rsidR="00FB6177" w:rsidRPr="00FB6177" w:rsidRDefault="00FB6177" w:rsidP="00FB6177">
      <w:pPr>
        <w:pStyle w:val="ListParagraph"/>
        <w:numPr>
          <w:ilvl w:val="0"/>
          <w:numId w:val="4"/>
        </w:numPr>
        <w:spacing w:line="276" w:lineRule="auto"/>
        <w:rPr>
          <w:bCs/>
          <w:szCs w:val="22"/>
          <w:lang w:val="en-US"/>
        </w:rPr>
      </w:pPr>
      <w:r w:rsidRPr="00FB6177">
        <w:rPr>
          <w:bCs/>
          <w:szCs w:val="22"/>
          <w:lang w:val="en-US"/>
        </w:rPr>
        <w:t>Grade 19 (Expert B) | Probationary Period: Excellent (2023-02) | Two business trips to China | Defended Competency and Qualification (C&amp;Q) Level 4 in 2023-08.</w:t>
      </w:r>
    </w:p>
    <w:p w14:paraId="582D0643" w14:textId="044C6559" w:rsidR="00FB6177" w:rsidRPr="00FB6177" w:rsidRDefault="00FB6177" w:rsidP="00FB6177">
      <w:pPr>
        <w:pStyle w:val="ListParagraph"/>
        <w:numPr>
          <w:ilvl w:val="0"/>
          <w:numId w:val="4"/>
        </w:numPr>
        <w:spacing w:line="276" w:lineRule="auto"/>
        <w:rPr>
          <w:bCs/>
          <w:szCs w:val="22"/>
          <w:lang w:val="en-US"/>
        </w:rPr>
      </w:pPr>
      <w:r w:rsidRPr="00FB6177">
        <w:rPr>
          <w:bCs/>
          <w:szCs w:val="22"/>
          <w:lang w:val="en-US"/>
        </w:rPr>
        <w:t xml:space="preserve">Focused on proactively improving Huawei's business solutions in data security, privacy, and system trustworthiness to make the products resilient against advanced cyberattack techniques. </w:t>
      </w:r>
    </w:p>
    <w:p w14:paraId="52562DE7" w14:textId="4D2A540C" w:rsidR="00FB6177" w:rsidRDefault="00FB6177" w:rsidP="00FB6177">
      <w:pPr>
        <w:pStyle w:val="ListParagraph"/>
        <w:numPr>
          <w:ilvl w:val="0"/>
          <w:numId w:val="4"/>
        </w:numPr>
        <w:spacing w:line="276" w:lineRule="auto"/>
        <w:rPr>
          <w:bCs/>
          <w:szCs w:val="22"/>
          <w:lang w:val="en-US"/>
        </w:rPr>
      </w:pPr>
      <w:r w:rsidRPr="00FB6177">
        <w:rPr>
          <w:bCs/>
          <w:szCs w:val="22"/>
          <w:lang w:val="en-US"/>
        </w:rPr>
        <w:t>Research and Develop of Proof of Concept (POC) and Minimum Viable Product (MVP)</w:t>
      </w:r>
    </w:p>
    <w:p w14:paraId="6BE7301E" w14:textId="21E0CD83" w:rsidR="00FB6177" w:rsidRPr="00CD150E" w:rsidRDefault="00FB6177" w:rsidP="00CD150E">
      <w:pPr>
        <w:spacing w:line="276" w:lineRule="auto"/>
        <w:rPr>
          <w:b/>
          <w:szCs w:val="22"/>
          <w:lang w:val="en-US"/>
        </w:rPr>
      </w:pPr>
      <w:r w:rsidRPr="00CD150E">
        <w:rPr>
          <w:b/>
          <w:szCs w:val="22"/>
          <w:lang w:val="en-US"/>
        </w:rPr>
        <w:t>Details:</w:t>
      </w:r>
    </w:p>
    <w:p w14:paraId="4F2BD088" w14:textId="112725B4" w:rsidR="00FB6177" w:rsidRPr="00FB6177" w:rsidRDefault="00FB6177" w:rsidP="00FB6177">
      <w:pPr>
        <w:pStyle w:val="ListParagraph"/>
        <w:numPr>
          <w:ilvl w:val="0"/>
          <w:numId w:val="4"/>
        </w:numPr>
        <w:spacing w:line="276" w:lineRule="auto"/>
        <w:rPr>
          <w:bCs/>
          <w:szCs w:val="22"/>
          <w:lang w:val="en-US"/>
        </w:rPr>
      </w:pPr>
      <w:r w:rsidRPr="00FB6177">
        <w:rPr>
          <w:bCs/>
          <w:szCs w:val="22"/>
          <w:lang w:val="en-US"/>
        </w:rPr>
        <w:t xml:space="preserve">Contributed pivotal technological breakthroughs that were integrated into business products WUCS (memory protection and </w:t>
      </w:r>
      <w:r w:rsidR="007163FC" w:rsidRPr="00FB6177">
        <w:rPr>
          <w:bCs/>
          <w:szCs w:val="22"/>
          <w:lang w:val="en-US"/>
        </w:rPr>
        <w:t>anti-code</w:t>
      </w:r>
      <w:r w:rsidRPr="00FB6177">
        <w:rPr>
          <w:bCs/>
          <w:szCs w:val="22"/>
          <w:lang w:val="en-US"/>
        </w:rPr>
        <w:t xml:space="preserve"> injection</w:t>
      </w:r>
      <w:r w:rsidR="007163FC">
        <w:rPr>
          <w:bCs/>
          <w:szCs w:val="22"/>
          <w:lang w:val="en-US"/>
        </w:rPr>
        <w:t>s</w:t>
      </w:r>
      <w:r w:rsidRPr="00FB6177">
        <w:rPr>
          <w:bCs/>
          <w:szCs w:val="22"/>
          <w:lang w:val="en-US"/>
        </w:rPr>
        <w:t xml:space="preserve"> in Windows OS), </w:t>
      </w:r>
      <w:proofErr w:type="spellStart"/>
      <w:r w:rsidRPr="00FB6177">
        <w:rPr>
          <w:bCs/>
          <w:szCs w:val="22"/>
          <w:lang w:val="en-US"/>
        </w:rPr>
        <w:t>EulerOS</w:t>
      </w:r>
      <w:proofErr w:type="spellEnd"/>
      <w:r w:rsidRPr="00FB6177">
        <w:rPr>
          <w:bCs/>
          <w:szCs w:val="22"/>
          <w:lang w:val="en-US"/>
        </w:rPr>
        <w:t xml:space="preserve"> (SBM, memory protection, see patent), Dorado (integrated security system to protect files from human-based threats: ransomware, file corruption).</w:t>
      </w:r>
    </w:p>
    <w:p w14:paraId="22E3E7E4" w14:textId="07B77D8D" w:rsidR="00FB6177" w:rsidRPr="00FB6177" w:rsidRDefault="00FB6177" w:rsidP="002A6EEF">
      <w:pPr>
        <w:pStyle w:val="ListParagraph"/>
        <w:numPr>
          <w:ilvl w:val="0"/>
          <w:numId w:val="4"/>
        </w:numPr>
        <w:spacing w:line="276" w:lineRule="auto"/>
        <w:rPr>
          <w:bCs/>
          <w:szCs w:val="22"/>
          <w:lang w:val="en-US"/>
        </w:rPr>
      </w:pPr>
      <w:r w:rsidRPr="00FB6177">
        <w:rPr>
          <w:bCs/>
          <w:szCs w:val="22"/>
          <w:lang w:val="en-US"/>
        </w:rPr>
        <w:t xml:space="preserve">Research Protection Mechanisms of Linux and their robustness against rootkits using OS-level technologies (achievement: published a patent and </w:t>
      </w:r>
      <w:proofErr w:type="spellStart"/>
      <w:r w:rsidRPr="00FB6177">
        <w:rPr>
          <w:bCs/>
          <w:szCs w:val="22"/>
          <w:lang w:val="en-US"/>
        </w:rPr>
        <w:t>SandBox</w:t>
      </w:r>
      <w:proofErr w:type="spellEnd"/>
      <w:r w:rsidRPr="00FB6177">
        <w:rPr>
          <w:bCs/>
          <w:szCs w:val="22"/>
          <w:lang w:val="en-US"/>
        </w:rPr>
        <w:t xml:space="preserve"> Mode is integrated into the kernel) and hypervisor-based technologies (Applying MemoryRanger principle to isolate LKM from the kernel).</w:t>
      </w:r>
      <w:r w:rsidRPr="00FB6177">
        <w:rPr>
          <w:bCs/>
          <w:szCs w:val="22"/>
          <w:lang w:val="en-US"/>
        </w:rPr>
        <w:br/>
        <w:t>Details of OS-level protection:</w:t>
      </w:r>
      <w:r w:rsidRPr="00FB6177">
        <w:rPr>
          <w:bCs/>
          <w:szCs w:val="22"/>
          <w:lang w:val="en-US"/>
        </w:rPr>
        <w:br/>
        <w:t xml:space="preserve">→ Google Patents - US20230289465A1-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"https://patents.google.com/patent/US20230289465A1/en" </w:instrText>
      </w:r>
      <w:r w:rsidR="0066012B">
        <w:fldChar w:fldCharType="separate"/>
      </w:r>
      <w:r w:rsidRPr="00FB6177">
        <w:rPr>
          <w:rStyle w:val="Hyperlink"/>
          <w:bCs/>
          <w:szCs w:val="22"/>
          <w:lang w:val="en-US"/>
        </w:rPr>
        <w:t>https://patents.google.com/patent/US20230289465A1/en</w:t>
      </w:r>
      <w:r w:rsidR="0066012B">
        <w:rPr>
          <w:rStyle w:val="Hyperlink"/>
          <w:bCs/>
          <w:szCs w:val="22"/>
          <w:lang w:val="en-US"/>
        </w:rPr>
        <w:fldChar w:fldCharType="end"/>
      </w:r>
      <w:r w:rsidRPr="00FB6177">
        <w:rPr>
          <w:bCs/>
          <w:szCs w:val="22"/>
          <w:lang w:val="en-US"/>
        </w:rPr>
        <w:t xml:space="preserve"> </w:t>
      </w:r>
      <w:r w:rsidRPr="00FB6177">
        <w:rPr>
          <w:bCs/>
          <w:szCs w:val="22"/>
          <w:lang w:val="en-US"/>
        </w:rPr>
        <w:br/>
        <w:t xml:space="preserve">→ WIPO Patent Scope - WO2022105610 -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"https://patentscope.wipo.int/search/en/detail.jsf?docId=WO2022105610" </w:instrText>
      </w:r>
      <w:r w:rsidR="0066012B">
        <w:fldChar w:fldCharType="separate"/>
      </w:r>
      <w:r w:rsidRPr="00FB6177">
        <w:rPr>
          <w:rStyle w:val="Hyperlink"/>
          <w:bCs/>
          <w:szCs w:val="22"/>
          <w:lang w:val="en-US"/>
        </w:rPr>
        <w:t>https://patentscope.wipo.int/search/en/detail.jsf?docId=WO2022105610</w:t>
      </w:r>
      <w:r w:rsidR="0066012B">
        <w:rPr>
          <w:rStyle w:val="Hyperlink"/>
          <w:bCs/>
          <w:szCs w:val="22"/>
          <w:lang w:val="en-US"/>
        </w:rPr>
        <w:fldChar w:fldCharType="end"/>
      </w:r>
      <w:r w:rsidRPr="00FB6177">
        <w:rPr>
          <w:bCs/>
          <w:szCs w:val="22"/>
          <w:lang w:val="en-US"/>
        </w:rPr>
        <w:br/>
        <w:t xml:space="preserve">→ Huawei </w:t>
      </w:r>
      <w:proofErr w:type="spellStart"/>
      <w:r w:rsidRPr="00FB6177">
        <w:rPr>
          <w:bCs/>
          <w:szCs w:val="22"/>
          <w:lang w:val="en-US"/>
        </w:rPr>
        <w:t>SandBox</w:t>
      </w:r>
      <w:proofErr w:type="spellEnd"/>
      <w:r w:rsidRPr="00FB6177">
        <w:rPr>
          <w:bCs/>
          <w:szCs w:val="22"/>
          <w:lang w:val="en-US"/>
        </w:rPr>
        <w:t xml:space="preserve"> Mode (SBM) prevents vulnerability exploitation via decomposing the kernel - </w:t>
      </w:r>
      <w:r w:rsidR="0066012B">
        <w:fldChar w:fldCharType="begin"/>
      </w:r>
      <w:r w:rsidR="0066012B" w:rsidRPr="004D5647">
        <w:rPr>
          <w:lang w:val="en-US"/>
        </w:rPr>
        <w:instrText xml:space="preserve"> HYP</w:instrText>
      </w:r>
      <w:r w:rsidR="0066012B" w:rsidRPr="004D5647">
        <w:rPr>
          <w:lang w:val="en-US"/>
        </w:rPr>
        <w:instrText xml:space="preserve">ERLINK "https://lwn.net/Articles/962087/" </w:instrText>
      </w:r>
      <w:r w:rsidR="0066012B">
        <w:fldChar w:fldCharType="separate"/>
      </w:r>
      <w:r w:rsidRPr="00B80A76">
        <w:rPr>
          <w:rStyle w:val="Hyperlink"/>
          <w:bCs/>
          <w:szCs w:val="22"/>
          <w:lang w:val="en-US"/>
        </w:rPr>
        <w:t>https://lwn.net/Articles/962087/</w:t>
      </w:r>
      <w:r w:rsidR="0066012B">
        <w:rPr>
          <w:rStyle w:val="Hyperlink"/>
          <w:bCs/>
          <w:szCs w:val="22"/>
          <w:lang w:val="en-US"/>
        </w:rPr>
        <w:fldChar w:fldCharType="end"/>
      </w:r>
      <w:r>
        <w:rPr>
          <w:bCs/>
          <w:szCs w:val="22"/>
          <w:lang w:val="en-US"/>
        </w:rPr>
        <w:t xml:space="preserve"> </w:t>
      </w:r>
    </w:p>
    <w:p w14:paraId="3EAB842B" w14:textId="77777777" w:rsidR="00FB6177" w:rsidRDefault="00FB6177" w:rsidP="001A5AC1">
      <w:pPr>
        <w:pStyle w:val="ListParagraph"/>
        <w:numPr>
          <w:ilvl w:val="0"/>
          <w:numId w:val="4"/>
        </w:numPr>
        <w:spacing w:line="276" w:lineRule="auto"/>
        <w:rPr>
          <w:bCs/>
          <w:szCs w:val="22"/>
          <w:lang w:val="en-US"/>
        </w:rPr>
      </w:pPr>
      <w:r w:rsidRPr="00FB6177">
        <w:rPr>
          <w:bCs/>
          <w:szCs w:val="22"/>
          <w:lang w:val="en-US"/>
        </w:rPr>
        <w:t xml:space="preserve">Research Algorithms to protect Windows Huawei Applications from common user-level intrusions (achievement: team award) </w:t>
      </w:r>
    </w:p>
    <w:p w14:paraId="10969096" w14:textId="77777777" w:rsidR="00FB6177" w:rsidRDefault="00FB6177" w:rsidP="00C76395">
      <w:pPr>
        <w:pStyle w:val="ListParagraph"/>
        <w:numPr>
          <w:ilvl w:val="0"/>
          <w:numId w:val="4"/>
        </w:numPr>
        <w:spacing w:line="276" w:lineRule="auto"/>
        <w:rPr>
          <w:bCs/>
          <w:szCs w:val="22"/>
          <w:lang w:val="en-US"/>
        </w:rPr>
      </w:pPr>
      <w:r w:rsidRPr="00FB6177">
        <w:rPr>
          <w:bCs/>
          <w:szCs w:val="22"/>
          <w:lang w:val="en-US"/>
        </w:rPr>
        <w:t xml:space="preserve">Research Data Storage Protection Technologies (prepared and defended Strategic Planning; completed H1 stage in 2023-07) </w:t>
      </w:r>
    </w:p>
    <w:p w14:paraId="505781C0" w14:textId="77777777" w:rsidR="00FB6177" w:rsidRDefault="00FB6177" w:rsidP="00FF48FD">
      <w:pPr>
        <w:pStyle w:val="ListParagraph"/>
        <w:numPr>
          <w:ilvl w:val="0"/>
          <w:numId w:val="4"/>
        </w:numPr>
        <w:spacing w:line="276" w:lineRule="auto"/>
        <w:rPr>
          <w:bCs/>
          <w:szCs w:val="22"/>
          <w:lang w:val="en-US"/>
        </w:rPr>
      </w:pPr>
      <w:r w:rsidRPr="00FB6177">
        <w:rPr>
          <w:bCs/>
          <w:szCs w:val="22"/>
          <w:lang w:val="en-US"/>
        </w:rPr>
        <w:t xml:space="preserve">Presented at various Huawei events. </w:t>
      </w:r>
    </w:p>
    <w:p w14:paraId="1D440876" w14:textId="6A977B06" w:rsidR="00FB6177" w:rsidRPr="00FB6177" w:rsidRDefault="00FB6177" w:rsidP="00FF48FD">
      <w:pPr>
        <w:pStyle w:val="ListParagraph"/>
        <w:numPr>
          <w:ilvl w:val="0"/>
          <w:numId w:val="4"/>
        </w:numPr>
        <w:spacing w:line="276" w:lineRule="auto"/>
        <w:rPr>
          <w:bCs/>
          <w:szCs w:val="22"/>
          <w:lang w:val="en-US"/>
        </w:rPr>
      </w:pPr>
      <w:r w:rsidRPr="00FB6177">
        <w:rPr>
          <w:bCs/>
          <w:szCs w:val="22"/>
          <w:lang w:val="en-US"/>
        </w:rPr>
        <w:t>Received personal and team awards.</w:t>
      </w:r>
    </w:p>
    <w:p w14:paraId="258784D0" w14:textId="77777777" w:rsidR="001538E6" w:rsidRDefault="001538E6" w:rsidP="00076E36">
      <w:pPr>
        <w:spacing w:line="276" w:lineRule="auto"/>
        <w:rPr>
          <w:b/>
          <w:szCs w:val="22"/>
          <w:lang w:val="en-US"/>
        </w:rPr>
      </w:pPr>
    </w:p>
    <w:p w14:paraId="5BD7774E" w14:textId="6782F1EA" w:rsidR="00FB6177" w:rsidRPr="00F84D93" w:rsidRDefault="00F84D93" w:rsidP="00076E36">
      <w:pPr>
        <w:spacing w:line="276" w:lineRule="auto"/>
        <w:rPr>
          <w:b/>
          <w:szCs w:val="22"/>
          <w:lang w:val="en-US"/>
        </w:rPr>
      </w:pPr>
      <w:r w:rsidRPr="00F84D93">
        <w:rPr>
          <w:b/>
          <w:szCs w:val="22"/>
          <w:lang w:val="en-US"/>
        </w:rPr>
        <w:t>Huawei Honors &amp; Awards:</w:t>
      </w:r>
    </w:p>
    <w:p w14:paraId="0DAE8579" w14:textId="336DAE98" w:rsidR="00F84D93" w:rsidRPr="00F84D93" w:rsidRDefault="00F84D93" w:rsidP="00315B7B">
      <w:pPr>
        <w:pStyle w:val="ListParagraph"/>
        <w:numPr>
          <w:ilvl w:val="0"/>
          <w:numId w:val="12"/>
        </w:numPr>
        <w:spacing w:line="276" w:lineRule="auto"/>
        <w:rPr>
          <w:bCs/>
          <w:szCs w:val="22"/>
          <w:lang w:val="en-US"/>
        </w:rPr>
      </w:pPr>
      <w:r w:rsidRPr="00F84D93">
        <w:rPr>
          <w:bCs/>
          <w:szCs w:val="22"/>
          <w:lang w:val="en-US"/>
        </w:rPr>
        <w:t>Huawei Future Star Award</w:t>
      </w:r>
      <w:r w:rsidR="004A187D">
        <w:rPr>
          <w:bCs/>
          <w:szCs w:val="22"/>
          <w:lang w:val="en-US"/>
        </w:rPr>
        <w:t xml:space="preserve"> 2022</w:t>
      </w:r>
      <w:r w:rsidRPr="00F84D93">
        <w:rPr>
          <w:bCs/>
          <w:szCs w:val="22"/>
          <w:lang w:val="en-US"/>
        </w:rPr>
        <w:br/>
        <w:t>→ Research and Develop new Data Storage Protection Technologies to detect Ransomware Attacks and File Corruption Attacks (Data Wiping).</w:t>
      </w:r>
      <w:r>
        <w:rPr>
          <w:bCs/>
          <w:szCs w:val="22"/>
          <w:lang w:val="en-US"/>
        </w:rPr>
        <w:br/>
      </w:r>
      <w:r w:rsidRPr="00F84D93">
        <w:rPr>
          <w:bCs/>
          <w:szCs w:val="22"/>
          <w:lang w:val="en-US"/>
        </w:rPr>
        <w:t>→ Chong-Ming Lab Managers: Ma Chun Fei (</w:t>
      </w:r>
      <w:r w:rsidRPr="00F84D93">
        <w:rPr>
          <w:rFonts w:ascii="SimSun" w:eastAsia="SimSun" w:hAnsi="SimSun" w:cs="SimSun" w:hint="eastAsia"/>
          <w:bCs/>
          <w:szCs w:val="22"/>
          <w:lang w:val="en-US"/>
        </w:rPr>
        <w:t>马春飞</w:t>
      </w:r>
      <w:r w:rsidRPr="00F84D93">
        <w:rPr>
          <w:bCs/>
          <w:szCs w:val="22"/>
          <w:lang w:val="en-US"/>
        </w:rPr>
        <w:t xml:space="preserve">), Hu Gang and Huang </w:t>
      </w:r>
      <w:proofErr w:type="spellStart"/>
      <w:r w:rsidRPr="00F84D93">
        <w:rPr>
          <w:bCs/>
          <w:szCs w:val="22"/>
          <w:lang w:val="en-US"/>
        </w:rPr>
        <w:t>Mengyu</w:t>
      </w:r>
      <w:proofErr w:type="spellEnd"/>
    </w:p>
    <w:p w14:paraId="058A3321" w14:textId="08A6DBBF" w:rsidR="00F84D93" w:rsidRPr="0024367F" w:rsidRDefault="00F84D93" w:rsidP="00820C6C">
      <w:pPr>
        <w:pStyle w:val="ListParagraph"/>
        <w:numPr>
          <w:ilvl w:val="0"/>
          <w:numId w:val="12"/>
        </w:numPr>
        <w:spacing w:line="276" w:lineRule="auto"/>
        <w:rPr>
          <w:bCs/>
          <w:szCs w:val="22"/>
          <w:lang w:val="en-US"/>
        </w:rPr>
      </w:pPr>
      <w:r w:rsidRPr="0024367F">
        <w:rPr>
          <w:bCs/>
          <w:szCs w:val="22"/>
          <w:lang w:val="en-US"/>
        </w:rPr>
        <w:t xml:space="preserve">Windows Security Team - Excellent Team Award </w:t>
      </w:r>
      <w:r w:rsidR="004A187D">
        <w:rPr>
          <w:bCs/>
          <w:szCs w:val="22"/>
          <w:lang w:val="en-US"/>
        </w:rPr>
        <w:t xml:space="preserve">2021 </w:t>
      </w:r>
      <w:r w:rsidRPr="0024367F">
        <w:rPr>
          <w:bCs/>
          <w:szCs w:val="22"/>
          <w:lang w:val="en-US"/>
        </w:rPr>
        <w:t>- Cloud Service Competence Center</w:t>
      </w:r>
      <w:r w:rsidR="0024367F" w:rsidRPr="0024367F">
        <w:rPr>
          <w:bCs/>
          <w:szCs w:val="22"/>
          <w:lang w:val="en-US"/>
        </w:rPr>
        <w:br/>
        <w:t>→ Research and Develop user-level components for Windows Unified Crypto Service (WUCS)</w:t>
      </w:r>
      <w:r w:rsidR="0024367F" w:rsidRPr="0024367F">
        <w:rPr>
          <w:bCs/>
          <w:szCs w:val="22"/>
          <w:lang w:val="en-US"/>
        </w:rPr>
        <w:br/>
        <w:t xml:space="preserve">→ Research and Develop Algorithms to protect Windows </w:t>
      </w:r>
      <w:r w:rsidR="00192C7D">
        <w:rPr>
          <w:bCs/>
          <w:szCs w:val="22"/>
          <w:lang w:val="en-US"/>
        </w:rPr>
        <w:t xml:space="preserve">OS </w:t>
      </w:r>
      <w:r w:rsidR="0024367F" w:rsidRPr="0024367F">
        <w:rPr>
          <w:bCs/>
          <w:szCs w:val="22"/>
          <w:lang w:val="en-US"/>
        </w:rPr>
        <w:t>Huawei Applications from common user-level attacks</w:t>
      </w:r>
      <w:r w:rsidR="0024367F">
        <w:rPr>
          <w:bCs/>
          <w:szCs w:val="22"/>
          <w:lang w:val="en-US"/>
        </w:rPr>
        <w:br/>
      </w:r>
      <w:r w:rsidR="0024367F" w:rsidRPr="0024367F">
        <w:rPr>
          <w:bCs/>
          <w:szCs w:val="22"/>
          <w:lang w:val="en-US"/>
        </w:rPr>
        <w:t xml:space="preserve">→ VIKA lab Managers: Liu </w:t>
      </w:r>
      <w:proofErr w:type="spellStart"/>
      <w:r w:rsidR="0024367F" w:rsidRPr="0024367F">
        <w:rPr>
          <w:bCs/>
          <w:szCs w:val="22"/>
          <w:lang w:val="en-US"/>
        </w:rPr>
        <w:t>PinPing</w:t>
      </w:r>
      <w:proofErr w:type="spellEnd"/>
      <w:r w:rsidR="0024367F" w:rsidRPr="0024367F">
        <w:rPr>
          <w:bCs/>
          <w:szCs w:val="22"/>
          <w:lang w:val="en-US"/>
        </w:rPr>
        <w:t xml:space="preserve"> (</w:t>
      </w:r>
      <w:r w:rsidR="0024367F" w:rsidRPr="0024367F">
        <w:rPr>
          <w:rFonts w:ascii="MS Gothic" w:eastAsia="MS Gothic" w:hAnsi="MS Gothic" w:cs="MS Gothic" w:hint="eastAsia"/>
          <w:bCs/>
          <w:szCs w:val="22"/>
          <w:lang w:val="en-US"/>
        </w:rPr>
        <w:t>刘玭娉</w:t>
      </w:r>
      <w:proofErr w:type="spellStart"/>
      <w:r w:rsidR="0024367F" w:rsidRPr="0024367F">
        <w:rPr>
          <w:bCs/>
          <w:szCs w:val="22"/>
          <w:lang w:val="en-US"/>
        </w:rPr>
        <w:t>katelyn</w:t>
      </w:r>
      <w:proofErr w:type="spellEnd"/>
      <w:r w:rsidR="0024367F" w:rsidRPr="0024367F">
        <w:rPr>
          <w:bCs/>
          <w:szCs w:val="22"/>
          <w:lang w:val="en-US"/>
        </w:rPr>
        <w:t xml:space="preserve">) and </w:t>
      </w:r>
      <w:proofErr w:type="spellStart"/>
      <w:r w:rsidR="0024367F" w:rsidRPr="0024367F">
        <w:rPr>
          <w:bCs/>
          <w:szCs w:val="22"/>
          <w:lang w:val="en-US"/>
        </w:rPr>
        <w:t>Evgeny</w:t>
      </w:r>
      <w:proofErr w:type="spellEnd"/>
      <w:r w:rsidR="0024367F" w:rsidRPr="0024367F">
        <w:rPr>
          <w:bCs/>
          <w:szCs w:val="22"/>
          <w:lang w:val="en-US"/>
        </w:rPr>
        <w:t xml:space="preserve"> Smirnov</w:t>
      </w:r>
    </w:p>
    <w:p w14:paraId="38AAE7EE" w14:textId="77777777" w:rsidR="008F491B" w:rsidRDefault="008F491B" w:rsidP="004D4A07">
      <w:pPr>
        <w:spacing w:line="276" w:lineRule="auto"/>
        <w:rPr>
          <w:bCs/>
          <w:szCs w:val="22"/>
          <w:lang w:val="en-US"/>
        </w:rPr>
      </w:pPr>
    </w:p>
    <w:p w14:paraId="0C4751E5" w14:textId="3FE78F75" w:rsidR="008F491B" w:rsidRDefault="00C36AF4" w:rsidP="004D4A07">
      <w:pPr>
        <w:spacing w:line="276" w:lineRule="auto"/>
        <w:rPr>
          <w:bCs/>
          <w:szCs w:val="22"/>
          <w:lang w:val="en-US"/>
        </w:rPr>
      </w:pPr>
      <w:r>
        <w:rPr>
          <w:b/>
          <w:szCs w:val="22"/>
          <w:lang w:val="en-US"/>
        </w:rPr>
        <w:t xml:space="preserve">Details of </w:t>
      </w:r>
      <w:r w:rsidR="008F491B" w:rsidRPr="008F491B">
        <w:rPr>
          <w:b/>
          <w:szCs w:val="22"/>
          <w:lang w:val="en-US"/>
        </w:rPr>
        <w:t>Huawei Patent</w:t>
      </w:r>
      <w:r w:rsidR="008F491B">
        <w:rPr>
          <w:bCs/>
          <w:szCs w:val="22"/>
          <w:lang w:val="en-US"/>
        </w:rPr>
        <w:t xml:space="preserve">: </w:t>
      </w:r>
    </w:p>
    <w:p w14:paraId="4654F893" w14:textId="017C680B" w:rsidR="00D76BCA" w:rsidRPr="008F491B" w:rsidRDefault="008F491B" w:rsidP="008F491B">
      <w:pPr>
        <w:pStyle w:val="ListParagraph"/>
        <w:numPr>
          <w:ilvl w:val="0"/>
          <w:numId w:val="22"/>
        </w:numPr>
        <w:spacing w:line="276" w:lineRule="auto"/>
        <w:rPr>
          <w:bCs/>
          <w:szCs w:val="22"/>
          <w:lang w:val="en-US"/>
        </w:rPr>
      </w:pPr>
      <w:r w:rsidRPr="008F491B">
        <w:rPr>
          <w:bCs/>
          <w:szCs w:val="22"/>
          <w:lang w:val="en-US"/>
        </w:rPr>
        <w:t xml:space="preserve">Inventors: Hu </w:t>
      </w:r>
      <w:proofErr w:type="spellStart"/>
      <w:r w:rsidRPr="008F491B">
        <w:rPr>
          <w:bCs/>
          <w:szCs w:val="22"/>
          <w:lang w:val="en-US"/>
        </w:rPr>
        <w:t>Kekai</w:t>
      </w:r>
      <w:proofErr w:type="spellEnd"/>
      <w:r w:rsidRPr="008F491B">
        <w:rPr>
          <w:bCs/>
          <w:szCs w:val="22"/>
          <w:lang w:val="en-US"/>
        </w:rPr>
        <w:t xml:space="preserve"> (an expert from HQ</w:t>
      </w:r>
      <w:r w:rsidR="00C36AF4">
        <w:rPr>
          <w:bCs/>
          <w:szCs w:val="22"/>
          <w:lang w:val="en-US"/>
        </w:rPr>
        <w:t xml:space="preserve">, </w:t>
      </w:r>
      <w:r w:rsidR="00C36AF4" w:rsidRPr="00C36AF4">
        <w:rPr>
          <w:bCs/>
          <w:szCs w:val="22"/>
          <w:lang w:val="en-US"/>
        </w:rPr>
        <w:t>Shenzhen</w:t>
      </w:r>
      <w:r w:rsidR="00C36AF4">
        <w:rPr>
          <w:bCs/>
          <w:szCs w:val="22"/>
          <w:lang w:val="en-US"/>
        </w:rPr>
        <w:t>, China</w:t>
      </w:r>
      <w:r w:rsidRPr="008F491B">
        <w:rPr>
          <w:bCs/>
          <w:szCs w:val="22"/>
          <w:lang w:val="en-US"/>
        </w:rPr>
        <w:t>) and Igor Korkin</w:t>
      </w:r>
      <w:r w:rsidR="00C36AF4">
        <w:rPr>
          <w:bCs/>
          <w:szCs w:val="22"/>
          <w:lang w:val="en-US"/>
        </w:rPr>
        <w:t xml:space="preserve"> (Moscow, Russia)</w:t>
      </w:r>
    </w:p>
    <w:p w14:paraId="6E1E33B6" w14:textId="6383AAC2" w:rsidR="008F491B" w:rsidRDefault="008F491B" w:rsidP="008F491B">
      <w:pPr>
        <w:pStyle w:val="ListParagraph"/>
        <w:numPr>
          <w:ilvl w:val="0"/>
          <w:numId w:val="22"/>
        </w:numPr>
        <w:spacing w:line="276" w:lineRule="auto"/>
        <w:rPr>
          <w:bCs/>
          <w:szCs w:val="22"/>
          <w:lang w:val="en-US"/>
        </w:rPr>
      </w:pPr>
      <w:r w:rsidRPr="008F491B">
        <w:rPr>
          <w:bCs/>
          <w:szCs w:val="22"/>
          <w:lang w:val="en-US"/>
        </w:rPr>
        <w:t>Title: Data protection method and device, storage medium and computer equipment</w:t>
      </w:r>
      <w:r w:rsidR="00827811">
        <w:rPr>
          <w:bCs/>
          <w:szCs w:val="22"/>
          <w:lang w:val="en-US"/>
        </w:rPr>
        <w:t xml:space="preserve"> </w:t>
      </w:r>
    </w:p>
    <w:p w14:paraId="28EE1FE9" w14:textId="77777777" w:rsidR="008F491B" w:rsidRDefault="008F491B" w:rsidP="00DD0A2E">
      <w:pPr>
        <w:pStyle w:val="ListParagraph"/>
        <w:numPr>
          <w:ilvl w:val="0"/>
          <w:numId w:val="22"/>
        </w:numPr>
        <w:spacing w:line="276" w:lineRule="auto"/>
        <w:rPr>
          <w:bCs/>
          <w:szCs w:val="22"/>
          <w:lang w:val="en-US"/>
        </w:rPr>
      </w:pPr>
      <w:r w:rsidRPr="008F491B">
        <w:rPr>
          <w:bCs/>
          <w:szCs w:val="22"/>
          <w:lang w:val="en-US"/>
        </w:rPr>
        <w:t xml:space="preserve">CN114519186A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"https://patents.google.com/patent/CN114519186A/en" </w:instrText>
      </w:r>
      <w:r w:rsidR="0066012B">
        <w:fldChar w:fldCharType="separate"/>
      </w:r>
      <w:r w:rsidRPr="008F491B">
        <w:rPr>
          <w:rStyle w:val="Hyperlink"/>
          <w:bCs/>
          <w:szCs w:val="22"/>
          <w:lang w:val="en-US"/>
        </w:rPr>
        <w:t>https://patents.google.com/patent/CN114519186A/en</w:t>
      </w:r>
      <w:r w:rsidR="0066012B">
        <w:rPr>
          <w:rStyle w:val="Hyperlink"/>
          <w:bCs/>
          <w:szCs w:val="22"/>
          <w:lang w:val="en-US"/>
        </w:rPr>
        <w:fldChar w:fldCharType="end"/>
      </w:r>
      <w:r w:rsidRPr="008F491B">
        <w:rPr>
          <w:bCs/>
          <w:szCs w:val="22"/>
          <w:lang w:val="en-US"/>
        </w:rPr>
        <w:t xml:space="preserve"> </w:t>
      </w:r>
    </w:p>
    <w:p w14:paraId="315E38C2" w14:textId="77777777" w:rsidR="008F491B" w:rsidRDefault="008F491B" w:rsidP="00525863">
      <w:pPr>
        <w:pStyle w:val="ListParagraph"/>
        <w:numPr>
          <w:ilvl w:val="0"/>
          <w:numId w:val="22"/>
        </w:numPr>
        <w:spacing w:line="276" w:lineRule="auto"/>
        <w:rPr>
          <w:bCs/>
          <w:szCs w:val="22"/>
          <w:lang w:val="en-US"/>
        </w:rPr>
      </w:pPr>
      <w:r w:rsidRPr="008F491B">
        <w:rPr>
          <w:bCs/>
          <w:szCs w:val="22"/>
          <w:lang w:val="en-US"/>
        </w:rPr>
        <w:t xml:space="preserve">US20230289465A1 -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"https://patents.google.com/patent/US20230289465A1/en" </w:instrText>
      </w:r>
      <w:r w:rsidR="0066012B">
        <w:fldChar w:fldCharType="separate"/>
      </w:r>
      <w:r w:rsidRPr="008F491B">
        <w:rPr>
          <w:rStyle w:val="Hyperlink"/>
          <w:bCs/>
          <w:szCs w:val="22"/>
          <w:lang w:val="en-US"/>
        </w:rPr>
        <w:t>https://patents.google.com/patent/US20230289465A1/en</w:t>
      </w:r>
      <w:r w:rsidR="0066012B">
        <w:rPr>
          <w:rStyle w:val="Hyperlink"/>
          <w:bCs/>
          <w:szCs w:val="22"/>
          <w:lang w:val="en-US"/>
        </w:rPr>
        <w:fldChar w:fldCharType="end"/>
      </w:r>
      <w:r w:rsidRPr="008F491B">
        <w:rPr>
          <w:bCs/>
          <w:szCs w:val="22"/>
          <w:lang w:val="en-US"/>
        </w:rPr>
        <w:t xml:space="preserve"> </w:t>
      </w:r>
    </w:p>
    <w:p w14:paraId="3BB74B50" w14:textId="690954AC" w:rsidR="001538E6" w:rsidRPr="00D1461F" w:rsidRDefault="008F491B" w:rsidP="007652DB">
      <w:pPr>
        <w:pStyle w:val="ListParagraph"/>
        <w:numPr>
          <w:ilvl w:val="0"/>
          <w:numId w:val="22"/>
        </w:numPr>
        <w:spacing w:line="276" w:lineRule="auto"/>
        <w:rPr>
          <w:rStyle w:val="Hyperlink"/>
          <w:bCs/>
          <w:color w:val="auto"/>
          <w:szCs w:val="22"/>
          <w:u w:val="none"/>
          <w:lang w:val="en-US"/>
        </w:rPr>
      </w:pPr>
      <w:r w:rsidRPr="008F491B">
        <w:rPr>
          <w:bCs/>
          <w:szCs w:val="22"/>
          <w:lang w:val="en-US"/>
        </w:rPr>
        <w:t xml:space="preserve">EP4231181A1 -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"https://patents.google.com/patent/EP4231181A1/en" </w:instrText>
      </w:r>
      <w:r w:rsidR="0066012B">
        <w:fldChar w:fldCharType="separate"/>
      </w:r>
      <w:r w:rsidRPr="008F491B">
        <w:rPr>
          <w:rStyle w:val="Hyperlink"/>
          <w:bCs/>
          <w:szCs w:val="22"/>
          <w:lang w:val="en-US"/>
        </w:rPr>
        <w:t>https://patents.google.com/patent/EP4231181A1/en</w:t>
      </w:r>
      <w:r w:rsidR="0066012B">
        <w:rPr>
          <w:rStyle w:val="Hyperlink"/>
          <w:bCs/>
          <w:szCs w:val="22"/>
          <w:lang w:val="en-US"/>
        </w:rPr>
        <w:fldChar w:fldCharType="end"/>
      </w:r>
    </w:p>
    <w:p w14:paraId="260249DD" w14:textId="6DF8C73A" w:rsidR="00D1461F" w:rsidRDefault="00D1461F" w:rsidP="00D1461F">
      <w:pPr>
        <w:spacing w:line="276" w:lineRule="auto"/>
        <w:rPr>
          <w:bCs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7928"/>
        <w:gridCol w:w="1902"/>
      </w:tblGrid>
      <w:tr w:rsidR="00D1461F" w:rsidRPr="00D1461F" w14:paraId="5F7F26C6" w14:textId="77777777" w:rsidTr="00D1461F">
        <w:tc>
          <w:tcPr>
            <w:tcW w:w="625" w:type="dxa"/>
            <w:vAlign w:val="center"/>
          </w:tcPr>
          <w:p w14:paraId="4E6B3210" w14:textId="22A735F9" w:rsidR="00D1461F" w:rsidRPr="00D1461F" w:rsidRDefault="00D1461F" w:rsidP="00D1461F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bookmarkStart w:id="2" w:name="_Hlk176730726"/>
            <w:r w:rsidRPr="00D1461F">
              <w:rPr>
                <w:b/>
                <w:bCs/>
                <w:noProof/>
                <w:szCs w:val="22"/>
                <w:lang w:val="en-US"/>
              </w:rPr>
              <w:lastRenderedPageBreak/>
              <w:drawing>
                <wp:inline distT="0" distB="0" distL="0" distR="0" wp14:anchorId="0E53DDBC" wp14:editId="1536BA89">
                  <wp:extent cx="365085" cy="33298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5" cy="33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8" w:type="dxa"/>
            <w:vAlign w:val="center"/>
          </w:tcPr>
          <w:p w14:paraId="2092DE78" w14:textId="77777777" w:rsidR="00D1461F" w:rsidRPr="00D1461F" w:rsidRDefault="00D1461F" w:rsidP="00D1461F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r w:rsidRPr="00D1461F">
              <w:rPr>
                <w:b/>
                <w:bCs/>
                <w:szCs w:val="22"/>
                <w:lang w:val="en-US"/>
              </w:rPr>
              <w:t xml:space="preserve">Position: Lead Security Research Engineer </w:t>
            </w:r>
          </w:p>
          <w:p w14:paraId="016C6503" w14:textId="3D6D6076" w:rsidR="00D1461F" w:rsidRPr="00D1461F" w:rsidRDefault="00D1461F" w:rsidP="00D1461F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r w:rsidRPr="00D1461F">
              <w:rPr>
                <w:b/>
                <w:bCs/>
                <w:szCs w:val="22"/>
                <w:lang w:val="en-US"/>
              </w:rPr>
              <w:t>Special System Engineering Centre (ssec.ru), Moscow, Russia</w:t>
            </w:r>
          </w:p>
        </w:tc>
        <w:tc>
          <w:tcPr>
            <w:tcW w:w="1902" w:type="dxa"/>
            <w:vAlign w:val="center"/>
          </w:tcPr>
          <w:p w14:paraId="366BC55C" w14:textId="1BFF9E06" w:rsidR="00D1461F" w:rsidRPr="00D1461F" w:rsidRDefault="00D1461F" w:rsidP="00D1461F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r w:rsidRPr="00D1461F">
              <w:rPr>
                <w:bCs/>
                <w:szCs w:val="22"/>
                <w:lang w:val="en-US"/>
              </w:rPr>
              <w:t>2019.03 –2019.10</w:t>
            </w:r>
          </w:p>
        </w:tc>
      </w:tr>
    </w:tbl>
    <w:bookmarkEnd w:id="2"/>
    <w:p w14:paraId="21734E55" w14:textId="420F6DD1" w:rsidR="00187277" w:rsidRDefault="009456EC" w:rsidP="00187277">
      <w:pPr>
        <w:numPr>
          <w:ilvl w:val="0"/>
          <w:numId w:val="1"/>
        </w:numPr>
        <w:spacing w:line="276" w:lineRule="auto"/>
        <w:contextualSpacing/>
        <w:jc w:val="both"/>
        <w:rPr>
          <w:szCs w:val="22"/>
          <w:lang w:val="en-US"/>
        </w:rPr>
      </w:pPr>
      <w:r w:rsidRPr="009456EC">
        <w:rPr>
          <w:szCs w:val="22"/>
          <w:lang w:val="en-US"/>
        </w:rPr>
        <w:t xml:space="preserve">Developed Windows-based firewall system using C/C++, STL, and </w:t>
      </w:r>
      <w:proofErr w:type="spellStart"/>
      <w:r w:rsidRPr="009456EC">
        <w:rPr>
          <w:szCs w:val="22"/>
          <w:lang w:val="en-US"/>
        </w:rPr>
        <w:t>Npcap</w:t>
      </w:r>
      <w:proofErr w:type="spellEnd"/>
      <w:r w:rsidR="00DE76FB">
        <w:rPr>
          <w:szCs w:val="22"/>
          <w:lang w:val="en-US"/>
        </w:rPr>
        <w:t>;</w:t>
      </w:r>
      <w:r w:rsidR="00A1582B">
        <w:rPr>
          <w:szCs w:val="22"/>
          <w:lang w:val="en-US"/>
        </w:rPr>
        <w:t xml:space="preserve"> </w:t>
      </w:r>
    </w:p>
    <w:p w14:paraId="331D2244" w14:textId="48EF7F93" w:rsidR="00BF0D29" w:rsidRDefault="009456EC" w:rsidP="00187277">
      <w:pPr>
        <w:numPr>
          <w:ilvl w:val="0"/>
          <w:numId w:val="1"/>
        </w:numPr>
        <w:spacing w:line="276" w:lineRule="auto"/>
        <w:contextualSpacing/>
        <w:jc w:val="both"/>
        <w:rPr>
          <w:szCs w:val="22"/>
          <w:lang w:val="en-US"/>
        </w:rPr>
      </w:pPr>
      <w:r w:rsidRPr="009456EC">
        <w:rPr>
          <w:szCs w:val="22"/>
          <w:lang w:val="en-US"/>
        </w:rPr>
        <w:t>Presented research results at conferences</w:t>
      </w:r>
      <w:r w:rsidR="003D71E0">
        <w:rPr>
          <w:szCs w:val="22"/>
          <w:lang w:val="en-US"/>
        </w:rPr>
        <w:t>.</w:t>
      </w:r>
    </w:p>
    <w:p w14:paraId="031176EA" w14:textId="52ED2652" w:rsidR="003D71E0" w:rsidRDefault="003D71E0" w:rsidP="00BF0D29">
      <w:pPr>
        <w:spacing w:line="276" w:lineRule="auto"/>
        <w:rPr>
          <w:szCs w:val="22"/>
          <w:lang w:val="en-US"/>
        </w:rPr>
      </w:pPr>
    </w:p>
    <w:p w14:paraId="6EE3F5D2" w14:textId="51935ECD" w:rsidR="001538E6" w:rsidRDefault="001538E6" w:rsidP="00BF0D29">
      <w:pPr>
        <w:spacing w:line="276" w:lineRule="auto"/>
        <w:rPr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7928"/>
        <w:gridCol w:w="1902"/>
      </w:tblGrid>
      <w:tr w:rsidR="00D1461F" w:rsidRPr="00D1461F" w14:paraId="434E1665" w14:textId="77777777" w:rsidTr="00925851">
        <w:tc>
          <w:tcPr>
            <w:tcW w:w="625" w:type="dxa"/>
            <w:vAlign w:val="center"/>
          </w:tcPr>
          <w:p w14:paraId="620B109F" w14:textId="41EBE3FF" w:rsidR="00D1461F" w:rsidRPr="00D1461F" w:rsidRDefault="00D1461F" w:rsidP="00D1461F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E7F1FD" wp14:editId="2251702A">
                  <wp:extent cx="289143" cy="298450"/>
                  <wp:effectExtent l="0" t="0" r="0" b="6350"/>
                  <wp:docPr id="16" name="Picture 16" descr="ФГУП &quot;ЦНИИХМ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ФГУП &quot;ЦНИИХМ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32" cy="302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8" w:type="dxa"/>
            <w:vAlign w:val="center"/>
          </w:tcPr>
          <w:p w14:paraId="6895A2AD" w14:textId="77777777" w:rsidR="00D1461F" w:rsidRPr="00D1461F" w:rsidRDefault="00D1461F" w:rsidP="00D1461F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r w:rsidRPr="00D1461F">
              <w:rPr>
                <w:b/>
                <w:bCs/>
                <w:szCs w:val="22"/>
                <w:lang w:val="en-US"/>
              </w:rPr>
              <w:t xml:space="preserve">Position: Senior Researcher </w:t>
            </w:r>
          </w:p>
          <w:p w14:paraId="7FE64021" w14:textId="4F8EA3FC" w:rsidR="00D1461F" w:rsidRPr="00D1461F" w:rsidRDefault="00D1461F" w:rsidP="00D1461F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r w:rsidRPr="00D1461F">
              <w:rPr>
                <w:b/>
                <w:bCs/>
                <w:szCs w:val="22"/>
                <w:lang w:val="en-US"/>
              </w:rPr>
              <w:t>FGUP CNIIHM (www.cniihm.ru), Moscow, Russia</w:t>
            </w:r>
          </w:p>
        </w:tc>
        <w:tc>
          <w:tcPr>
            <w:tcW w:w="1902" w:type="dxa"/>
            <w:vAlign w:val="center"/>
          </w:tcPr>
          <w:p w14:paraId="3F37308B" w14:textId="2E327782" w:rsidR="00D1461F" w:rsidRPr="00D1461F" w:rsidRDefault="00D1461F" w:rsidP="00D1461F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r w:rsidRPr="00D1461F">
              <w:rPr>
                <w:bCs/>
                <w:szCs w:val="22"/>
                <w:lang w:val="en-US"/>
              </w:rPr>
              <w:t>2009.02 – 2019.03</w:t>
            </w:r>
          </w:p>
        </w:tc>
      </w:tr>
    </w:tbl>
    <w:p w14:paraId="51043209" w14:textId="77777777" w:rsidR="009456EC" w:rsidRPr="009456EC" w:rsidRDefault="009456EC" w:rsidP="009456EC">
      <w:pPr>
        <w:numPr>
          <w:ilvl w:val="0"/>
          <w:numId w:val="1"/>
        </w:numPr>
        <w:spacing w:line="276" w:lineRule="auto"/>
        <w:contextualSpacing/>
        <w:jc w:val="both"/>
        <w:rPr>
          <w:szCs w:val="22"/>
          <w:lang w:val="en-US"/>
        </w:rPr>
      </w:pPr>
      <w:r w:rsidRPr="009456EC">
        <w:rPr>
          <w:szCs w:val="22"/>
          <w:lang w:val="en-US"/>
        </w:rPr>
        <w:t xml:space="preserve">Developed kernel-mode drivers and user-mode applications using C/C++, VS, WDK, </w:t>
      </w:r>
      <w:proofErr w:type="spellStart"/>
      <w:r w:rsidRPr="009456EC">
        <w:rPr>
          <w:szCs w:val="22"/>
          <w:lang w:val="en-US"/>
        </w:rPr>
        <w:t>WinDbg</w:t>
      </w:r>
      <w:proofErr w:type="spellEnd"/>
    </w:p>
    <w:p w14:paraId="29005877" w14:textId="77777777" w:rsidR="009456EC" w:rsidRPr="009456EC" w:rsidRDefault="009456EC" w:rsidP="009456EC">
      <w:pPr>
        <w:numPr>
          <w:ilvl w:val="0"/>
          <w:numId w:val="1"/>
        </w:numPr>
        <w:spacing w:line="276" w:lineRule="auto"/>
        <w:contextualSpacing/>
        <w:jc w:val="both"/>
        <w:rPr>
          <w:szCs w:val="22"/>
          <w:lang w:val="en-US"/>
        </w:rPr>
      </w:pPr>
      <w:r w:rsidRPr="009456EC">
        <w:rPr>
          <w:szCs w:val="22"/>
          <w:lang w:val="en-US"/>
        </w:rPr>
        <w:t>Conducted cybersecurity and digital forensics research in various expert teams</w:t>
      </w:r>
    </w:p>
    <w:p w14:paraId="18639CF7" w14:textId="0D4E94DE" w:rsidR="00BF0D29" w:rsidRPr="00187277" w:rsidRDefault="009456EC" w:rsidP="009456EC">
      <w:pPr>
        <w:numPr>
          <w:ilvl w:val="0"/>
          <w:numId w:val="1"/>
        </w:numPr>
        <w:spacing w:line="276" w:lineRule="auto"/>
        <w:contextualSpacing/>
        <w:jc w:val="both"/>
        <w:rPr>
          <w:szCs w:val="22"/>
          <w:lang w:val="en-US"/>
        </w:rPr>
      </w:pPr>
      <w:r w:rsidRPr="009456EC">
        <w:rPr>
          <w:szCs w:val="22"/>
          <w:lang w:val="en-US"/>
        </w:rPr>
        <w:t>Produced documentation, publications, and presentations for customers</w:t>
      </w:r>
      <w:r w:rsidR="00BF0D29">
        <w:rPr>
          <w:szCs w:val="22"/>
          <w:lang w:val="en-US"/>
        </w:rPr>
        <w:t xml:space="preserve">. </w:t>
      </w:r>
    </w:p>
    <w:p w14:paraId="1CC37E58" w14:textId="77777777" w:rsidR="00310C7A" w:rsidRDefault="00310C7A" w:rsidP="00BF0D29">
      <w:pPr>
        <w:spacing w:line="276" w:lineRule="auto"/>
        <w:contextualSpacing/>
        <w:jc w:val="both"/>
        <w:rPr>
          <w:b/>
          <w:bCs/>
          <w:szCs w:val="22"/>
          <w:lang w:val="en-US"/>
        </w:rPr>
      </w:pPr>
    </w:p>
    <w:p w14:paraId="1B711851" w14:textId="66EC92AA" w:rsidR="00F13168" w:rsidRDefault="00F13168" w:rsidP="00BF0D29">
      <w:pPr>
        <w:spacing w:line="276" w:lineRule="auto"/>
        <w:contextualSpacing/>
        <w:jc w:val="both"/>
        <w:rPr>
          <w:szCs w:val="22"/>
          <w:lang w:val="en-US"/>
        </w:rPr>
      </w:pPr>
      <w:r w:rsidRPr="00F13168">
        <w:rPr>
          <w:b/>
          <w:bCs/>
          <w:szCs w:val="22"/>
          <w:lang w:val="en-US"/>
        </w:rPr>
        <w:t>Publishing Systems Records</w:t>
      </w:r>
      <w:r>
        <w:rPr>
          <w:szCs w:val="22"/>
          <w:lang w:val="en-US"/>
        </w:rPr>
        <w:t>:</w:t>
      </w:r>
    </w:p>
    <w:p w14:paraId="585FB412" w14:textId="2632DE6F" w:rsidR="001538E6" w:rsidRPr="001538E6" w:rsidRDefault="001538E6" w:rsidP="00A804AE">
      <w:pPr>
        <w:pStyle w:val="ListParagraph"/>
        <w:numPr>
          <w:ilvl w:val="0"/>
          <w:numId w:val="21"/>
        </w:numPr>
        <w:spacing w:line="276" w:lineRule="auto"/>
        <w:jc w:val="both"/>
        <w:rPr>
          <w:szCs w:val="22"/>
          <w:lang w:val="en-US"/>
        </w:rPr>
      </w:pPr>
      <w:proofErr w:type="spellStart"/>
      <w:r w:rsidRPr="001538E6">
        <w:rPr>
          <w:szCs w:val="22"/>
          <w:lang w:val="en-US"/>
        </w:rPr>
        <w:t>arXiv</w:t>
      </w:r>
      <w:proofErr w:type="spellEnd"/>
      <w:r w:rsidRPr="001538E6">
        <w:rPr>
          <w:szCs w:val="22"/>
          <w:lang w:val="en-US"/>
        </w:rPr>
        <w:t xml:space="preserve">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"https://arxiv.org/a/korkin_i_1.html" </w:instrText>
      </w:r>
      <w:r w:rsidR="0066012B">
        <w:fldChar w:fldCharType="separate"/>
      </w:r>
      <w:r w:rsidRPr="001538E6">
        <w:rPr>
          <w:rStyle w:val="Hyperlink"/>
          <w:szCs w:val="22"/>
          <w:lang w:val="en-US"/>
        </w:rPr>
        <w:t>https://arxiv.org/a/korkin_i_1.html</w:t>
      </w:r>
      <w:r w:rsidR="0066012B">
        <w:rPr>
          <w:rStyle w:val="Hyperlink"/>
          <w:szCs w:val="22"/>
          <w:lang w:val="en-US"/>
        </w:rPr>
        <w:fldChar w:fldCharType="end"/>
      </w:r>
    </w:p>
    <w:p w14:paraId="185A6AD7" w14:textId="2CE119A5" w:rsidR="001538E6" w:rsidRPr="001538E6" w:rsidRDefault="001538E6" w:rsidP="00A804AE">
      <w:pPr>
        <w:pStyle w:val="ListParagraph"/>
        <w:numPr>
          <w:ilvl w:val="0"/>
          <w:numId w:val="21"/>
        </w:numPr>
        <w:spacing w:line="276" w:lineRule="auto"/>
        <w:jc w:val="both"/>
        <w:rPr>
          <w:szCs w:val="22"/>
          <w:lang w:val="en-US"/>
        </w:rPr>
      </w:pPr>
      <w:r w:rsidRPr="001538E6">
        <w:rPr>
          <w:szCs w:val="22"/>
          <w:lang w:val="en-US"/>
        </w:rPr>
        <w:t xml:space="preserve">ORCID - </w:t>
      </w:r>
      <w:hyperlink r:id="rId13" w:history="1">
        <w:r w:rsidRPr="001538E6">
          <w:rPr>
            <w:rStyle w:val="Hyperlink"/>
            <w:szCs w:val="22"/>
            <w:lang w:val="en-US"/>
          </w:rPr>
          <w:t>https://orcid.org/0000-0001-7640-2792</w:t>
        </w:r>
      </w:hyperlink>
    </w:p>
    <w:p w14:paraId="314B7806" w14:textId="4D4BDD2D" w:rsidR="001538E6" w:rsidRPr="001538E6" w:rsidRDefault="001538E6" w:rsidP="00A804AE">
      <w:pPr>
        <w:pStyle w:val="ListParagraph"/>
        <w:numPr>
          <w:ilvl w:val="0"/>
          <w:numId w:val="21"/>
        </w:numPr>
        <w:spacing w:line="276" w:lineRule="auto"/>
        <w:jc w:val="both"/>
        <w:rPr>
          <w:szCs w:val="22"/>
          <w:lang w:val="en-US"/>
        </w:rPr>
      </w:pPr>
      <w:r w:rsidRPr="001538E6">
        <w:rPr>
          <w:szCs w:val="22"/>
          <w:lang w:val="en-US"/>
        </w:rPr>
        <w:t xml:space="preserve">DBLP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"http://dblp</w:instrText>
      </w:r>
      <w:r w:rsidR="0066012B" w:rsidRPr="004D5647">
        <w:rPr>
          <w:lang w:val="en-US"/>
        </w:rPr>
        <w:instrText xml:space="preserve">.uni-trier.de/pers/hd/k/Korkin:Igor" </w:instrText>
      </w:r>
      <w:r w:rsidR="0066012B">
        <w:fldChar w:fldCharType="separate"/>
      </w:r>
      <w:r w:rsidRPr="001538E6">
        <w:rPr>
          <w:rStyle w:val="Hyperlink"/>
          <w:szCs w:val="22"/>
          <w:lang w:val="en-US"/>
        </w:rPr>
        <w:t>http://dblp.uni-trier.de/pers/hd/k/Korkin:Igor</w:t>
      </w:r>
      <w:r w:rsidR="0066012B">
        <w:rPr>
          <w:rStyle w:val="Hyperlink"/>
          <w:szCs w:val="22"/>
          <w:lang w:val="en-US"/>
        </w:rPr>
        <w:fldChar w:fldCharType="end"/>
      </w:r>
    </w:p>
    <w:p w14:paraId="4605F56A" w14:textId="49279066" w:rsidR="001538E6" w:rsidRPr="001538E6" w:rsidRDefault="001538E6" w:rsidP="00A804AE">
      <w:pPr>
        <w:pStyle w:val="ListParagraph"/>
        <w:numPr>
          <w:ilvl w:val="0"/>
          <w:numId w:val="21"/>
        </w:numPr>
        <w:spacing w:line="276" w:lineRule="auto"/>
        <w:jc w:val="both"/>
        <w:rPr>
          <w:szCs w:val="22"/>
          <w:lang w:val="en-US"/>
        </w:rPr>
      </w:pPr>
      <w:r w:rsidRPr="001538E6">
        <w:rPr>
          <w:szCs w:val="22"/>
          <w:lang w:val="en-US"/>
        </w:rPr>
        <w:t xml:space="preserve">IEEE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"https://ieeexplore.ieee.org/author/37088908930" </w:instrText>
      </w:r>
      <w:r w:rsidR="0066012B">
        <w:fldChar w:fldCharType="separate"/>
      </w:r>
      <w:r w:rsidRPr="001538E6">
        <w:rPr>
          <w:rStyle w:val="Hyperlink"/>
          <w:szCs w:val="22"/>
          <w:lang w:val="en-US"/>
        </w:rPr>
        <w:t>https://ieeexplore.ieee.org/author/37088908930</w:t>
      </w:r>
      <w:r w:rsidR="0066012B">
        <w:rPr>
          <w:rStyle w:val="Hyperlink"/>
          <w:szCs w:val="22"/>
          <w:lang w:val="en-US"/>
        </w:rPr>
        <w:fldChar w:fldCharType="end"/>
      </w:r>
    </w:p>
    <w:p w14:paraId="5195F161" w14:textId="7CC90C69" w:rsidR="001538E6" w:rsidRPr="001538E6" w:rsidRDefault="001538E6" w:rsidP="00A804AE">
      <w:pPr>
        <w:pStyle w:val="ListParagraph"/>
        <w:numPr>
          <w:ilvl w:val="0"/>
          <w:numId w:val="21"/>
        </w:numPr>
        <w:spacing w:line="276" w:lineRule="auto"/>
        <w:jc w:val="both"/>
        <w:rPr>
          <w:szCs w:val="22"/>
          <w:lang w:val="en-US"/>
        </w:rPr>
      </w:pPr>
      <w:proofErr w:type="spellStart"/>
      <w:r w:rsidRPr="001538E6">
        <w:rPr>
          <w:szCs w:val="22"/>
          <w:lang w:val="en-US"/>
        </w:rPr>
        <w:t>OpenReview</w:t>
      </w:r>
      <w:proofErr w:type="spellEnd"/>
      <w:r w:rsidRPr="001538E6">
        <w:rPr>
          <w:szCs w:val="22"/>
          <w:lang w:val="en-US"/>
        </w:rPr>
        <w:t xml:space="preserve">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"https://openreview.net/prof</w:instrText>
      </w:r>
      <w:r w:rsidR="0066012B" w:rsidRPr="004D5647">
        <w:rPr>
          <w:lang w:val="en-US"/>
        </w:rPr>
        <w:instrText xml:space="preserve">ile?id=~Igor_Korkin1" </w:instrText>
      </w:r>
      <w:r w:rsidR="0066012B">
        <w:fldChar w:fldCharType="separate"/>
      </w:r>
      <w:r w:rsidRPr="001538E6">
        <w:rPr>
          <w:rStyle w:val="Hyperlink"/>
          <w:szCs w:val="22"/>
          <w:lang w:val="en-US"/>
        </w:rPr>
        <w:t>https://openreview.net/profile?id=~Igor_Korkin1</w:t>
      </w:r>
      <w:r w:rsidR="0066012B">
        <w:rPr>
          <w:rStyle w:val="Hyperlink"/>
          <w:szCs w:val="22"/>
          <w:lang w:val="en-US"/>
        </w:rPr>
        <w:fldChar w:fldCharType="end"/>
      </w:r>
    </w:p>
    <w:p w14:paraId="194733CE" w14:textId="67C5E5F3" w:rsidR="001538E6" w:rsidRPr="001538E6" w:rsidRDefault="001538E6" w:rsidP="00A804AE">
      <w:pPr>
        <w:pStyle w:val="ListParagraph"/>
        <w:numPr>
          <w:ilvl w:val="0"/>
          <w:numId w:val="21"/>
        </w:numPr>
        <w:spacing w:line="276" w:lineRule="auto"/>
        <w:jc w:val="both"/>
        <w:rPr>
          <w:szCs w:val="22"/>
          <w:lang w:val="en-US"/>
        </w:rPr>
      </w:pPr>
      <w:r w:rsidRPr="001538E6">
        <w:rPr>
          <w:szCs w:val="22"/>
          <w:lang w:val="en-US"/>
        </w:rPr>
        <w:t xml:space="preserve">Semantic Scholar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"https://www.semanticscholar.org/author/3114387" </w:instrText>
      </w:r>
      <w:r w:rsidR="0066012B">
        <w:fldChar w:fldCharType="separate"/>
      </w:r>
      <w:r w:rsidRPr="001538E6">
        <w:rPr>
          <w:rStyle w:val="Hyperlink"/>
          <w:szCs w:val="22"/>
          <w:lang w:val="en-US"/>
        </w:rPr>
        <w:t>https://www.semanticscholar.org/author/3114387</w:t>
      </w:r>
      <w:r w:rsidR="0066012B">
        <w:rPr>
          <w:rStyle w:val="Hyperlink"/>
          <w:szCs w:val="22"/>
          <w:lang w:val="en-US"/>
        </w:rPr>
        <w:fldChar w:fldCharType="end"/>
      </w:r>
    </w:p>
    <w:p w14:paraId="6B03F11F" w14:textId="4C91530A" w:rsidR="001538E6" w:rsidRPr="001538E6" w:rsidRDefault="001538E6" w:rsidP="00A804AE">
      <w:pPr>
        <w:pStyle w:val="ListParagraph"/>
        <w:numPr>
          <w:ilvl w:val="0"/>
          <w:numId w:val="21"/>
        </w:numPr>
        <w:spacing w:line="276" w:lineRule="auto"/>
        <w:jc w:val="both"/>
        <w:rPr>
          <w:szCs w:val="22"/>
          <w:lang w:val="en-US"/>
        </w:rPr>
      </w:pPr>
      <w:r w:rsidRPr="001538E6">
        <w:rPr>
          <w:szCs w:val="22"/>
          <w:lang w:val="en-US"/>
        </w:rPr>
        <w:t xml:space="preserve">SCOPUS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"https://www.scopus.com/authid/detail.uri?authorId=57219459633" </w:instrText>
      </w:r>
      <w:r w:rsidR="0066012B">
        <w:fldChar w:fldCharType="separate"/>
      </w:r>
      <w:r w:rsidRPr="001538E6">
        <w:rPr>
          <w:rStyle w:val="Hyperlink"/>
          <w:szCs w:val="22"/>
          <w:lang w:val="en-US"/>
        </w:rPr>
        <w:t>https://www.scopus.com/authid/detail.uri?authorId=57219459633</w:t>
      </w:r>
      <w:r w:rsidR="0066012B">
        <w:rPr>
          <w:rStyle w:val="Hyperlink"/>
          <w:szCs w:val="22"/>
          <w:lang w:val="en-US"/>
        </w:rPr>
        <w:fldChar w:fldCharType="end"/>
      </w:r>
    </w:p>
    <w:p w14:paraId="4B2DA672" w14:textId="1DCA47F3" w:rsidR="001538E6" w:rsidRPr="001538E6" w:rsidRDefault="001538E6" w:rsidP="00A804AE">
      <w:pPr>
        <w:pStyle w:val="ListParagraph"/>
        <w:numPr>
          <w:ilvl w:val="0"/>
          <w:numId w:val="21"/>
        </w:numPr>
        <w:spacing w:line="276" w:lineRule="auto"/>
        <w:jc w:val="both"/>
        <w:rPr>
          <w:szCs w:val="22"/>
          <w:lang w:val="en-US"/>
        </w:rPr>
      </w:pPr>
      <w:r w:rsidRPr="001538E6">
        <w:rPr>
          <w:szCs w:val="22"/>
          <w:lang w:val="en-US"/>
        </w:rPr>
        <w:t xml:space="preserve">Google Scholar Citations -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"https://scholar.google.com/citations?user=0RJh3vYAAAAJ" </w:instrText>
      </w:r>
      <w:r w:rsidR="0066012B">
        <w:fldChar w:fldCharType="separate"/>
      </w:r>
      <w:r w:rsidRPr="001538E6">
        <w:rPr>
          <w:rStyle w:val="Hyperlink"/>
          <w:szCs w:val="22"/>
          <w:lang w:val="en-US"/>
        </w:rPr>
        <w:t>https://scholar.google.com/citations?user=0RJh3vYAAAAJ</w:t>
      </w:r>
      <w:r w:rsidR="0066012B">
        <w:rPr>
          <w:rStyle w:val="Hyperlink"/>
          <w:szCs w:val="22"/>
          <w:lang w:val="en-US"/>
        </w:rPr>
        <w:fldChar w:fldCharType="end"/>
      </w:r>
    </w:p>
    <w:p w14:paraId="348B3E33" w14:textId="5CDE02CB" w:rsidR="00476DF3" w:rsidRDefault="00476DF3" w:rsidP="00F13168">
      <w:pPr>
        <w:spacing w:line="276" w:lineRule="auto"/>
        <w:jc w:val="both"/>
        <w:rPr>
          <w:szCs w:val="22"/>
          <w:lang w:val="en-US"/>
        </w:rPr>
      </w:pPr>
    </w:p>
    <w:p w14:paraId="4C1DFE89" w14:textId="77C847F2" w:rsidR="00476DF3" w:rsidRPr="002538B5" w:rsidRDefault="00476DF3" w:rsidP="00F13168">
      <w:pPr>
        <w:spacing w:line="276" w:lineRule="auto"/>
        <w:jc w:val="both"/>
        <w:rPr>
          <w:b/>
          <w:bCs/>
          <w:szCs w:val="22"/>
          <w:lang w:val="en-US"/>
        </w:rPr>
      </w:pPr>
      <w:r w:rsidRPr="002538B5">
        <w:rPr>
          <w:b/>
          <w:bCs/>
          <w:szCs w:val="22"/>
          <w:lang w:val="en-US"/>
        </w:rPr>
        <w:t>PROFESSIONAL ACTIVITIES</w:t>
      </w:r>
    </w:p>
    <w:p w14:paraId="597D199B" w14:textId="2F4C318A" w:rsidR="00476DF3" w:rsidRDefault="00476DF3" w:rsidP="00F13168">
      <w:pPr>
        <w:spacing w:line="276" w:lineRule="auto"/>
        <w:jc w:val="both"/>
        <w:rPr>
          <w:szCs w:val="22"/>
          <w:lang w:val="en-US"/>
        </w:rPr>
      </w:pPr>
    </w:p>
    <w:p w14:paraId="191559FF" w14:textId="5361786D" w:rsidR="00476DF3" w:rsidRPr="00203B4B" w:rsidRDefault="00476DF3" w:rsidP="00F13168">
      <w:pPr>
        <w:spacing w:line="276" w:lineRule="auto"/>
        <w:jc w:val="both"/>
        <w:rPr>
          <w:b/>
          <w:bCs/>
          <w:szCs w:val="22"/>
          <w:lang w:val="en-US"/>
        </w:rPr>
      </w:pPr>
      <w:r w:rsidRPr="00203B4B">
        <w:rPr>
          <w:b/>
          <w:bCs/>
          <w:szCs w:val="22"/>
          <w:lang w:val="en-US"/>
        </w:rPr>
        <w:t>Program Committee Member</w:t>
      </w:r>
    </w:p>
    <w:p w14:paraId="5D55BF6B" w14:textId="7F005D77" w:rsidR="00476DF3" w:rsidRPr="002538B5" w:rsidRDefault="00203B4B" w:rsidP="002538B5">
      <w:pPr>
        <w:pStyle w:val="ListParagraph"/>
        <w:numPr>
          <w:ilvl w:val="0"/>
          <w:numId w:val="14"/>
        </w:numPr>
        <w:spacing w:line="276" w:lineRule="auto"/>
        <w:jc w:val="both"/>
        <w:rPr>
          <w:szCs w:val="22"/>
          <w:lang w:val="en-US"/>
        </w:rPr>
      </w:pPr>
      <w:r w:rsidRPr="002538B5">
        <w:rPr>
          <w:szCs w:val="22"/>
          <w:lang w:val="en-US"/>
        </w:rPr>
        <w:t>State Examination Board, Moscow Engineering Physics Institute, Moscow, Russia</w:t>
      </w:r>
    </w:p>
    <w:p w14:paraId="6D141B17" w14:textId="37602CA7" w:rsidR="00476DF3" w:rsidRDefault="00476DF3" w:rsidP="00F13168">
      <w:pPr>
        <w:spacing w:line="276" w:lineRule="auto"/>
        <w:jc w:val="both"/>
        <w:rPr>
          <w:szCs w:val="22"/>
          <w:lang w:val="en-US"/>
        </w:rPr>
      </w:pPr>
    </w:p>
    <w:p w14:paraId="7F9DE0B3" w14:textId="05468FBE" w:rsidR="00476DF3" w:rsidRPr="00203B4B" w:rsidRDefault="00476DF3" w:rsidP="00F13168">
      <w:pPr>
        <w:spacing w:line="276" w:lineRule="auto"/>
        <w:jc w:val="both"/>
        <w:rPr>
          <w:b/>
          <w:bCs/>
          <w:szCs w:val="22"/>
          <w:lang w:val="en-US"/>
        </w:rPr>
      </w:pPr>
      <w:r w:rsidRPr="00203B4B">
        <w:rPr>
          <w:b/>
          <w:bCs/>
          <w:szCs w:val="22"/>
          <w:lang w:val="en-US"/>
        </w:rPr>
        <w:t xml:space="preserve">Journal Reviewer </w:t>
      </w:r>
    </w:p>
    <w:p w14:paraId="204E08D4" w14:textId="54FACAE4" w:rsidR="00311F5C" w:rsidRPr="007B08BC" w:rsidRDefault="006A5297" w:rsidP="007B08BC">
      <w:pPr>
        <w:pStyle w:val="ListParagraph"/>
        <w:numPr>
          <w:ilvl w:val="0"/>
          <w:numId w:val="9"/>
        </w:numPr>
        <w:spacing w:line="276" w:lineRule="auto"/>
        <w:jc w:val="both"/>
        <w:rPr>
          <w:szCs w:val="22"/>
          <w:lang w:val="en-US"/>
        </w:rPr>
      </w:pPr>
      <w:r w:rsidRPr="007B08BC">
        <w:rPr>
          <w:szCs w:val="22"/>
          <w:lang w:val="en-US"/>
        </w:rPr>
        <w:t xml:space="preserve">Journal in Computer Virology, </w:t>
      </w:r>
      <w:r w:rsidR="00EC44BC" w:rsidRPr="007B08BC">
        <w:rPr>
          <w:szCs w:val="22"/>
          <w:lang w:val="en-US"/>
        </w:rPr>
        <w:t xml:space="preserve">Springer Nature, </w:t>
      </w:r>
      <w:r w:rsidRPr="007B08BC">
        <w:rPr>
          <w:szCs w:val="22"/>
          <w:lang w:val="en-US"/>
        </w:rPr>
        <w:t xml:space="preserve">France, </w:t>
      </w:r>
      <w:r w:rsidR="00982E6B" w:rsidRPr="007B08BC">
        <w:rPr>
          <w:szCs w:val="22"/>
          <w:lang w:val="en-US"/>
        </w:rPr>
        <w:t>Online</w:t>
      </w:r>
    </w:p>
    <w:p w14:paraId="2D9D3C51" w14:textId="6FACD881" w:rsidR="00630AF4" w:rsidRPr="007B08BC" w:rsidRDefault="00311F5C" w:rsidP="007B08BC">
      <w:pPr>
        <w:pStyle w:val="ListParagraph"/>
        <w:numPr>
          <w:ilvl w:val="0"/>
          <w:numId w:val="9"/>
        </w:numPr>
        <w:spacing w:line="276" w:lineRule="auto"/>
        <w:jc w:val="both"/>
        <w:rPr>
          <w:szCs w:val="22"/>
          <w:lang w:val="en-US"/>
        </w:rPr>
      </w:pPr>
      <w:r w:rsidRPr="007B08BC">
        <w:rPr>
          <w:szCs w:val="22"/>
          <w:lang w:val="en-US"/>
        </w:rPr>
        <w:t xml:space="preserve">Journal of </w:t>
      </w:r>
      <w:r w:rsidR="00EC44BC" w:rsidRPr="007B08BC">
        <w:rPr>
          <w:szCs w:val="22"/>
          <w:lang w:val="en-US"/>
        </w:rPr>
        <w:t xml:space="preserve">Computer Virology </w:t>
      </w:r>
      <w:r w:rsidRPr="007B08BC">
        <w:rPr>
          <w:szCs w:val="22"/>
          <w:lang w:val="en-US"/>
        </w:rPr>
        <w:t xml:space="preserve">and </w:t>
      </w:r>
      <w:r w:rsidR="00EC44BC" w:rsidRPr="007B08BC">
        <w:rPr>
          <w:szCs w:val="22"/>
          <w:lang w:val="en-US"/>
        </w:rPr>
        <w:t>Hacking Techniques</w:t>
      </w:r>
      <w:r w:rsidRPr="007B08BC">
        <w:rPr>
          <w:szCs w:val="22"/>
          <w:lang w:val="en-US"/>
        </w:rPr>
        <w:t xml:space="preserve">, </w:t>
      </w:r>
      <w:r w:rsidR="00EC44BC" w:rsidRPr="007B08BC">
        <w:rPr>
          <w:szCs w:val="22"/>
          <w:lang w:val="en-US"/>
        </w:rPr>
        <w:t xml:space="preserve">Springer Nature, </w:t>
      </w:r>
      <w:r w:rsidR="00982E6B" w:rsidRPr="007B08BC">
        <w:rPr>
          <w:szCs w:val="22"/>
          <w:lang w:val="en-US"/>
        </w:rPr>
        <w:t>France, Online</w:t>
      </w:r>
    </w:p>
    <w:p w14:paraId="44D9A109" w14:textId="77777777" w:rsidR="00EC44BC" w:rsidRDefault="00EC44BC" w:rsidP="006A5297">
      <w:pPr>
        <w:spacing w:line="276" w:lineRule="auto"/>
        <w:ind w:left="720"/>
        <w:jc w:val="both"/>
        <w:rPr>
          <w:szCs w:val="22"/>
          <w:lang w:val="en-US"/>
        </w:rPr>
      </w:pPr>
    </w:p>
    <w:p w14:paraId="0C19EC0D" w14:textId="7433FD5D" w:rsidR="007A39CA" w:rsidRDefault="00476DF3" w:rsidP="007A39CA">
      <w:pPr>
        <w:spacing w:line="276" w:lineRule="auto"/>
        <w:jc w:val="center"/>
        <w:rPr>
          <w:b/>
          <w:bCs/>
          <w:szCs w:val="22"/>
          <w:lang w:val="en-US"/>
        </w:rPr>
      </w:pPr>
      <w:r w:rsidRPr="00203B4B">
        <w:rPr>
          <w:b/>
          <w:bCs/>
          <w:szCs w:val="22"/>
          <w:lang w:val="en-US"/>
        </w:rPr>
        <w:t>ADVISING</w:t>
      </w:r>
    </w:p>
    <w:p w14:paraId="7ABCE65D" w14:textId="423C3001" w:rsidR="007A39CA" w:rsidRDefault="007A39CA" w:rsidP="00981F57">
      <w:pPr>
        <w:spacing w:line="276" w:lineRule="auto"/>
        <w:rPr>
          <w:b/>
          <w:bCs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833"/>
        <w:gridCol w:w="1902"/>
      </w:tblGrid>
      <w:tr w:rsidR="007A39CA" w:rsidRPr="007A39CA" w14:paraId="1A4E9347" w14:textId="77777777" w:rsidTr="00E63108">
        <w:tc>
          <w:tcPr>
            <w:tcW w:w="720" w:type="dxa"/>
            <w:vAlign w:val="center"/>
          </w:tcPr>
          <w:p w14:paraId="3D6118D1" w14:textId="0AC6351A" w:rsidR="007A39CA" w:rsidRPr="007A39CA" w:rsidRDefault="007A39CA" w:rsidP="007A39CA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bookmarkStart w:id="3" w:name="_Hlk176732363"/>
            <w:r>
              <w:rPr>
                <w:noProof/>
              </w:rPr>
              <w:drawing>
                <wp:inline distT="0" distB="0" distL="0" distR="0" wp14:anchorId="0F1EE629" wp14:editId="18CA35ED">
                  <wp:extent cx="364490" cy="360301"/>
                  <wp:effectExtent l="0" t="0" r="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996" cy="369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3" w:type="dxa"/>
            <w:vAlign w:val="center"/>
          </w:tcPr>
          <w:p w14:paraId="7E61FC9A" w14:textId="77777777" w:rsidR="007A39CA" w:rsidRDefault="007A39CA" w:rsidP="007A39CA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r w:rsidRPr="007A39CA">
              <w:rPr>
                <w:b/>
                <w:bCs/>
                <w:szCs w:val="22"/>
                <w:lang w:val="en-US"/>
              </w:rPr>
              <w:t>Visiting Professor (volunteering)</w:t>
            </w:r>
            <w:r>
              <w:rPr>
                <w:b/>
                <w:bCs/>
                <w:szCs w:val="22"/>
                <w:lang w:val="en-US"/>
              </w:rPr>
              <w:t xml:space="preserve"> </w:t>
            </w:r>
          </w:p>
          <w:p w14:paraId="4FED8EFD" w14:textId="11D98E53" w:rsidR="007A39CA" w:rsidRPr="007A39CA" w:rsidRDefault="007A39CA" w:rsidP="007A39CA">
            <w:pPr>
              <w:spacing w:line="276" w:lineRule="auto"/>
              <w:rPr>
                <w:b/>
                <w:bCs/>
                <w:szCs w:val="22"/>
                <w:lang w:val="en-US"/>
              </w:rPr>
            </w:pPr>
            <w:r w:rsidRPr="007A39CA">
              <w:rPr>
                <w:b/>
                <w:bCs/>
                <w:szCs w:val="22"/>
                <w:lang w:val="en-US"/>
              </w:rPr>
              <w:t>Moscow Engineering Physics Institute</w:t>
            </w:r>
            <w:r>
              <w:rPr>
                <w:b/>
                <w:bCs/>
                <w:szCs w:val="22"/>
                <w:lang w:val="en-US"/>
              </w:rPr>
              <w:t xml:space="preserve"> (</w:t>
            </w:r>
            <w:r w:rsidRPr="007A39CA">
              <w:rPr>
                <w:b/>
                <w:bCs/>
                <w:szCs w:val="22"/>
                <w:lang w:val="en-US"/>
              </w:rPr>
              <w:t>eng.mephi.ru</w:t>
            </w:r>
            <w:r>
              <w:rPr>
                <w:b/>
                <w:bCs/>
                <w:szCs w:val="22"/>
                <w:lang w:val="en-US"/>
              </w:rPr>
              <w:t>)</w:t>
            </w:r>
            <w:r w:rsidRPr="007A39CA">
              <w:rPr>
                <w:b/>
                <w:bCs/>
                <w:szCs w:val="22"/>
                <w:lang w:val="en-US"/>
              </w:rPr>
              <w:t>, Moscow, Russia</w:t>
            </w:r>
          </w:p>
        </w:tc>
        <w:tc>
          <w:tcPr>
            <w:tcW w:w="1902" w:type="dxa"/>
            <w:vAlign w:val="center"/>
          </w:tcPr>
          <w:p w14:paraId="679355C7" w14:textId="051F8247" w:rsidR="007A39CA" w:rsidRPr="007A39CA" w:rsidRDefault="007A39CA" w:rsidP="007A39CA">
            <w:pPr>
              <w:spacing w:line="276" w:lineRule="auto"/>
              <w:rPr>
                <w:szCs w:val="22"/>
                <w:lang w:val="en-US"/>
              </w:rPr>
            </w:pPr>
            <w:r w:rsidRPr="007A39CA">
              <w:rPr>
                <w:szCs w:val="22"/>
                <w:lang w:val="en-US"/>
              </w:rPr>
              <w:t>20</w:t>
            </w:r>
            <w:r w:rsidR="00FF0468">
              <w:rPr>
                <w:szCs w:val="22"/>
                <w:lang w:val="en-US"/>
              </w:rPr>
              <w:t>1</w:t>
            </w:r>
            <w:r w:rsidR="00F27375">
              <w:rPr>
                <w:szCs w:val="22"/>
                <w:lang w:val="en-US"/>
              </w:rPr>
              <w:t>3</w:t>
            </w:r>
            <w:r w:rsidRPr="007A39CA">
              <w:rPr>
                <w:szCs w:val="22"/>
                <w:lang w:val="en-US"/>
              </w:rPr>
              <w:t>.0</w:t>
            </w:r>
            <w:r w:rsidR="007C1F13">
              <w:rPr>
                <w:szCs w:val="22"/>
                <w:lang w:val="en-US"/>
              </w:rPr>
              <w:t>9</w:t>
            </w:r>
            <w:r w:rsidRPr="007A39CA">
              <w:rPr>
                <w:szCs w:val="22"/>
                <w:lang w:val="en-US"/>
              </w:rPr>
              <w:t xml:space="preserve"> – </w:t>
            </w:r>
            <w:r w:rsidRPr="007B56AA">
              <w:rPr>
                <w:szCs w:val="22"/>
                <w:lang w:val="en-US"/>
              </w:rPr>
              <w:t>Present</w:t>
            </w:r>
          </w:p>
        </w:tc>
      </w:tr>
    </w:tbl>
    <w:bookmarkEnd w:id="3"/>
    <w:p w14:paraId="6E190A31" w14:textId="77777777" w:rsidR="001538E6" w:rsidRPr="00094F2E" w:rsidRDefault="001538E6" w:rsidP="005226B5">
      <w:pPr>
        <w:spacing w:line="276" w:lineRule="auto"/>
        <w:jc w:val="both"/>
        <w:rPr>
          <w:b/>
          <w:bCs/>
          <w:szCs w:val="22"/>
          <w:lang w:val="en-US"/>
        </w:rPr>
      </w:pPr>
      <w:r w:rsidRPr="00094F2E">
        <w:rPr>
          <w:b/>
          <w:bCs/>
          <w:szCs w:val="22"/>
          <w:lang w:val="en-US"/>
        </w:rPr>
        <w:t xml:space="preserve">Summary: </w:t>
      </w:r>
    </w:p>
    <w:p w14:paraId="50D68EE1" w14:textId="1C47E232" w:rsidR="005226B5" w:rsidRPr="001538E6" w:rsidRDefault="005226B5" w:rsidP="001538E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1538E6">
        <w:rPr>
          <w:szCs w:val="22"/>
          <w:lang w:val="en-US"/>
        </w:rPr>
        <w:t xml:space="preserve">Supervising research works for post-graduate and </w:t>
      </w:r>
      <w:proofErr w:type="spellStart"/>
      <w:r w:rsidRPr="001538E6">
        <w:rPr>
          <w:szCs w:val="22"/>
          <w:lang w:val="en-US"/>
        </w:rPr>
        <w:t>Ph.D</w:t>
      </w:r>
      <w:proofErr w:type="spellEnd"/>
      <w:r w:rsidRPr="001538E6">
        <w:rPr>
          <w:szCs w:val="22"/>
          <w:lang w:val="en-US"/>
        </w:rPr>
        <w:t xml:space="preserve"> students</w:t>
      </w:r>
    </w:p>
    <w:p w14:paraId="5234301E" w14:textId="4CC2B284" w:rsidR="005226B5" w:rsidRPr="001538E6" w:rsidRDefault="005226B5" w:rsidP="001538E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1538E6">
        <w:rPr>
          <w:szCs w:val="22"/>
          <w:lang w:val="en-US"/>
        </w:rPr>
        <w:t xml:space="preserve">Experience as a mentor, tech lead of various security research projects </w:t>
      </w:r>
    </w:p>
    <w:p w14:paraId="3726DBB2" w14:textId="09A3A596" w:rsidR="005226B5" w:rsidRPr="001538E6" w:rsidRDefault="005226B5" w:rsidP="001538E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1538E6">
        <w:rPr>
          <w:szCs w:val="22"/>
          <w:lang w:val="en-US"/>
        </w:rPr>
        <w:t>More than 30 graduates have obtained diplomas; they are employed in top Russian and Chinese companies.</w:t>
      </w:r>
    </w:p>
    <w:p w14:paraId="3DF995BB" w14:textId="77777777" w:rsidR="001538E6" w:rsidRPr="001538E6" w:rsidRDefault="001538E6" w:rsidP="001538E6">
      <w:pPr>
        <w:spacing w:line="276" w:lineRule="auto"/>
        <w:rPr>
          <w:szCs w:val="22"/>
          <w:lang w:val="en-US"/>
        </w:rPr>
      </w:pPr>
    </w:p>
    <w:p w14:paraId="3715589B" w14:textId="785C3DFE" w:rsidR="005226B5" w:rsidRPr="005226B5" w:rsidRDefault="009456EC" w:rsidP="00467556">
      <w:pPr>
        <w:spacing w:line="276" w:lineRule="auto"/>
        <w:rPr>
          <w:szCs w:val="22"/>
          <w:lang w:val="en-US"/>
        </w:rPr>
      </w:pPr>
      <w:r w:rsidRPr="005226B5">
        <w:rPr>
          <w:szCs w:val="22"/>
          <w:lang w:val="en-US"/>
        </w:rPr>
        <w:t xml:space="preserve">Students </w:t>
      </w:r>
      <w:r w:rsidR="005226B5" w:rsidRPr="005226B5">
        <w:rPr>
          <w:szCs w:val="22"/>
          <w:lang w:val="en-US"/>
        </w:rPr>
        <w:t xml:space="preserve">diploma </w:t>
      </w:r>
      <w:r>
        <w:rPr>
          <w:szCs w:val="22"/>
          <w:lang w:val="en-US"/>
        </w:rPr>
        <w:t>titles</w:t>
      </w:r>
      <w:r w:rsidR="005226B5" w:rsidRPr="005226B5">
        <w:rPr>
          <w:szCs w:val="22"/>
          <w:lang w:val="en-US"/>
        </w:rPr>
        <w:t xml:space="preserve">: </w:t>
      </w:r>
    </w:p>
    <w:p w14:paraId="48F51297" w14:textId="32F94E88" w:rsidR="005226B5" w:rsidRPr="00467556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>Stealthy malware detection system in Windows x64 (2014-2016)</w:t>
      </w:r>
    </w:p>
    <w:p w14:paraId="7CD7145A" w14:textId="27175F69" w:rsidR="005226B5" w:rsidRPr="00467556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>Nested virtualization detection system (2014-2016)</w:t>
      </w:r>
    </w:p>
    <w:p w14:paraId="6234B74E" w14:textId="04A85ED0" w:rsidR="005226B5" w:rsidRPr="00467556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>Applying Event Trace for Windows (ETW) to detect malware behavior (2015-2017)</w:t>
      </w:r>
    </w:p>
    <w:p w14:paraId="1B6919DC" w14:textId="125FFCF3" w:rsidR="005226B5" w:rsidRPr="00467556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>Memory Forensics of Windows x64 (2015-2017)</w:t>
      </w:r>
    </w:p>
    <w:p w14:paraId="2A11BD54" w14:textId="15649B07" w:rsidR="005226B5" w:rsidRPr="00467556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>Spyware detection framework for Android (2015-2017)</w:t>
      </w:r>
    </w:p>
    <w:p w14:paraId="05990008" w14:textId="34182089" w:rsidR="005226B5" w:rsidRPr="00467556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lastRenderedPageBreak/>
        <w:t>Detection of encrypted file containers with deliberately decreased entropy (2016-2018)</w:t>
      </w:r>
    </w:p>
    <w:p w14:paraId="59A2F571" w14:textId="01F38712" w:rsidR="005226B5" w:rsidRPr="00467556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>Applying ETW and machine learning to detect illegal cryptocurrency mining (2017-2019)</w:t>
      </w:r>
    </w:p>
    <w:p w14:paraId="5BAED547" w14:textId="455030A0" w:rsidR="005226B5" w:rsidRPr="00467556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>Detection of rootkits with deliberately spread code sections in Windows memory (2017-2019)</w:t>
      </w:r>
    </w:p>
    <w:p w14:paraId="5D38EDD7" w14:textId="605B149B" w:rsidR="005226B5" w:rsidRPr="00467556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>RASP for LSASS: Preventing Mimikatz-Related Attacks (2021-2023)</w:t>
      </w:r>
    </w:p>
    <w:p w14:paraId="61A89946" w14:textId="77777777" w:rsidR="00467556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>ALPChecker – Detecting Spoofing and Blinding Attacks (2021-2023)</w:t>
      </w:r>
    </w:p>
    <w:p w14:paraId="6C094445" w14:textId="1C0CFD6E" w:rsidR="005226B5" w:rsidRPr="00467556" w:rsidRDefault="00467556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 xml:space="preserve">Human-Controlled Fuzzing </w:t>
      </w:r>
      <w:proofErr w:type="gramStart"/>
      <w:r w:rsidRPr="00467556">
        <w:rPr>
          <w:szCs w:val="22"/>
          <w:lang w:val="en-US"/>
        </w:rPr>
        <w:t>With</w:t>
      </w:r>
      <w:proofErr w:type="gramEnd"/>
      <w:r w:rsidRPr="00467556">
        <w:rPr>
          <w:szCs w:val="22"/>
          <w:lang w:val="en-US"/>
        </w:rPr>
        <w:t xml:space="preserve"> AFL (2021-2023)</w:t>
      </w:r>
    </w:p>
    <w:p w14:paraId="29EE7C78" w14:textId="2F87FB15" w:rsidR="005226B5" w:rsidRDefault="005226B5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 w:rsidRPr="00467556">
        <w:rPr>
          <w:szCs w:val="22"/>
          <w:lang w:val="en-US"/>
        </w:rPr>
        <w:t>Security analysis of Windows Defender AV (2022-2024)</w:t>
      </w:r>
    </w:p>
    <w:p w14:paraId="0EB80E67" w14:textId="7CD2874C" w:rsidR="009F65C3" w:rsidRPr="00467556" w:rsidRDefault="009F65C3" w:rsidP="00467556">
      <w:pPr>
        <w:pStyle w:val="ListParagraph"/>
        <w:numPr>
          <w:ilvl w:val="0"/>
          <w:numId w:val="16"/>
        </w:numPr>
        <w:spacing w:line="276" w:lineRule="auto"/>
        <w:rPr>
          <w:szCs w:val="22"/>
          <w:lang w:val="en-US"/>
        </w:rPr>
      </w:pPr>
      <w:r>
        <w:rPr>
          <w:szCs w:val="22"/>
          <w:lang w:val="en-US"/>
        </w:rPr>
        <w:t>Attacks on M</w:t>
      </w:r>
      <w:r w:rsidRPr="009F65C3">
        <w:rPr>
          <w:szCs w:val="22"/>
          <w:lang w:val="en-US"/>
        </w:rPr>
        <w:t>icrosoft Defender</w:t>
      </w:r>
      <w:r>
        <w:rPr>
          <w:szCs w:val="22"/>
          <w:lang w:val="en-US"/>
        </w:rPr>
        <w:t xml:space="preserve"> via </w:t>
      </w:r>
      <w:r w:rsidR="00FB5FEC" w:rsidRPr="00FB5FEC">
        <w:rPr>
          <w:szCs w:val="22"/>
          <w:lang w:val="en-US"/>
        </w:rPr>
        <w:t xml:space="preserve">Process </w:t>
      </w:r>
      <w:r>
        <w:rPr>
          <w:szCs w:val="22"/>
          <w:lang w:val="en-US"/>
        </w:rPr>
        <w:t xml:space="preserve">Sandboxing </w:t>
      </w:r>
      <w:r w:rsidRPr="009F65C3">
        <w:rPr>
          <w:szCs w:val="22"/>
          <w:lang w:val="en-US"/>
        </w:rPr>
        <w:t>(202</w:t>
      </w:r>
      <w:r>
        <w:rPr>
          <w:szCs w:val="22"/>
          <w:lang w:val="en-US"/>
        </w:rPr>
        <w:t>1</w:t>
      </w:r>
      <w:r w:rsidRPr="009F65C3">
        <w:rPr>
          <w:szCs w:val="22"/>
          <w:lang w:val="en-US"/>
        </w:rPr>
        <w:t>-202</w:t>
      </w:r>
      <w:r>
        <w:rPr>
          <w:szCs w:val="22"/>
          <w:lang w:val="en-US"/>
        </w:rPr>
        <w:t>3</w:t>
      </w:r>
      <w:r w:rsidRPr="009F65C3">
        <w:rPr>
          <w:szCs w:val="22"/>
          <w:lang w:val="en-US"/>
        </w:rPr>
        <w:t>)</w:t>
      </w:r>
    </w:p>
    <w:p w14:paraId="31AE7F8B" w14:textId="0E5FC187" w:rsidR="001538E6" w:rsidRDefault="001538E6" w:rsidP="001538E6">
      <w:pPr>
        <w:spacing w:line="276" w:lineRule="auto"/>
        <w:jc w:val="both"/>
        <w:rPr>
          <w:szCs w:val="22"/>
          <w:lang w:val="en-US"/>
        </w:rPr>
      </w:pPr>
    </w:p>
    <w:p w14:paraId="687AC63F" w14:textId="77777777" w:rsidR="002538B5" w:rsidRDefault="002538B5" w:rsidP="00C44D82">
      <w:pPr>
        <w:spacing w:line="276" w:lineRule="auto"/>
        <w:rPr>
          <w:b/>
          <w:bCs/>
          <w:szCs w:val="22"/>
          <w:lang w:val="en-US"/>
        </w:rPr>
      </w:pPr>
    </w:p>
    <w:p w14:paraId="60D22DCC" w14:textId="631E9060" w:rsidR="00476DF3" w:rsidRPr="00E93C85" w:rsidRDefault="00E06F28" w:rsidP="00C44D82">
      <w:pPr>
        <w:spacing w:line="276" w:lineRule="auto"/>
        <w:rPr>
          <w:b/>
          <w:bCs/>
          <w:szCs w:val="22"/>
          <w:lang w:val="en-US"/>
        </w:rPr>
      </w:pPr>
      <w:r w:rsidRPr="00E93C85">
        <w:rPr>
          <w:b/>
          <w:bCs/>
          <w:szCs w:val="22"/>
          <w:lang w:val="en-US"/>
        </w:rPr>
        <w:t>Open-Source Contribution</w:t>
      </w:r>
    </w:p>
    <w:p w14:paraId="54C29874" w14:textId="13698A95" w:rsidR="00C44D82" w:rsidRDefault="00E93C85" w:rsidP="00C44D82">
      <w:pPr>
        <w:pStyle w:val="ListParagraph"/>
        <w:numPr>
          <w:ilvl w:val="0"/>
          <w:numId w:val="11"/>
        </w:numPr>
        <w:spacing w:line="276" w:lineRule="auto"/>
        <w:rPr>
          <w:szCs w:val="22"/>
          <w:lang w:val="en-US"/>
        </w:rPr>
      </w:pPr>
      <w:r w:rsidRPr="00E93C85">
        <w:rPr>
          <w:szCs w:val="22"/>
          <w:lang w:val="en-US"/>
        </w:rPr>
        <w:t xml:space="preserve">[C\C++, SDK, WDK, Windows 7-11] </w:t>
      </w:r>
      <w:r w:rsidRPr="00E93C85">
        <w:rPr>
          <w:b/>
          <w:bCs/>
          <w:szCs w:val="22"/>
          <w:lang w:val="en-US"/>
        </w:rPr>
        <w:t>Research and Develop MemoryRanger Project</w:t>
      </w:r>
      <w:r>
        <w:rPr>
          <w:szCs w:val="22"/>
          <w:lang w:val="en-US"/>
        </w:rPr>
        <w:t xml:space="preserve"> </w:t>
      </w:r>
      <w:r>
        <w:rPr>
          <w:szCs w:val="22"/>
          <w:lang w:val="en-US"/>
        </w:rPr>
        <w:br/>
      </w:r>
      <w:bookmarkStart w:id="4" w:name="OLE_LINK1"/>
      <w:r w:rsidRPr="00E93C85">
        <w:rPr>
          <w:szCs w:val="22"/>
          <w:lang w:val="en-US"/>
        </w:rPr>
        <w:t xml:space="preserve">MemoryRanger </w:t>
      </w:r>
      <w:bookmarkEnd w:id="4"/>
      <w:r w:rsidRPr="00E93C85">
        <w:rPr>
          <w:szCs w:val="22"/>
          <w:lang w:val="en-US"/>
        </w:rPr>
        <w:t>protects kernel data and code by running drivers and hosting data in isolated kernel enclaves using VT-x and EPT features. MemoryRanger has been presented at worldwide conferences including BlackHat, HITB, CDFSL</w:t>
      </w:r>
      <w:r>
        <w:rPr>
          <w:szCs w:val="22"/>
          <w:lang w:val="en-US"/>
        </w:rPr>
        <w:t xml:space="preserve">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"https://github.com/IgorKorkin/MemoryRanger" </w:instrText>
      </w:r>
      <w:r w:rsidR="0066012B">
        <w:fldChar w:fldCharType="separate"/>
      </w:r>
      <w:r w:rsidRPr="00B80A76">
        <w:rPr>
          <w:rStyle w:val="Hyperlink"/>
          <w:szCs w:val="22"/>
          <w:lang w:val="en-US"/>
        </w:rPr>
        <w:t>https://github.com/IgorKorkin/MemoryRanger</w:t>
      </w:r>
      <w:r w:rsidR="0066012B">
        <w:rPr>
          <w:rStyle w:val="Hyperlink"/>
          <w:szCs w:val="22"/>
          <w:lang w:val="en-US"/>
        </w:rPr>
        <w:fldChar w:fldCharType="end"/>
      </w:r>
      <w:r>
        <w:rPr>
          <w:szCs w:val="22"/>
          <w:lang w:val="en-US"/>
        </w:rPr>
        <w:t xml:space="preserve"> </w:t>
      </w:r>
    </w:p>
    <w:p w14:paraId="630B94DE" w14:textId="4AE9C1DF" w:rsidR="00C44D82" w:rsidRDefault="00C44D82" w:rsidP="00C44D82">
      <w:pPr>
        <w:pStyle w:val="ListParagraph"/>
        <w:numPr>
          <w:ilvl w:val="0"/>
          <w:numId w:val="11"/>
        </w:numPr>
        <w:spacing w:line="276" w:lineRule="auto"/>
        <w:rPr>
          <w:szCs w:val="22"/>
          <w:lang w:val="en-US"/>
        </w:rPr>
      </w:pPr>
      <w:r w:rsidRPr="00C44D82">
        <w:rPr>
          <w:szCs w:val="22"/>
          <w:lang w:val="en-US"/>
        </w:rPr>
        <w:t xml:space="preserve">[C, </w:t>
      </w:r>
      <w:r>
        <w:rPr>
          <w:szCs w:val="22"/>
          <w:lang w:val="en-US"/>
        </w:rPr>
        <w:t>S</w:t>
      </w:r>
      <w:r w:rsidRPr="00C44D82">
        <w:rPr>
          <w:szCs w:val="22"/>
          <w:lang w:val="en-US"/>
        </w:rPr>
        <w:t xml:space="preserve">DK, Windows </w:t>
      </w:r>
      <w:r>
        <w:rPr>
          <w:szCs w:val="22"/>
          <w:lang w:val="en-US"/>
        </w:rPr>
        <w:t>OS</w:t>
      </w:r>
      <w:r w:rsidRPr="00C44D82">
        <w:rPr>
          <w:szCs w:val="22"/>
          <w:lang w:val="en-US"/>
        </w:rPr>
        <w:t>]</w:t>
      </w:r>
      <w:r>
        <w:rPr>
          <w:szCs w:val="22"/>
          <w:lang w:val="en-US"/>
        </w:rPr>
        <w:t xml:space="preserve"> </w:t>
      </w:r>
      <w:r w:rsidR="00476DF3" w:rsidRPr="00E93C85">
        <w:rPr>
          <w:b/>
          <w:bCs/>
          <w:szCs w:val="22"/>
          <w:lang w:val="en-US"/>
        </w:rPr>
        <w:t>Vulnerability research and analysis for open-source software</w:t>
      </w:r>
      <w:r w:rsidR="00476DF3" w:rsidRPr="00C44D82">
        <w:rPr>
          <w:szCs w:val="22"/>
          <w:lang w:val="en-US"/>
        </w:rPr>
        <w:t xml:space="preserve">: </w:t>
      </w:r>
    </w:p>
    <w:p w14:paraId="281CA1E1" w14:textId="169C53FD" w:rsidR="00476DF3" w:rsidRDefault="00476DF3" w:rsidP="00C44D82">
      <w:pPr>
        <w:pStyle w:val="ListParagraph"/>
        <w:numPr>
          <w:ilvl w:val="1"/>
          <w:numId w:val="11"/>
        </w:numPr>
        <w:spacing w:line="276" w:lineRule="auto"/>
        <w:rPr>
          <w:szCs w:val="22"/>
          <w:lang w:val="en-US"/>
        </w:rPr>
      </w:pPr>
      <w:r w:rsidRPr="00C44D82">
        <w:rPr>
          <w:szCs w:val="22"/>
          <w:lang w:val="en-US"/>
        </w:rPr>
        <w:t>LZ4 (issues: #926, #927, #929), fix:</w:t>
      </w:r>
      <w:r w:rsidR="00C44D82">
        <w:rPr>
          <w:szCs w:val="22"/>
          <w:lang w:val="en-US"/>
        </w:rPr>
        <w:t xml:space="preserve"> </w:t>
      </w:r>
      <w:r w:rsidR="0066012B">
        <w:fldChar w:fldCharType="begin"/>
      </w:r>
      <w:r w:rsidR="0066012B" w:rsidRPr="004D5647">
        <w:rPr>
          <w:lang w:val="en-US"/>
        </w:rPr>
        <w:instrText xml:space="preserve"> HYPERLINK "https://github.com/lz4/lz4/blob/48d9b7416b4c4ef89ac8ad3fc6b2fff7bcb8a870/NEWS" </w:instrText>
      </w:r>
      <w:r w:rsidR="0066012B">
        <w:fldChar w:fldCharType="separate"/>
      </w:r>
      <w:r w:rsidR="00C44D82" w:rsidRPr="0060098D">
        <w:rPr>
          <w:rStyle w:val="Hyperlink"/>
          <w:szCs w:val="22"/>
          <w:lang w:val="en-US"/>
        </w:rPr>
        <w:t>https://github.com/lz4/lz4/blob/48d9b7416b4c4ef89ac8ad3fc6b2fff7bcb8a870/NEWS</w:t>
      </w:r>
      <w:r w:rsidR="0066012B">
        <w:rPr>
          <w:rStyle w:val="Hyperlink"/>
          <w:szCs w:val="22"/>
          <w:lang w:val="en-US"/>
        </w:rPr>
        <w:fldChar w:fldCharType="end"/>
      </w:r>
    </w:p>
    <w:p w14:paraId="693CB6CB" w14:textId="69B4A374" w:rsidR="00476DF3" w:rsidRPr="00C44D82" w:rsidRDefault="00476DF3" w:rsidP="00C44D82">
      <w:pPr>
        <w:pStyle w:val="ListParagraph"/>
        <w:numPr>
          <w:ilvl w:val="1"/>
          <w:numId w:val="11"/>
        </w:numPr>
        <w:spacing w:line="276" w:lineRule="auto"/>
        <w:rPr>
          <w:szCs w:val="22"/>
          <w:lang w:val="en-US"/>
        </w:rPr>
      </w:pPr>
      <w:r w:rsidRPr="00C44D82">
        <w:rPr>
          <w:szCs w:val="22"/>
          <w:lang w:val="en-US"/>
        </w:rPr>
        <w:t>OpenVPN (several new DoS attacks on OpenVPN protocol were implemented)</w:t>
      </w:r>
    </w:p>
    <w:p w14:paraId="79DED7E3" w14:textId="750D12ED" w:rsidR="006A5297" w:rsidRDefault="006A5297" w:rsidP="00C44D82">
      <w:pPr>
        <w:spacing w:line="276" w:lineRule="auto"/>
        <w:rPr>
          <w:szCs w:val="22"/>
          <w:lang w:val="en-US"/>
        </w:rPr>
      </w:pPr>
    </w:p>
    <w:p w14:paraId="119C0ADB" w14:textId="2A5937AC" w:rsidR="006A5297" w:rsidRDefault="006A5297" w:rsidP="00C44D82">
      <w:pPr>
        <w:spacing w:line="276" w:lineRule="auto"/>
        <w:rPr>
          <w:szCs w:val="22"/>
          <w:lang w:val="en-US"/>
        </w:rPr>
      </w:pPr>
    </w:p>
    <w:p w14:paraId="006A1040" w14:textId="1B2E6277" w:rsidR="002538B5" w:rsidRPr="007E2387" w:rsidRDefault="002E7381" w:rsidP="002538B5">
      <w:pPr>
        <w:rPr>
          <w:b/>
          <w:bCs/>
          <w:szCs w:val="22"/>
          <w:lang w:val="en-US"/>
        </w:rPr>
      </w:pPr>
      <w:r w:rsidRPr="007E2387">
        <w:rPr>
          <w:b/>
          <w:bCs/>
          <w:szCs w:val="22"/>
          <w:lang w:val="en-US"/>
        </w:rPr>
        <w:t>International Cooperation:</w:t>
      </w:r>
    </w:p>
    <w:p w14:paraId="5D842780" w14:textId="09EF0ACE" w:rsidR="00C1771E" w:rsidRPr="00E06F28" w:rsidRDefault="00C1771E" w:rsidP="00C1771E">
      <w:pPr>
        <w:pStyle w:val="ListParagraph"/>
        <w:numPr>
          <w:ilvl w:val="0"/>
          <w:numId w:val="23"/>
        </w:numPr>
        <w:rPr>
          <w:b/>
          <w:bCs/>
          <w:szCs w:val="22"/>
          <w:lang w:val="en-US"/>
        </w:rPr>
      </w:pPr>
      <w:r w:rsidRPr="00E06F28">
        <w:rPr>
          <w:b/>
          <w:bCs/>
          <w:szCs w:val="22"/>
          <w:lang w:val="en-US"/>
        </w:rPr>
        <w:t>Satoshi Tanda, Canada</w:t>
      </w:r>
      <w:r w:rsidR="007E2387" w:rsidRPr="00E06F28">
        <w:rPr>
          <w:b/>
          <w:bCs/>
          <w:szCs w:val="22"/>
          <w:lang w:val="en-US"/>
        </w:rPr>
        <w:t>, 2016-2017</w:t>
      </w:r>
    </w:p>
    <w:p w14:paraId="0778499F" w14:textId="42C733A0" w:rsidR="00C1771E" w:rsidRDefault="00C1771E" w:rsidP="00C1771E">
      <w:pPr>
        <w:pStyle w:val="ListParagraph"/>
        <w:numPr>
          <w:ilvl w:val="1"/>
          <w:numId w:val="23"/>
        </w:numPr>
        <w:rPr>
          <w:szCs w:val="22"/>
          <w:lang w:val="en-US"/>
        </w:rPr>
      </w:pPr>
      <w:r>
        <w:rPr>
          <w:szCs w:val="22"/>
          <w:lang w:val="en-US"/>
        </w:rPr>
        <w:t>Task: develop a new generation of hypervisor for Windows</w:t>
      </w:r>
      <w:r w:rsidRPr="00C1771E">
        <w:rPr>
          <w:szCs w:val="22"/>
          <w:lang w:val="en-US"/>
        </w:rPr>
        <w:t>, research, develop PoC</w:t>
      </w:r>
    </w:p>
    <w:p w14:paraId="36E954B4" w14:textId="3728D7E5" w:rsidR="00C1771E" w:rsidRDefault="00C1771E" w:rsidP="00C1771E">
      <w:pPr>
        <w:pStyle w:val="ListParagraph"/>
        <w:numPr>
          <w:ilvl w:val="1"/>
          <w:numId w:val="23"/>
        </w:numPr>
        <w:rPr>
          <w:szCs w:val="22"/>
          <w:lang w:val="en-US"/>
        </w:rPr>
      </w:pPr>
      <w:r>
        <w:rPr>
          <w:szCs w:val="22"/>
          <w:lang w:val="en-US"/>
        </w:rPr>
        <w:t>Results: [</w:t>
      </w:r>
      <w:r>
        <w:rPr>
          <w:szCs w:val="22"/>
          <w:lang w:val="en-US"/>
        </w:rPr>
        <w:fldChar w:fldCharType="begin"/>
      </w:r>
      <w:r>
        <w:rPr>
          <w:szCs w:val="22"/>
          <w:lang w:val="en-US"/>
        </w:rPr>
        <w:instrText xml:space="preserve"> REF _Ref176699087 \r \h </w:instrText>
      </w:r>
      <w:r>
        <w:rPr>
          <w:szCs w:val="22"/>
          <w:lang w:val="en-US"/>
        </w:rPr>
      </w:r>
      <w:r>
        <w:rPr>
          <w:szCs w:val="22"/>
          <w:lang w:val="en-US"/>
        </w:rPr>
        <w:fldChar w:fldCharType="separate"/>
      </w:r>
      <w:r w:rsidR="004D5647">
        <w:rPr>
          <w:szCs w:val="22"/>
          <w:lang w:val="en-US"/>
        </w:rPr>
        <w:t>9</w:t>
      </w:r>
      <w:r>
        <w:rPr>
          <w:szCs w:val="22"/>
          <w:lang w:val="en-US"/>
        </w:rPr>
        <w:fldChar w:fldCharType="end"/>
      </w:r>
      <w:r>
        <w:rPr>
          <w:szCs w:val="22"/>
          <w:lang w:val="en-US"/>
        </w:rPr>
        <w:t>] and [</w:t>
      </w:r>
      <w:r>
        <w:rPr>
          <w:szCs w:val="22"/>
          <w:lang w:val="en-US"/>
        </w:rPr>
        <w:fldChar w:fldCharType="begin"/>
      </w:r>
      <w:r>
        <w:rPr>
          <w:szCs w:val="22"/>
          <w:lang w:val="en-US"/>
        </w:rPr>
        <w:instrText xml:space="preserve"> REF _Ref176699122 \r \h </w:instrText>
      </w:r>
      <w:r>
        <w:rPr>
          <w:szCs w:val="22"/>
          <w:lang w:val="en-US"/>
        </w:rPr>
      </w:r>
      <w:r>
        <w:rPr>
          <w:szCs w:val="22"/>
          <w:lang w:val="en-US"/>
        </w:rPr>
        <w:fldChar w:fldCharType="separate"/>
      </w:r>
      <w:r w:rsidR="004D5647">
        <w:rPr>
          <w:szCs w:val="22"/>
          <w:lang w:val="en-US"/>
        </w:rPr>
        <w:t>10</w:t>
      </w:r>
      <w:r>
        <w:rPr>
          <w:szCs w:val="22"/>
          <w:lang w:val="en-US"/>
        </w:rPr>
        <w:fldChar w:fldCharType="end"/>
      </w:r>
      <w:r>
        <w:rPr>
          <w:szCs w:val="22"/>
          <w:lang w:val="en-US"/>
        </w:rPr>
        <w:t>]</w:t>
      </w:r>
    </w:p>
    <w:p w14:paraId="769E297B" w14:textId="7E5CD0B3" w:rsidR="00C1771E" w:rsidRPr="00E06F28" w:rsidRDefault="00C1771E" w:rsidP="00103840">
      <w:pPr>
        <w:pStyle w:val="ListParagraph"/>
        <w:numPr>
          <w:ilvl w:val="0"/>
          <w:numId w:val="23"/>
        </w:numPr>
        <w:rPr>
          <w:b/>
          <w:bCs/>
          <w:szCs w:val="22"/>
          <w:lang w:val="en-US"/>
        </w:rPr>
      </w:pPr>
      <w:r w:rsidRPr="00E06F28">
        <w:rPr>
          <w:b/>
          <w:bCs/>
          <w:szCs w:val="22"/>
          <w:lang w:val="en-US"/>
        </w:rPr>
        <w:t>Binarly, USA, LA</w:t>
      </w:r>
      <w:r w:rsidR="007E2387" w:rsidRPr="00E06F28">
        <w:rPr>
          <w:b/>
          <w:bCs/>
          <w:szCs w:val="22"/>
          <w:lang w:val="en-US"/>
        </w:rPr>
        <w:t>, 2020-2022</w:t>
      </w:r>
    </w:p>
    <w:p w14:paraId="32F61E3C" w14:textId="41EABCF6" w:rsidR="00C1771E" w:rsidRPr="00C1771E" w:rsidRDefault="00C1771E" w:rsidP="00C1771E">
      <w:pPr>
        <w:pStyle w:val="ListParagraph"/>
        <w:numPr>
          <w:ilvl w:val="1"/>
          <w:numId w:val="23"/>
        </w:numPr>
        <w:rPr>
          <w:szCs w:val="22"/>
          <w:lang w:val="en-US"/>
        </w:rPr>
      </w:pPr>
      <w:r w:rsidRPr="00C1771E">
        <w:rPr>
          <w:szCs w:val="22"/>
          <w:lang w:val="en-US"/>
        </w:rPr>
        <w:t xml:space="preserve">Task: </w:t>
      </w:r>
      <w:r>
        <w:rPr>
          <w:szCs w:val="22"/>
          <w:lang w:val="en-US"/>
        </w:rPr>
        <w:t>analyze architecture weakness of modern AV/EDR, research, develop PoC</w:t>
      </w:r>
    </w:p>
    <w:p w14:paraId="42E756F9" w14:textId="79486E53" w:rsidR="00C1771E" w:rsidRDefault="00C1771E" w:rsidP="007E2387">
      <w:pPr>
        <w:pStyle w:val="ListParagraph"/>
        <w:numPr>
          <w:ilvl w:val="1"/>
          <w:numId w:val="23"/>
        </w:numPr>
        <w:rPr>
          <w:szCs w:val="22"/>
          <w:lang w:val="en-US"/>
        </w:rPr>
      </w:pPr>
      <w:r w:rsidRPr="00C1771E">
        <w:rPr>
          <w:szCs w:val="22"/>
          <w:lang w:val="en-US"/>
        </w:rPr>
        <w:t>Results: [</w:t>
      </w:r>
      <w:r>
        <w:rPr>
          <w:szCs w:val="22"/>
          <w:lang w:val="en-US"/>
        </w:rPr>
        <w:fldChar w:fldCharType="begin"/>
      </w:r>
      <w:r>
        <w:rPr>
          <w:szCs w:val="22"/>
          <w:lang w:val="en-US"/>
        </w:rPr>
        <w:instrText xml:space="preserve"> REF _Ref176699205 \r \h </w:instrText>
      </w:r>
      <w:r>
        <w:rPr>
          <w:szCs w:val="22"/>
          <w:lang w:val="en-US"/>
        </w:rPr>
      </w:r>
      <w:r>
        <w:rPr>
          <w:szCs w:val="22"/>
          <w:lang w:val="en-US"/>
        </w:rPr>
        <w:fldChar w:fldCharType="separate"/>
      </w:r>
      <w:r w:rsidR="004D5647">
        <w:rPr>
          <w:szCs w:val="22"/>
          <w:lang w:val="en-US"/>
        </w:rPr>
        <w:t>2</w:t>
      </w:r>
      <w:r>
        <w:rPr>
          <w:szCs w:val="22"/>
          <w:lang w:val="en-US"/>
        </w:rPr>
        <w:fldChar w:fldCharType="end"/>
      </w:r>
      <w:r w:rsidRPr="00C1771E">
        <w:rPr>
          <w:szCs w:val="22"/>
          <w:lang w:val="en-US"/>
        </w:rPr>
        <w:t>] and [</w:t>
      </w:r>
      <w:r>
        <w:rPr>
          <w:szCs w:val="22"/>
          <w:lang w:val="en-US"/>
        </w:rPr>
        <w:fldChar w:fldCharType="begin"/>
      </w:r>
      <w:r>
        <w:rPr>
          <w:szCs w:val="22"/>
          <w:lang w:val="en-US"/>
        </w:rPr>
        <w:instrText xml:space="preserve"> REF _Ref176699212 \r \h </w:instrText>
      </w:r>
      <w:r>
        <w:rPr>
          <w:szCs w:val="22"/>
          <w:lang w:val="en-US"/>
        </w:rPr>
      </w:r>
      <w:r>
        <w:rPr>
          <w:szCs w:val="22"/>
          <w:lang w:val="en-US"/>
        </w:rPr>
        <w:fldChar w:fldCharType="separate"/>
      </w:r>
      <w:r w:rsidR="004D5647">
        <w:rPr>
          <w:szCs w:val="22"/>
          <w:lang w:val="en-US"/>
        </w:rPr>
        <w:t>3</w:t>
      </w:r>
      <w:r>
        <w:rPr>
          <w:szCs w:val="22"/>
          <w:lang w:val="en-US"/>
        </w:rPr>
        <w:fldChar w:fldCharType="end"/>
      </w:r>
      <w:r w:rsidRPr="00C1771E">
        <w:rPr>
          <w:szCs w:val="22"/>
          <w:lang w:val="en-US"/>
        </w:rPr>
        <w:t>]</w:t>
      </w:r>
    </w:p>
    <w:p w14:paraId="4031FFDA" w14:textId="00EC8015" w:rsidR="00E06F28" w:rsidRPr="00E06F28" w:rsidRDefault="00E06F28" w:rsidP="00517C56">
      <w:pPr>
        <w:pStyle w:val="ListParagraph"/>
        <w:numPr>
          <w:ilvl w:val="0"/>
          <w:numId w:val="23"/>
        </w:numPr>
        <w:rPr>
          <w:b/>
          <w:bCs/>
          <w:szCs w:val="22"/>
          <w:lang w:val="en-US"/>
        </w:rPr>
      </w:pPr>
      <w:r w:rsidRPr="00E06F28">
        <w:rPr>
          <w:b/>
          <w:bCs/>
          <w:szCs w:val="22"/>
          <w:lang w:val="en-US"/>
        </w:rPr>
        <w:t>Huawei, China, 2019-2023</w:t>
      </w:r>
    </w:p>
    <w:p w14:paraId="3BB9793B" w14:textId="7CA5CF2F" w:rsidR="006A5297" w:rsidRDefault="006A5297" w:rsidP="00476DF3">
      <w:pPr>
        <w:spacing w:line="276" w:lineRule="auto"/>
        <w:jc w:val="both"/>
        <w:rPr>
          <w:szCs w:val="22"/>
          <w:lang w:val="en-US"/>
        </w:rPr>
      </w:pPr>
    </w:p>
    <w:p w14:paraId="000A2627" w14:textId="77777777" w:rsidR="008E72D2" w:rsidRDefault="008E72D2" w:rsidP="00476DF3">
      <w:pPr>
        <w:spacing w:line="276" w:lineRule="auto"/>
        <w:jc w:val="both"/>
        <w:rPr>
          <w:szCs w:val="22"/>
          <w:lang w:val="en-US"/>
        </w:rPr>
      </w:pPr>
    </w:p>
    <w:p w14:paraId="774A154A" w14:textId="77777777" w:rsidR="008051B0" w:rsidRPr="008051B0" w:rsidRDefault="008051B0" w:rsidP="008051B0">
      <w:pPr>
        <w:spacing w:line="276" w:lineRule="auto"/>
        <w:jc w:val="both"/>
        <w:rPr>
          <w:b/>
          <w:bCs/>
          <w:szCs w:val="22"/>
          <w:lang w:val="en-US"/>
        </w:rPr>
      </w:pPr>
      <w:r w:rsidRPr="008051B0">
        <w:rPr>
          <w:b/>
          <w:bCs/>
          <w:szCs w:val="22"/>
          <w:lang w:val="en-US"/>
        </w:rPr>
        <w:t>Languages</w:t>
      </w:r>
    </w:p>
    <w:p w14:paraId="08ACFAC9" w14:textId="77777777" w:rsidR="008051B0" w:rsidRPr="008051B0" w:rsidRDefault="008051B0" w:rsidP="008051B0">
      <w:pPr>
        <w:pStyle w:val="ListParagraph"/>
        <w:numPr>
          <w:ilvl w:val="0"/>
          <w:numId w:val="24"/>
        </w:numPr>
        <w:spacing w:line="276" w:lineRule="auto"/>
        <w:jc w:val="both"/>
        <w:rPr>
          <w:szCs w:val="22"/>
          <w:lang w:val="en-US"/>
        </w:rPr>
      </w:pPr>
      <w:r w:rsidRPr="008051B0">
        <w:rPr>
          <w:szCs w:val="22"/>
          <w:lang w:val="en-US"/>
        </w:rPr>
        <w:t>Russian (Native)</w:t>
      </w:r>
    </w:p>
    <w:p w14:paraId="450293CA" w14:textId="5E33F9B4" w:rsidR="006A5297" w:rsidRPr="008051B0" w:rsidRDefault="008051B0" w:rsidP="008051B0">
      <w:pPr>
        <w:pStyle w:val="ListParagraph"/>
        <w:numPr>
          <w:ilvl w:val="0"/>
          <w:numId w:val="24"/>
        </w:numPr>
        <w:spacing w:line="276" w:lineRule="auto"/>
        <w:jc w:val="both"/>
        <w:rPr>
          <w:szCs w:val="22"/>
          <w:lang w:val="en-US"/>
        </w:rPr>
      </w:pPr>
      <w:r w:rsidRPr="008051B0">
        <w:rPr>
          <w:szCs w:val="22"/>
          <w:lang w:val="en-US"/>
        </w:rPr>
        <w:t>English (Professional working proficiency)</w:t>
      </w:r>
    </w:p>
    <w:p w14:paraId="0AFF69CD" w14:textId="4538CFAE" w:rsidR="008051B0" w:rsidRDefault="008051B0" w:rsidP="008051B0">
      <w:pPr>
        <w:spacing w:line="276" w:lineRule="auto"/>
        <w:jc w:val="both"/>
        <w:rPr>
          <w:szCs w:val="22"/>
          <w:lang w:val="en-US"/>
        </w:rPr>
      </w:pPr>
    </w:p>
    <w:p w14:paraId="2F842C57" w14:textId="77777777" w:rsidR="008E72D2" w:rsidRDefault="008E72D2" w:rsidP="008051B0">
      <w:pPr>
        <w:spacing w:line="276" w:lineRule="auto"/>
        <w:jc w:val="both"/>
        <w:rPr>
          <w:szCs w:val="22"/>
          <w:lang w:val="en-US"/>
        </w:rPr>
      </w:pPr>
    </w:p>
    <w:p w14:paraId="03EC6263" w14:textId="64D51835" w:rsidR="002538B5" w:rsidRPr="005226B5" w:rsidRDefault="006A5297" w:rsidP="005226B5">
      <w:pPr>
        <w:rPr>
          <w:b/>
          <w:bCs/>
          <w:szCs w:val="22"/>
          <w:lang w:val="en-US"/>
        </w:rPr>
      </w:pPr>
      <w:r w:rsidRPr="005226B5">
        <w:rPr>
          <w:b/>
          <w:bCs/>
          <w:szCs w:val="22"/>
          <w:lang w:val="en-US"/>
        </w:rPr>
        <w:t>Publishing Systems Records</w:t>
      </w:r>
      <w:r w:rsidR="005226B5" w:rsidRPr="005226B5">
        <w:rPr>
          <w:b/>
          <w:bCs/>
          <w:szCs w:val="22"/>
          <w:lang w:val="en-US"/>
        </w:rPr>
        <w:t xml:space="preserve"> – </w:t>
      </w:r>
      <w:r w:rsidR="002538B5" w:rsidRPr="005226B5">
        <w:rPr>
          <w:b/>
          <w:bCs/>
          <w:szCs w:val="22"/>
          <w:lang w:val="en-US"/>
        </w:rPr>
        <w:t>The recent research projects:</w:t>
      </w:r>
    </w:p>
    <w:p w14:paraId="1E87314E" w14:textId="77777777" w:rsidR="002538B5" w:rsidRPr="002538B5" w:rsidRDefault="002538B5" w:rsidP="002538B5">
      <w:pPr>
        <w:spacing w:line="276" w:lineRule="auto"/>
        <w:jc w:val="both"/>
        <w:rPr>
          <w:szCs w:val="22"/>
          <w:lang w:val="en-US"/>
        </w:rPr>
      </w:pPr>
    </w:p>
    <w:p w14:paraId="74C21C80" w14:textId="3227D01D" w:rsidR="002538B5" w:rsidRPr="002538B5" w:rsidRDefault="002538B5" w:rsidP="00AC51E4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r w:rsidRPr="002538B5">
        <w:rPr>
          <w:szCs w:val="22"/>
          <w:lang w:val="en-US"/>
        </w:rPr>
        <w:t>ALPChecker – Detecting Spoofing and Blinding Attacks</w:t>
      </w:r>
      <w:r w:rsidR="0072091F">
        <w:rPr>
          <w:szCs w:val="22"/>
          <w:lang w:val="en-US"/>
        </w:rPr>
        <w:t xml:space="preserve"> </w:t>
      </w:r>
      <w:r w:rsidRPr="002538B5">
        <w:rPr>
          <w:szCs w:val="22"/>
          <w:lang w:val="en-US"/>
        </w:rPr>
        <w:br/>
        <w:t xml:space="preserve">Hack </w:t>
      </w:r>
      <w:proofErr w:type="gramStart"/>
      <w:r w:rsidRPr="002538B5">
        <w:rPr>
          <w:szCs w:val="22"/>
          <w:lang w:val="en-US"/>
        </w:rPr>
        <w:t>In</w:t>
      </w:r>
      <w:proofErr w:type="gramEnd"/>
      <w:r w:rsidRPr="002538B5">
        <w:rPr>
          <w:szCs w:val="22"/>
          <w:lang w:val="en-US"/>
        </w:rPr>
        <w:t xml:space="preserve"> The Box Security Conference (#HITB2023HKT #COMMSEC), Oct 25, 2023, </w:t>
      </w:r>
      <w:r w:rsidR="0072091F">
        <w:rPr>
          <w:szCs w:val="22"/>
          <w:lang w:val="en-US"/>
        </w:rPr>
        <w:t>Thailand</w:t>
      </w:r>
      <w:r w:rsidRPr="002538B5">
        <w:rPr>
          <w:szCs w:val="22"/>
          <w:lang w:val="en-US"/>
        </w:rPr>
        <w:br/>
      </w:r>
    </w:p>
    <w:p w14:paraId="6A4B535E" w14:textId="750EC566" w:rsidR="002538B5" w:rsidRPr="002538B5" w:rsidRDefault="002538B5" w:rsidP="002538B5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bookmarkStart w:id="5" w:name="_Ref176699205"/>
      <w:r w:rsidRPr="002538B5">
        <w:rPr>
          <w:szCs w:val="22"/>
          <w:lang w:val="en-US"/>
        </w:rPr>
        <w:t>Blasting Event-Driven Cornucopia: WMI-based User-Space Attacks Blind SIEMs and EDRs</w:t>
      </w:r>
      <w:r w:rsidR="0072091F">
        <w:rPr>
          <w:szCs w:val="22"/>
          <w:lang w:val="en-US"/>
        </w:rPr>
        <w:t xml:space="preserve"> </w:t>
      </w:r>
      <w:r>
        <w:rPr>
          <w:szCs w:val="22"/>
          <w:lang w:val="en-US"/>
        </w:rPr>
        <w:br/>
      </w:r>
      <w:r w:rsidRPr="002538B5">
        <w:rPr>
          <w:szCs w:val="22"/>
          <w:lang w:val="en-US"/>
        </w:rPr>
        <w:t>BlackHat USA, Las Vegas, USA, August 6-11, 2022.</w:t>
      </w:r>
      <w:bookmarkEnd w:id="5"/>
    </w:p>
    <w:p w14:paraId="66CA2A51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78331A4E" w14:textId="4DB6B371" w:rsidR="002538B5" w:rsidRPr="002538B5" w:rsidRDefault="002538B5" w:rsidP="002538B5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bookmarkStart w:id="6" w:name="_Ref176699212"/>
      <w:proofErr w:type="spellStart"/>
      <w:r w:rsidRPr="002538B5">
        <w:rPr>
          <w:szCs w:val="22"/>
          <w:lang w:val="en-US"/>
        </w:rPr>
        <w:t>Veni</w:t>
      </w:r>
      <w:proofErr w:type="spellEnd"/>
      <w:r w:rsidRPr="002538B5">
        <w:rPr>
          <w:szCs w:val="22"/>
          <w:lang w:val="en-US"/>
        </w:rPr>
        <w:t xml:space="preserve">, No </w:t>
      </w:r>
      <w:proofErr w:type="spellStart"/>
      <w:r w:rsidRPr="002538B5">
        <w:rPr>
          <w:szCs w:val="22"/>
          <w:lang w:val="en-US"/>
        </w:rPr>
        <w:t>Vidi</w:t>
      </w:r>
      <w:proofErr w:type="spellEnd"/>
      <w:r w:rsidRPr="002538B5">
        <w:rPr>
          <w:szCs w:val="22"/>
          <w:lang w:val="en-US"/>
        </w:rPr>
        <w:t>, No Vici: Attacks on ETW Blind EDR Sensors</w:t>
      </w:r>
      <w:r w:rsidR="0072091F">
        <w:rPr>
          <w:szCs w:val="22"/>
          <w:lang w:val="en-US"/>
        </w:rPr>
        <w:t xml:space="preserve"> </w:t>
      </w:r>
      <w:r>
        <w:rPr>
          <w:szCs w:val="22"/>
          <w:lang w:val="en-US"/>
        </w:rPr>
        <w:br/>
      </w:r>
      <w:r w:rsidRPr="002538B5">
        <w:rPr>
          <w:szCs w:val="22"/>
          <w:lang w:val="en-US"/>
        </w:rPr>
        <w:t>BlackHat Europe Conference, London, UK, November 10-11, 2021.</w:t>
      </w:r>
      <w:bookmarkEnd w:id="6"/>
    </w:p>
    <w:p w14:paraId="5B852AEE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58D590E4" w14:textId="5ADB52D6" w:rsidR="002538B5" w:rsidRPr="002E5409" w:rsidRDefault="002538B5" w:rsidP="000519B6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r w:rsidRPr="002E5409">
        <w:rPr>
          <w:szCs w:val="22"/>
          <w:lang w:val="en-US"/>
        </w:rPr>
        <w:t xml:space="preserve">Protected Process Light will be Protected – MemoryRanger Fills </w:t>
      </w:r>
      <w:proofErr w:type="gramStart"/>
      <w:r w:rsidRPr="002E5409">
        <w:rPr>
          <w:szCs w:val="22"/>
          <w:lang w:val="en-US"/>
        </w:rPr>
        <w:t>The</w:t>
      </w:r>
      <w:proofErr w:type="gramEnd"/>
      <w:r w:rsidRPr="002E5409">
        <w:rPr>
          <w:szCs w:val="22"/>
          <w:lang w:val="en-US"/>
        </w:rPr>
        <w:t xml:space="preserve"> Gap Again</w:t>
      </w:r>
      <w:r w:rsidR="0072091F">
        <w:rPr>
          <w:szCs w:val="22"/>
          <w:lang w:val="en-US"/>
        </w:rPr>
        <w:t xml:space="preserve"> </w:t>
      </w:r>
      <w:r w:rsidR="002E5409" w:rsidRP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>Systematic Approaches to Digital Forensic Engineering (SADFE) International Workshop;</w:t>
      </w:r>
      <w:r w:rsidR="0072091F">
        <w:rPr>
          <w:szCs w:val="22"/>
          <w:lang w:val="en-US"/>
        </w:rPr>
        <w:t xml:space="preserve"> </w:t>
      </w:r>
      <w:r w:rsidR="002E5409" w:rsidRP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lastRenderedPageBreak/>
        <w:t>2021 IEEE Symposium on Security and Privacy Workshops, San Francisco, USA, May 24-27, 2021.</w:t>
      </w:r>
      <w:r w:rsid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>Texas Cyber Summit IV, Oct 29–30, 2021, USA, TX, San Antonio.</w:t>
      </w:r>
    </w:p>
    <w:p w14:paraId="142463A8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7D98237D" w14:textId="4712BD9E" w:rsidR="002538B5" w:rsidRPr="002E5409" w:rsidRDefault="002538B5" w:rsidP="0020294A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r w:rsidRPr="002E5409">
        <w:rPr>
          <w:szCs w:val="22"/>
          <w:lang w:val="en-US"/>
        </w:rPr>
        <w:t>Windows Kernel Hijacking is Not an Option: MemoryRanger Comes to the Rescue Again</w:t>
      </w:r>
      <w:r w:rsidR="0072091F">
        <w:rPr>
          <w:szCs w:val="22"/>
          <w:lang w:val="en-US"/>
        </w:rPr>
        <w:t xml:space="preserve"> </w:t>
      </w:r>
      <w:r w:rsidR="002E5409" w:rsidRP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 xml:space="preserve">Hack </w:t>
      </w:r>
      <w:proofErr w:type="gramStart"/>
      <w:r w:rsidRPr="002E5409">
        <w:rPr>
          <w:szCs w:val="22"/>
          <w:lang w:val="en-US"/>
        </w:rPr>
        <w:t>In</w:t>
      </w:r>
      <w:proofErr w:type="gramEnd"/>
      <w:r w:rsidRPr="002E5409">
        <w:rPr>
          <w:szCs w:val="22"/>
          <w:lang w:val="en-US"/>
        </w:rPr>
        <w:t xml:space="preserve"> The Box Security Conference (HITBLockdown002), July 25, 2020, Singapore</w:t>
      </w:r>
      <w:r w:rsidR="0072091F">
        <w:rPr>
          <w:szCs w:val="22"/>
          <w:lang w:val="en-US"/>
        </w:rPr>
        <w:t xml:space="preserve"> </w:t>
      </w:r>
      <w:r w:rsid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>Journal of Digital Forensics, Security and Law, USA, June 10, 2021.</w:t>
      </w:r>
    </w:p>
    <w:p w14:paraId="50967D1A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113A3BB6" w14:textId="6AE78FD8" w:rsidR="002538B5" w:rsidRPr="002E5409" w:rsidRDefault="002538B5" w:rsidP="00034F2E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r w:rsidRPr="002E5409">
        <w:rPr>
          <w:szCs w:val="22"/>
          <w:lang w:val="en-US"/>
        </w:rPr>
        <w:t>MemoryRanger Prevents Hijacking FILE_OBJECT Structures in Windows Kernel</w:t>
      </w:r>
      <w:r w:rsidR="0072091F">
        <w:rPr>
          <w:szCs w:val="22"/>
          <w:lang w:val="en-US"/>
        </w:rPr>
        <w:t xml:space="preserve"> </w:t>
      </w:r>
      <w:r w:rsid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>ADFSL Conference, Daytona Beach, Florida, USA, May 15-16, 2019.</w:t>
      </w:r>
    </w:p>
    <w:p w14:paraId="021166F3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5712CAA0" w14:textId="6E9F28A7" w:rsidR="002538B5" w:rsidRPr="002E5409" w:rsidRDefault="002538B5" w:rsidP="00660EF5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r w:rsidRPr="002E5409">
        <w:rPr>
          <w:szCs w:val="22"/>
          <w:lang w:val="en-US"/>
        </w:rPr>
        <w:t xml:space="preserve">Divide et </w:t>
      </w:r>
      <w:proofErr w:type="spellStart"/>
      <w:r w:rsidRPr="002E5409">
        <w:rPr>
          <w:szCs w:val="22"/>
          <w:lang w:val="en-US"/>
        </w:rPr>
        <w:t>Impera</w:t>
      </w:r>
      <w:proofErr w:type="spellEnd"/>
      <w:r w:rsidRPr="002E5409">
        <w:rPr>
          <w:szCs w:val="22"/>
          <w:lang w:val="en-US"/>
        </w:rPr>
        <w:t>: MemoryRanger Runs Drivers in Isolated Kernel Spaces</w:t>
      </w:r>
      <w:r w:rsidR="0072091F">
        <w:rPr>
          <w:szCs w:val="22"/>
          <w:lang w:val="en-US"/>
        </w:rPr>
        <w:t xml:space="preserve"> </w:t>
      </w:r>
      <w:r w:rsid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>BlackHat Europe Conference, London, UK, December 5-6, 2018.</w:t>
      </w:r>
    </w:p>
    <w:p w14:paraId="06F4391D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4540A637" w14:textId="13BDACE9" w:rsidR="002538B5" w:rsidRPr="002E5409" w:rsidRDefault="002538B5" w:rsidP="00257C8B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r w:rsidRPr="002E5409">
        <w:rPr>
          <w:szCs w:val="22"/>
          <w:lang w:val="en-US"/>
        </w:rPr>
        <w:t>Hypervisor-Based Active Data Protection for Integrity and Confidentiality of Dynamically Allocated Memory in Windows Kernel</w:t>
      </w:r>
      <w:r w:rsidR="0072091F">
        <w:rPr>
          <w:szCs w:val="22"/>
          <w:lang w:val="en-US"/>
        </w:rPr>
        <w:t xml:space="preserve"> </w:t>
      </w:r>
      <w:r w:rsid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>ADFSL Conference, Daytona Beach, Florida, USA, May 17-18, 2018.</w:t>
      </w:r>
    </w:p>
    <w:p w14:paraId="5C3569F0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6ABC48BE" w14:textId="47753448" w:rsidR="002538B5" w:rsidRPr="002E5409" w:rsidRDefault="002538B5" w:rsidP="00FC79EF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bookmarkStart w:id="7" w:name="_Ref176699087"/>
      <w:r w:rsidRPr="002E5409">
        <w:rPr>
          <w:szCs w:val="22"/>
          <w:lang w:val="en-US"/>
        </w:rPr>
        <w:t>Detect Kernel-Mode Rootkits via Real-Time Logging &amp; Controlling Memory Access</w:t>
      </w:r>
      <w:r w:rsidR="0072091F">
        <w:rPr>
          <w:szCs w:val="22"/>
          <w:lang w:val="en-US"/>
        </w:rPr>
        <w:t xml:space="preserve"> </w:t>
      </w:r>
      <w:r w:rsid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>ADFSL Conference, Daytona Beach, Florida, USA, May 17-18, 2017.</w:t>
      </w:r>
      <w:bookmarkEnd w:id="7"/>
    </w:p>
    <w:p w14:paraId="543F83DA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0645D047" w14:textId="5926FAED" w:rsidR="002538B5" w:rsidRPr="002E5409" w:rsidRDefault="002538B5" w:rsidP="00DE5B0A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bookmarkStart w:id="8" w:name="_Ref176699122"/>
      <w:r w:rsidRPr="002E5409">
        <w:rPr>
          <w:szCs w:val="22"/>
          <w:lang w:val="en-US"/>
        </w:rPr>
        <w:t xml:space="preserve">Monitoring &amp; controlling kernel-mode events by </w:t>
      </w:r>
      <w:proofErr w:type="spellStart"/>
      <w:r w:rsidRPr="002E5409">
        <w:rPr>
          <w:szCs w:val="22"/>
          <w:lang w:val="en-US"/>
        </w:rPr>
        <w:t>HyperPlatform</w:t>
      </w:r>
      <w:proofErr w:type="spellEnd"/>
      <w:r w:rsidR="0072091F">
        <w:rPr>
          <w:szCs w:val="22"/>
          <w:lang w:val="en-US"/>
        </w:rPr>
        <w:t xml:space="preserve"> </w:t>
      </w:r>
      <w:r w:rsidR="0072091F">
        <w:rPr>
          <w:szCs w:val="22"/>
          <w:lang w:val="en-US"/>
        </w:rPr>
        <w:br/>
      </w:r>
      <w:proofErr w:type="spellStart"/>
      <w:r w:rsidRPr="002E5409">
        <w:rPr>
          <w:szCs w:val="22"/>
          <w:lang w:val="en-US"/>
        </w:rPr>
        <w:t>REcon</w:t>
      </w:r>
      <w:proofErr w:type="spellEnd"/>
      <w:r w:rsidRPr="002E5409">
        <w:rPr>
          <w:szCs w:val="22"/>
          <w:lang w:val="en-US"/>
        </w:rPr>
        <w:t xml:space="preserve"> conference, Montreal, Canada, 17-19 June 2016.</w:t>
      </w:r>
      <w:bookmarkEnd w:id="8"/>
    </w:p>
    <w:p w14:paraId="3F53E240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09805C61" w14:textId="7663945B" w:rsidR="002538B5" w:rsidRPr="002E5409" w:rsidRDefault="002538B5" w:rsidP="002C62BD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r w:rsidRPr="002E5409">
        <w:rPr>
          <w:szCs w:val="22"/>
          <w:lang w:val="en-US"/>
        </w:rPr>
        <w:t>Acceleration of Statistical Detection of Zero-day Malware in the Memory Dump Using CUDA-enabled GPU Hardware</w:t>
      </w:r>
      <w:r w:rsidR="0072091F">
        <w:rPr>
          <w:szCs w:val="22"/>
          <w:lang w:val="en-US"/>
        </w:rPr>
        <w:t xml:space="preserve"> </w:t>
      </w:r>
      <w:r w:rsid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>ADFSL Conference, Daytona Beach, Florida, USA, May 24-25, 2016.</w:t>
      </w:r>
    </w:p>
    <w:p w14:paraId="1C64AA5D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5F023927" w14:textId="653F5DF8" w:rsidR="002538B5" w:rsidRPr="002E5409" w:rsidRDefault="002538B5" w:rsidP="0062399B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r w:rsidRPr="002E5409">
        <w:rPr>
          <w:szCs w:val="22"/>
          <w:lang w:val="en-US"/>
        </w:rPr>
        <w:t>Two Challenges of Stealthy Hypervisors Detection: Time Cheating and Data Fluctuations</w:t>
      </w:r>
      <w:r w:rsidR="0072091F">
        <w:rPr>
          <w:szCs w:val="22"/>
          <w:lang w:val="en-US"/>
        </w:rPr>
        <w:t xml:space="preserve"> </w:t>
      </w:r>
      <w:r w:rsid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>ADFSL Conference, Daytona Beach, Florida, USA, May 19-21, 2015.</w:t>
      </w:r>
    </w:p>
    <w:p w14:paraId="735763A2" w14:textId="77777777" w:rsidR="002538B5" w:rsidRPr="002538B5" w:rsidRDefault="002538B5" w:rsidP="002538B5">
      <w:pPr>
        <w:spacing w:line="276" w:lineRule="auto"/>
        <w:rPr>
          <w:szCs w:val="22"/>
          <w:lang w:val="en-US"/>
        </w:rPr>
      </w:pPr>
    </w:p>
    <w:p w14:paraId="52ADDBAC" w14:textId="4B04D71F" w:rsidR="006A5297" w:rsidRPr="002E5409" w:rsidRDefault="002538B5" w:rsidP="00656369">
      <w:pPr>
        <w:pStyle w:val="ListParagraph"/>
        <w:numPr>
          <w:ilvl w:val="0"/>
          <w:numId w:val="15"/>
        </w:numPr>
        <w:spacing w:line="276" w:lineRule="auto"/>
        <w:rPr>
          <w:szCs w:val="22"/>
          <w:lang w:val="en-US"/>
        </w:rPr>
      </w:pPr>
      <w:r w:rsidRPr="002E5409">
        <w:rPr>
          <w:szCs w:val="22"/>
          <w:lang w:val="en-US"/>
        </w:rPr>
        <w:t>Applying Memory Forensics to Rootkit Detection</w:t>
      </w:r>
      <w:r w:rsidR="0072091F">
        <w:rPr>
          <w:szCs w:val="22"/>
          <w:lang w:val="en-US"/>
        </w:rPr>
        <w:t xml:space="preserve"> </w:t>
      </w:r>
      <w:r w:rsidR="002E5409">
        <w:rPr>
          <w:szCs w:val="22"/>
          <w:lang w:val="en-US"/>
        </w:rPr>
        <w:br/>
      </w:r>
      <w:r w:rsidRPr="002E5409">
        <w:rPr>
          <w:szCs w:val="22"/>
          <w:lang w:val="en-US"/>
        </w:rPr>
        <w:t xml:space="preserve">ADFSL Conference, Daytona Beach, Florida, USA, May 28-29, 2014. </w:t>
      </w:r>
    </w:p>
    <w:p w14:paraId="23C87393" w14:textId="5C0685D9" w:rsidR="006A5297" w:rsidRDefault="006A5297" w:rsidP="002538B5">
      <w:pPr>
        <w:spacing w:line="276" w:lineRule="auto"/>
        <w:rPr>
          <w:szCs w:val="22"/>
          <w:lang w:val="en-US"/>
        </w:rPr>
      </w:pPr>
    </w:p>
    <w:p w14:paraId="0149BF8F" w14:textId="77777777" w:rsidR="006A5297" w:rsidRPr="00476DF3" w:rsidRDefault="006A5297" w:rsidP="002538B5">
      <w:pPr>
        <w:spacing w:line="276" w:lineRule="auto"/>
        <w:rPr>
          <w:szCs w:val="22"/>
          <w:lang w:val="en-US"/>
        </w:rPr>
      </w:pPr>
    </w:p>
    <w:sectPr w:rsidR="006A5297" w:rsidRPr="00476DF3" w:rsidSect="003D1568">
      <w:headerReference w:type="default" r:id="rId14"/>
      <w:footnotePr>
        <w:pos w:val="beneathText"/>
      </w:footnotePr>
      <w:pgSz w:w="11905" w:h="16837" w:code="9"/>
      <w:pgMar w:top="576" w:right="576" w:bottom="432" w:left="864" w:header="56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77655" w14:textId="77777777" w:rsidR="0066012B" w:rsidRDefault="0066012B">
      <w:r>
        <w:separator/>
      </w:r>
    </w:p>
  </w:endnote>
  <w:endnote w:type="continuationSeparator" w:id="0">
    <w:p w14:paraId="13760909" w14:textId="77777777" w:rsidR="0066012B" w:rsidRDefault="00660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EC60F" w14:textId="77777777" w:rsidR="0066012B" w:rsidRDefault="0066012B">
      <w:r>
        <w:separator/>
      </w:r>
    </w:p>
  </w:footnote>
  <w:footnote w:type="continuationSeparator" w:id="0">
    <w:p w14:paraId="441DAC93" w14:textId="77777777" w:rsidR="0066012B" w:rsidRDefault="00660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64FAD" w14:textId="686FAEC7" w:rsidR="005E0AEB" w:rsidRDefault="00325FAF" w:rsidP="001538E6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 w:rsidR="00B63A7C" w:rsidRPr="00B63A7C">
      <w:rPr>
        <w:noProof/>
        <w:lang w:val="ru-RU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76D5"/>
    <w:multiLevelType w:val="hybridMultilevel"/>
    <w:tmpl w:val="1F882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C3EFB"/>
    <w:multiLevelType w:val="hybridMultilevel"/>
    <w:tmpl w:val="BDA25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03D4C"/>
    <w:multiLevelType w:val="hybridMultilevel"/>
    <w:tmpl w:val="BE88E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D54FF"/>
    <w:multiLevelType w:val="hybridMultilevel"/>
    <w:tmpl w:val="92C4FC62"/>
    <w:lvl w:ilvl="0" w:tplc="7894300C">
      <w:start w:val="202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D043D"/>
    <w:multiLevelType w:val="hybridMultilevel"/>
    <w:tmpl w:val="87648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517DD"/>
    <w:multiLevelType w:val="hybridMultilevel"/>
    <w:tmpl w:val="62362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64579"/>
    <w:multiLevelType w:val="hybridMultilevel"/>
    <w:tmpl w:val="EA74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42D8E"/>
    <w:multiLevelType w:val="hybridMultilevel"/>
    <w:tmpl w:val="80B2C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35BA3"/>
    <w:multiLevelType w:val="hybridMultilevel"/>
    <w:tmpl w:val="BCF0D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A4DAB"/>
    <w:multiLevelType w:val="hybridMultilevel"/>
    <w:tmpl w:val="9D1EF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B5E15"/>
    <w:multiLevelType w:val="hybridMultilevel"/>
    <w:tmpl w:val="0802B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D2EEB"/>
    <w:multiLevelType w:val="hybridMultilevel"/>
    <w:tmpl w:val="7BC0E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814C38"/>
    <w:multiLevelType w:val="hybridMultilevel"/>
    <w:tmpl w:val="6554BD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EB4FD8"/>
    <w:multiLevelType w:val="hybridMultilevel"/>
    <w:tmpl w:val="9E42E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704199"/>
    <w:multiLevelType w:val="hybridMultilevel"/>
    <w:tmpl w:val="B01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17BFA"/>
    <w:multiLevelType w:val="hybridMultilevel"/>
    <w:tmpl w:val="F89E7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6411E3"/>
    <w:multiLevelType w:val="hybridMultilevel"/>
    <w:tmpl w:val="C94878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FB337B"/>
    <w:multiLevelType w:val="hybridMultilevel"/>
    <w:tmpl w:val="816EE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A7AC7"/>
    <w:multiLevelType w:val="hybridMultilevel"/>
    <w:tmpl w:val="DC1E14E0"/>
    <w:lvl w:ilvl="0" w:tplc="416C23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E02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1E0AE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CFE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09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B23A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D8A8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B853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9410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70767F7"/>
    <w:multiLevelType w:val="hybridMultilevel"/>
    <w:tmpl w:val="98707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567A1A"/>
    <w:multiLevelType w:val="hybridMultilevel"/>
    <w:tmpl w:val="0A20E1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7B397E"/>
    <w:multiLevelType w:val="hybridMultilevel"/>
    <w:tmpl w:val="99828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D62A9E"/>
    <w:multiLevelType w:val="hybridMultilevel"/>
    <w:tmpl w:val="336AF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D4775F"/>
    <w:multiLevelType w:val="hybridMultilevel"/>
    <w:tmpl w:val="7AEAF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C2C73"/>
    <w:multiLevelType w:val="hybridMultilevel"/>
    <w:tmpl w:val="C4184AB6"/>
    <w:lvl w:ilvl="0" w:tplc="7894300C">
      <w:start w:val="202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425C6A"/>
    <w:multiLevelType w:val="hybridMultilevel"/>
    <w:tmpl w:val="189C6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117B36"/>
    <w:multiLevelType w:val="hybridMultilevel"/>
    <w:tmpl w:val="46382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1"/>
  </w:num>
  <w:num w:numId="4">
    <w:abstractNumId w:val="7"/>
  </w:num>
  <w:num w:numId="5">
    <w:abstractNumId w:val="5"/>
  </w:num>
  <w:num w:numId="6">
    <w:abstractNumId w:val="14"/>
  </w:num>
  <w:num w:numId="7">
    <w:abstractNumId w:val="23"/>
  </w:num>
  <w:num w:numId="8">
    <w:abstractNumId w:val="18"/>
  </w:num>
  <w:num w:numId="9">
    <w:abstractNumId w:val="15"/>
  </w:num>
  <w:num w:numId="10">
    <w:abstractNumId w:val="22"/>
  </w:num>
  <w:num w:numId="11">
    <w:abstractNumId w:val="4"/>
  </w:num>
  <w:num w:numId="12">
    <w:abstractNumId w:val="25"/>
  </w:num>
  <w:num w:numId="13">
    <w:abstractNumId w:val="12"/>
  </w:num>
  <w:num w:numId="14">
    <w:abstractNumId w:val="2"/>
  </w:num>
  <w:num w:numId="15">
    <w:abstractNumId w:val="16"/>
  </w:num>
  <w:num w:numId="16">
    <w:abstractNumId w:val="10"/>
  </w:num>
  <w:num w:numId="17">
    <w:abstractNumId w:val="8"/>
  </w:num>
  <w:num w:numId="18">
    <w:abstractNumId w:val="26"/>
  </w:num>
  <w:num w:numId="19">
    <w:abstractNumId w:val="3"/>
  </w:num>
  <w:num w:numId="20">
    <w:abstractNumId w:val="24"/>
  </w:num>
  <w:num w:numId="21">
    <w:abstractNumId w:val="6"/>
  </w:num>
  <w:num w:numId="22">
    <w:abstractNumId w:val="11"/>
  </w:num>
  <w:num w:numId="23">
    <w:abstractNumId w:val="13"/>
  </w:num>
  <w:num w:numId="24">
    <w:abstractNumId w:val="0"/>
  </w:num>
  <w:num w:numId="25">
    <w:abstractNumId w:val="17"/>
  </w:num>
  <w:num w:numId="26">
    <w:abstractNumId w:val="21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FAF"/>
    <w:rsid w:val="00000F2E"/>
    <w:rsid w:val="00002F78"/>
    <w:rsid w:val="0000604E"/>
    <w:rsid w:val="00024122"/>
    <w:rsid w:val="00025A83"/>
    <w:rsid w:val="00025D44"/>
    <w:rsid w:val="000262D8"/>
    <w:rsid w:val="00032573"/>
    <w:rsid w:val="00035718"/>
    <w:rsid w:val="00036F84"/>
    <w:rsid w:val="00040B21"/>
    <w:rsid w:val="00042BA3"/>
    <w:rsid w:val="0004459F"/>
    <w:rsid w:val="00045F6E"/>
    <w:rsid w:val="000461EC"/>
    <w:rsid w:val="0004719C"/>
    <w:rsid w:val="00051FFA"/>
    <w:rsid w:val="00056C9B"/>
    <w:rsid w:val="00071840"/>
    <w:rsid w:val="00071EAC"/>
    <w:rsid w:val="000760CC"/>
    <w:rsid w:val="00076E36"/>
    <w:rsid w:val="0008209D"/>
    <w:rsid w:val="00082F3C"/>
    <w:rsid w:val="00083C57"/>
    <w:rsid w:val="00083DE5"/>
    <w:rsid w:val="00083FDE"/>
    <w:rsid w:val="00085BF2"/>
    <w:rsid w:val="00090FFE"/>
    <w:rsid w:val="00094F2E"/>
    <w:rsid w:val="000A564C"/>
    <w:rsid w:val="000A61FE"/>
    <w:rsid w:val="000A78CF"/>
    <w:rsid w:val="000B18F6"/>
    <w:rsid w:val="000B70E8"/>
    <w:rsid w:val="000B74D8"/>
    <w:rsid w:val="000C1248"/>
    <w:rsid w:val="000C20D6"/>
    <w:rsid w:val="000C35EE"/>
    <w:rsid w:val="000C6110"/>
    <w:rsid w:val="000C7F60"/>
    <w:rsid w:val="000D53C0"/>
    <w:rsid w:val="000E0A84"/>
    <w:rsid w:val="000E0DC9"/>
    <w:rsid w:val="000E68CA"/>
    <w:rsid w:val="000F03DA"/>
    <w:rsid w:val="000F2135"/>
    <w:rsid w:val="00100630"/>
    <w:rsid w:val="00100C8F"/>
    <w:rsid w:val="0010206C"/>
    <w:rsid w:val="0010408B"/>
    <w:rsid w:val="00104828"/>
    <w:rsid w:val="00105EEE"/>
    <w:rsid w:val="00111A9E"/>
    <w:rsid w:val="00115B2F"/>
    <w:rsid w:val="001319FC"/>
    <w:rsid w:val="0013375E"/>
    <w:rsid w:val="00135781"/>
    <w:rsid w:val="00135DC0"/>
    <w:rsid w:val="0014556B"/>
    <w:rsid w:val="001533FF"/>
    <w:rsid w:val="001538E6"/>
    <w:rsid w:val="00154E7A"/>
    <w:rsid w:val="001630F6"/>
    <w:rsid w:val="0016771E"/>
    <w:rsid w:val="001713D5"/>
    <w:rsid w:val="00175E56"/>
    <w:rsid w:val="00187277"/>
    <w:rsid w:val="00187F08"/>
    <w:rsid w:val="00192C7D"/>
    <w:rsid w:val="00193418"/>
    <w:rsid w:val="00194FEC"/>
    <w:rsid w:val="001A0613"/>
    <w:rsid w:val="001A452E"/>
    <w:rsid w:val="001A4573"/>
    <w:rsid w:val="001A5AFE"/>
    <w:rsid w:val="001A5BB2"/>
    <w:rsid w:val="001A5D2C"/>
    <w:rsid w:val="001A79EE"/>
    <w:rsid w:val="001B0E94"/>
    <w:rsid w:val="001B179B"/>
    <w:rsid w:val="001B1F05"/>
    <w:rsid w:val="001B2205"/>
    <w:rsid w:val="001B43A4"/>
    <w:rsid w:val="001B4464"/>
    <w:rsid w:val="001B4A6D"/>
    <w:rsid w:val="001B553D"/>
    <w:rsid w:val="001B6A58"/>
    <w:rsid w:val="001C0A64"/>
    <w:rsid w:val="001C2D4A"/>
    <w:rsid w:val="001C7896"/>
    <w:rsid w:val="001D541D"/>
    <w:rsid w:val="001E3CBE"/>
    <w:rsid w:val="001F0E6E"/>
    <w:rsid w:val="001F214F"/>
    <w:rsid w:val="001F500F"/>
    <w:rsid w:val="001F7F22"/>
    <w:rsid w:val="00203B4B"/>
    <w:rsid w:val="002048CE"/>
    <w:rsid w:val="00206B0C"/>
    <w:rsid w:val="00207EA6"/>
    <w:rsid w:val="00211F7E"/>
    <w:rsid w:val="00214E64"/>
    <w:rsid w:val="00216573"/>
    <w:rsid w:val="0022266C"/>
    <w:rsid w:val="00226F3E"/>
    <w:rsid w:val="00227423"/>
    <w:rsid w:val="0023142F"/>
    <w:rsid w:val="0023605B"/>
    <w:rsid w:val="00240481"/>
    <w:rsid w:val="00241371"/>
    <w:rsid w:val="0024162D"/>
    <w:rsid w:val="0024367F"/>
    <w:rsid w:val="00243C9B"/>
    <w:rsid w:val="00245C85"/>
    <w:rsid w:val="00251D7A"/>
    <w:rsid w:val="002538B5"/>
    <w:rsid w:val="002544BB"/>
    <w:rsid w:val="0025555A"/>
    <w:rsid w:val="002615E2"/>
    <w:rsid w:val="002628B0"/>
    <w:rsid w:val="00262922"/>
    <w:rsid w:val="002663DC"/>
    <w:rsid w:val="002664D9"/>
    <w:rsid w:val="0027637B"/>
    <w:rsid w:val="002979DF"/>
    <w:rsid w:val="002C22BC"/>
    <w:rsid w:val="002C2D24"/>
    <w:rsid w:val="002C6C40"/>
    <w:rsid w:val="002C7AC4"/>
    <w:rsid w:val="002D26D4"/>
    <w:rsid w:val="002D2A80"/>
    <w:rsid w:val="002D4589"/>
    <w:rsid w:val="002E13AB"/>
    <w:rsid w:val="002E5409"/>
    <w:rsid w:val="002E7381"/>
    <w:rsid w:val="002E75EE"/>
    <w:rsid w:val="002F12E3"/>
    <w:rsid w:val="002F512E"/>
    <w:rsid w:val="002F6B28"/>
    <w:rsid w:val="002F7257"/>
    <w:rsid w:val="00300FD3"/>
    <w:rsid w:val="00301C19"/>
    <w:rsid w:val="0030211A"/>
    <w:rsid w:val="00310C7A"/>
    <w:rsid w:val="00311F5C"/>
    <w:rsid w:val="0032042B"/>
    <w:rsid w:val="003213A8"/>
    <w:rsid w:val="003253AF"/>
    <w:rsid w:val="00325FAF"/>
    <w:rsid w:val="00327BA9"/>
    <w:rsid w:val="00333A13"/>
    <w:rsid w:val="00347C70"/>
    <w:rsid w:val="0035008D"/>
    <w:rsid w:val="003506A1"/>
    <w:rsid w:val="00351775"/>
    <w:rsid w:val="0035362E"/>
    <w:rsid w:val="0035578E"/>
    <w:rsid w:val="003619D9"/>
    <w:rsid w:val="00363CC1"/>
    <w:rsid w:val="00366618"/>
    <w:rsid w:val="003805B8"/>
    <w:rsid w:val="00381DD0"/>
    <w:rsid w:val="00381E38"/>
    <w:rsid w:val="0038488E"/>
    <w:rsid w:val="00384B0E"/>
    <w:rsid w:val="0039021A"/>
    <w:rsid w:val="003922EB"/>
    <w:rsid w:val="00395A4D"/>
    <w:rsid w:val="0039659B"/>
    <w:rsid w:val="003A2330"/>
    <w:rsid w:val="003A3A15"/>
    <w:rsid w:val="003A4824"/>
    <w:rsid w:val="003B007E"/>
    <w:rsid w:val="003B5414"/>
    <w:rsid w:val="003B69EC"/>
    <w:rsid w:val="003C2872"/>
    <w:rsid w:val="003C4169"/>
    <w:rsid w:val="003D1568"/>
    <w:rsid w:val="003D1CE1"/>
    <w:rsid w:val="003D20E7"/>
    <w:rsid w:val="003D38BF"/>
    <w:rsid w:val="003D6DA1"/>
    <w:rsid w:val="003D71E0"/>
    <w:rsid w:val="003E1E5D"/>
    <w:rsid w:val="003E381C"/>
    <w:rsid w:val="003E7C93"/>
    <w:rsid w:val="003F0194"/>
    <w:rsid w:val="003F1DB1"/>
    <w:rsid w:val="003F5F4C"/>
    <w:rsid w:val="003F608A"/>
    <w:rsid w:val="003F6516"/>
    <w:rsid w:val="004063A2"/>
    <w:rsid w:val="00406A07"/>
    <w:rsid w:val="00411130"/>
    <w:rsid w:val="00412EDC"/>
    <w:rsid w:val="00415F1B"/>
    <w:rsid w:val="004220F4"/>
    <w:rsid w:val="0042438B"/>
    <w:rsid w:val="00424953"/>
    <w:rsid w:val="004306F9"/>
    <w:rsid w:val="00433453"/>
    <w:rsid w:val="00434794"/>
    <w:rsid w:val="00443A4D"/>
    <w:rsid w:val="00445AB6"/>
    <w:rsid w:val="004576F7"/>
    <w:rsid w:val="00464963"/>
    <w:rsid w:val="004671CB"/>
    <w:rsid w:val="00467556"/>
    <w:rsid w:val="00471CF7"/>
    <w:rsid w:val="0047580D"/>
    <w:rsid w:val="00475F78"/>
    <w:rsid w:val="00476DF3"/>
    <w:rsid w:val="00491F3A"/>
    <w:rsid w:val="004974A2"/>
    <w:rsid w:val="0049797F"/>
    <w:rsid w:val="004A0A2C"/>
    <w:rsid w:val="004A187D"/>
    <w:rsid w:val="004B7C34"/>
    <w:rsid w:val="004C447A"/>
    <w:rsid w:val="004C4911"/>
    <w:rsid w:val="004D0534"/>
    <w:rsid w:val="004D4A07"/>
    <w:rsid w:val="004D4FAD"/>
    <w:rsid w:val="004D54B2"/>
    <w:rsid w:val="004D5647"/>
    <w:rsid w:val="004E2619"/>
    <w:rsid w:val="004E45BD"/>
    <w:rsid w:val="004E72B6"/>
    <w:rsid w:val="004E7F77"/>
    <w:rsid w:val="004F504A"/>
    <w:rsid w:val="004F6C47"/>
    <w:rsid w:val="004F7688"/>
    <w:rsid w:val="005010ED"/>
    <w:rsid w:val="00502FFB"/>
    <w:rsid w:val="005037A2"/>
    <w:rsid w:val="00503C72"/>
    <w:rsid w:val="00504225"/>
    <w:rsid w:val="005051C8"/>
    <w:rsid w:val="00505587"/>
    <w:rsid w:val="005057CB"/>
    <w:rsid w:val="005174C5"/>
    <w:rsid w:val="005175B1"/>
    <w:rsid w:val="005226B5"/>
    <w:rsid w:val="005234CE"/>
    <w:rsid w:val="00524829"/>
    <w:rsid w:val="00527211"/>
    <w:rsid w:val="0053288D"/>
    <w:rsid w:val="00540070"/>
    <w:rsid w:val="0054138C"/>
    <w:rsid w:val="00543BCE"/>
    <w:rsid w:val="00544B9C"/>
    <w:rsid w:val="00545A20"/>
    <w:rsid w:val="0054756C"/>
    <w:rsid w:val="00547944"/>
    <w:rsid w:val="00553F08"/>
    <w:rsid w:val="0056067D"/>
    <w:rsid w:val="005621CE"/>
    <w:rsid w:val="00562BF4"/>
    <w:rsid w:val="00562C51"/>
    <w:rsid w:val="00566568"/>
    <w:rsid w:val="00567471"/>
    <w:rsid w:val="00574A3B"/>
    <w:rsid w:val="00580561"/>
    <w:rsid w:val="0058670A"/>
    <w:rsid w:val="00597DEF"/>
    <w:rsid w:val="005A1E9A"/>
    <w:rsid w:val="005A3A8D"/>
    <w:rsid w:val="005B079F"/>
    <w:rsid w:val="005B0DD3"/>
    <w:rsid w:val="005B0E45"/>
    <w:rsid w:val="005B223A"/>
    <w:rsid w:val="005B4B4C"/>
    <w:rsid w:val="005B6825"/>
    <w:rsid w:val="005B7DCF"/>
    <w:rsid w:val="005C2D12"/>
    <w:rsid w:val="005C386A"/>
    <w:rsid w:val="005C4AAE"/>
    <w:rsid w:val="005D1227"/>
    <w:rsid w:val="005D403E"/>
    <w:rsid w:val="005E1736"/>
    <w:rsid w:val="005E5C27"/>
    <w:rsid w:val="005F4AF3"/>
    <w:rsid w:val="00605418"/>
    <w:rsid w:val="00607C55"/>
    <w:rsid w:val="006124E8"/>
    <w:rsid w:val="006258D2"/>
    <w:rsid w:val="00630AF4"/>
    <w:rsid w:val="00640DA7"/>
    <w:rsid w:val="006518D0"/>
    <w:rsid w:val="00653607"/>
    <w:rsid w:val="0065679E"/>
    <w:rsid w:val="0066012B"/>
    <w:rsid w:val="00671CC3"/>
    <w:rsid w:val="00673F76"/>
    <w:rsid w:val="00674364"/>
    <w:rsid w:val="00675B7A"/>
    <w:rsid w:val="00680AF4"/>
    <w:rsid w:val="006810FA"/>
    <w:rsid w:val="006A11E0"/>
    <w:rsid w:val="006A17D8"/>
    <w:rsid w:val="006A5297"/>
    <w:rsid w:val="006B3915"/>
    <w:rsid w:val="006B3F0E"/>
    <w:rsid w:val="006C18D8"/>
    <w:rsid w:val="006C2E8A"/>
    <w:rsid w:val="006C33C3"/>
    <w:rsid w:val="006D21DE"/>
    <w:rsid w:val="006D6330"/>
    <w:rsid w:val="006E1827"/>
    <w:rsid w:val="006F7464"/>
    <w:rsid w:val="007004AD"/>
    <w:rsid w:val="00702D4B"/>
    <w:rsid w:val="007106C6"/>
    <w:rsid w:val="007163FC"/>
    <w:rsid w:val="0072091F"/>
    <w:rsid w:val="00722855"/>
    <w:rsid w:val="007244F4"/>
    <w:rsid w:val="00730F61"/>
    <w:rsid w:val="00731C4B"/>
    <w:rsid w:val="00735A5A"/>
    <w:rsid w:val="00735AC2"/>
    <w:rsid w:val="0074046C"/>
    <w:rsid w:val="00742766"/>
    <w:rsid w:val="00743770"/>
    <w:rsid w:val="00744EE7"/>
    <w:rsid w:val="007508DA"/>
    <w:rsid w:val="00752F08"/>
    <w:rsid w:val="00766604"/>
    <w:rsid w:val="00772857"/>
    <w:rsid w:val="00785046"/>
    <w:rsid w:val="007854C2"/>
    <w:rsid w:val="007862AF"/>
    <w:rsid w:val="00790F43"/>
    <w:rsid w:val="00793DB6"/>
    <w:rsid w:val="007956FE"/>
    <w:rsid w:val="0079638F"/>
    <w:rsid w:val="007A26E0"/>
    <w:rsid w:val="007A39CA"/>
    <w:rsid w:val="007A79D8"/>
    <w:rsid w:val="007B08BC"/>
    <w:rsid w:val="007B56AA"/>
    <w:rsid w:val="007B57EE"/>
    <w:rsid w:val="007C189E"/>
    <w:rsid w:val="007C1F13"/>
    <w:rsid w:val="007C49DF"/>
    <w:rsid w:val="007C4D71"/>
    <w:rsid w:val="007C5511"/>
    <w:rsid w:val="007C6179"/>
    <w:rsid w:val="007D16F0"/>
    <w:rsid w:val="007E2387"/>
    <w:rsid w:val="007E2FCC"/>
    <w:rsid w:val="007F0CF6"/>
    <w:rsid w:val="007F3562"/>
    <w:rsid w:val="007F3ACD"/>
    <w:rsid w:val="007F71B2"/>
    <w:rsid w:val="00800836"/>
    <w:rsid w:val="008039AC"/>
    <w:rsid w:val="008051B0"/>
    <w:rsid w:val="00805FC9"/>
    <w:rsid w:val="008077CF"/>
    <w:rsid w:val="00815135"/>
    <w:rsid w:val="008179B2"/>
    <w:rsid w:val="0082194F"/>
    <w:rsid w:val="008245FA"/>
    <w:rsid w:val="008251B4"/>
    <w:rsid w:val="00827811"/>
    <w:rsid w:val="00841626"/>
    <w:rsid w:val="00850005"/>
    <w:rsid w:val="00856F95"/>
    <w:rsid w:val="00860EB7"/>
    <w:rsid w:val="00863029"/>
    <w:rsid w:val="00863424"/>
    <w:rsid w:val="00870CCF"/>
    <w:rsid w:val="00870DF2"/>
    <w:rsid w:val="008759DD"/>
    <w:rsid w:val="00875F8C"/>
    <w:rsid w:val="008856EF"/>
    <w:rsid w:val="00886204"/>
    <w:rsid w:val="00886CC6"/>
    <w:rsid w:val="00890B03"/>
    <w:rsid w:val="00891ADD"/>
    <w:rsid w:val="008A6829"/>
    <w:rsid w:val="008B4BA0"/>
    <w:rsid w:val="008B4F64"/>
    <w:rsid w:val="008C3850"/>
    <w:rsid w:val="008C38F9"/>
    <w:rsid w:val="008C5023"/>
    <w:rsid w:val="008C6DC8"/>
    <w:rsid w:val="008E2BC9"/>
    <w:rsid w:val="008E72D2"/>
    <w:rsid w:val="008E7E98"/>
    <w:rsid w:val="008F491B"/>
    <w:rsid w:val="008F6229"/>
    <w:rsid w:val="00900901"/>
    <w:rsid w:val="0090183E"/>
    <w:rsid w:val="00910F0A"/>
    <w:rsid w:val="0091139B"/>
    <w:rsid w:val="00912991"/>
    <w:rsid w:val="00915867"/>
    <w:rsid w:val="009159C3"/>
    <w:rsid w:val="009179AB"/>
    <w:rsid w:val="009208E7"/>
    <w:rsid w:val="00941DD9"/>
    <w:rsid w:val="00944A3F"/>
    <w:rsid w:val="009451A3"/>
    <w:rsid w:val="009456EC"/>
    <w:rsid w:val="009501C9"/>
    <w:rsid w:val="00951411"/>
    <w:rsid w:val="009540A5"/>
    <w:rsid w:val="00962062"/>
    <w:rsid w:val="00981F57"/>
    <w:rsid w:val="00982E6B"/>
    <w:rsid w:val="0098558E"/>
    <w:rsid w:val="0099078F"/>
    <w:rsid w:val="0099095D"/>
    <w:rsid w:val="00992D72"/>
    <w:rsid w:val="009955ED"/>
    <w:rsid w:val="00996EEC"/>
    <w:rsid w:val="009A7C5B"/>
    <w:rsid w:val="009B4EA4"/>
    <w:rsid w:val="009B7F67"/>
    <w:rsid w:val="009C166D"/>
    <w:rsid w:val="009C3344"/>
    <w:rsid w:val="009C3819"/>
    <w:rsid w:val="009C3D11"/>
    <w:rsid w:val="009C4BB5"/>
    <w:rsid w:val="009C5295"/>
    <w:rsid w:val="009D32D3"/>
    <w:rsid w:val="009D4AEB"/>
    <w:rsid w:val="009D542B"/>
    <w:rsid w:val="009D56E3"/>
    <w:rsid w:val="009D6A95"/>
    <w:rsid w:val="009D7D3E"/>
    <w:rsid w:val="009E3C13"/>
    <w:rsid w:val="009F65C3"/>
    <w:rsid w:val="00A0081E"/>
    <w:rsid w:val="00A01118"/>
    <w:rsid w:val="00A018FC"/>
    <w:rsid w:val="00A13C59"/>
    <w:rsid w:val="00A14372"/>
    <w:rsid w:val="00A15290"/>
    <w:rsid w:val="00A1582B"/>
    <w:rsid w:val="00A16626"/>
    <w:rsid w:val="00A2781C"/>
    <w:rsid w:val="00A43184"/>
    <w:rsid w:val="00A4622D"/>
    <w:rsid w:val="00A5498F"/>
    <w:rsid w:val="00A55A81"/>
    <w:rsid w:val="00A65F6F"/>
    <w:rsid w:val="00A6609F"/>
    <w:rsid w:val="00A66C3D"/>
    <w:rsid w:val="00A7444C"/>
    <w:rsid w:val="00A747F1"/>
    <w:rsid w:val="00A804AE"/>
    <w:rsid w:val="00A86145"/>
    <w:rsid w:val="00A908FF"/>
    <w:rsid w:val="00A946CA"/>
    <w:rsid w:val="00A9599F"/>
    <w:rsid w:val="00AA263F"/>
    <w:rsid w:val="00AA3789"/>
    <w:rsid w:val="00AA3B4E"/>
    <w:rsid w:val="00AB220E"/>
    <w:rsid w:val="00AB4689"/>
    <w:rsid w:val="00AB650F"/>
    <w:rsid w:val="00AB6D40"/>
    <w:rsid w:val="00AC69E7"/>
    <w:rsid w:val="00AE0680"/>
    <w:rsid w:val="00AE4C4E"/>
    <w:rsid w:val="00AE56F0"/>
    <w:rsid w:val="00AF391A"/>
    <w:rsid w:val="00AF76A8"/>
    <w:rsid w:val="00AF7A2D"/>
    <w:rsid w:val="00B008DB"/>
    <w:rsid w:val="00B00BD5"/>
    <w:rsid w:val="00B00C2D"/>
    <w:rsid w:val="00B01EB0"/>
    <w:rsid w:val="00B05121"/>
    <w:rsid w:val="00B0608F"/>
    <w:rsid w:val="00B1595D"/>
    <w:rsid w:val="00B169C7"/>
    <w:rsid w:val="00B220FA"/>
    <w:rsid w:val="00B24E8B"/>
    <w:rsid w:val="00B40A45"/>
    <w:rsid w:val="00B43FB5"/>
    <w:rsid w:val="00B46FBE"/>
    <w:rsid w:val="00B50A41"/>
    <w:rsid w:val="00B54701"/>
    <w:rsid w:val="00B5758F"/>
    <w:rsid w:val="00B57DEE"/>
    <w:rsid w:val="00B60BDE"/>
    <w:rsid w:val="00B611E5"/>
    <w:rsid w:val="00B6165E"/>
    <w:rsid w:val="00B63A7C"/>
    <w:rsid w:val="00B64BC0"/>
    <w:rsid w:val="00B651BC"/>
    <w:rsid w:val="00B72A53"/>
    <w:rsid w:val="00B74CF0"/>
    <w:rsid w:val="00B76224"/>
    <w:rsid w:val="00B76CDF"/>
    <w:rsid w:val="00B970DC"/>
    <w:rsid w:val="00BA3244"/>
    <w:rsid w:val="00BB3DF4"/>
    <w:rsid w:val="00BB5330"/>
    <w:rsid w:val="00BB6305"/>
    <w:rsid w:val="00BC266A"/>
    <w:rsid w:val="00BC5612"/>
    <w:rsid w:val="00BC72CC"/>
    <w:rsid w:val="00BD3097"/>
    <w:rsid w:val="00BD5695"/>
    <w:rsid w:val="00BE3101"/>
    <w:rsid w:val="00BE4DA5"/>
    <w:rsid w:val="00BE6C80"/>
    <w:rsid w:val="00BE732E"/>
    <w:rsid w:val="00BE7529"/>
    <w:rsid w:val="00BE7C0F"/>
    <w:rsid w:val="00BF0D29"/>
    <w:rsid w:val="00BF0E58"/>
    <w:rsid w:val="00BF39DD"/>
    <w:rsid w:val="00C02582"/>
    <w:rsid w:val="00C035CB"/>
    <w:rsid w:val="00C1771E"/>
    <w:rsid w:val="00C315E1"/>
    <w:rsid w:val="00C35116"/>
    <w:rsid w:val="00C36553"/>
    <w:rsid w:val="00C36AF4"/>
    <w:rsid w:val="00C42614"/>
    <w:rsid w:val="00C4277B"/>
    <w:rsid w:val="00C44D82"/>
    <w:rsid w:val="00C4543A"/>
    <w:rsid w:val="00C46696"/>
    <w:rsid w:val="00C521F1"/>
    <w:rsid w:val="00C61CAC"/>
    <w:rsid w:val="00C67B52"/>
    <w:rsid w:val="00C706E7"/>
    <w:rsid w:val="00C714C6"/>
    <w:rsid w:val="00C72D24"/>
    <w:rsid w:val="00C74E37"/>
    <w:rsid w:val="00C7527C"/>
    <w:rsid w:val="00C76D61"/>
    <w:rsid w:val="00C9224A"/>
    <w:rsid w:val="00C93DF2"/>
    <w:rsid w:val="00C946EB"/>
    <w:rsid w:val="00C96F5B"/>
    <w:rsid w:val="00CB0FF7"/>
    <w:rsid w:val="00CB5158"/>
    <w:rsid w:val="00CB61D2"/>
    <w:rsid w:val="00CB78F2"/>
    <w:rsid w:val="00CC13B0"/>
    <w:rsid w:val="00CD150E"/>
    <w:rsid w:val="00CD2069"/>
    <w:rsid w:val="00CD276A"/>
    <w:rsid w:val="00CD2CAA"/>
    <w:rsid w:val="00CD3855"/>
    <w:rsid w:val="00CD48B0"/>
    <w:rsid w:val="00CD4C1B"/>
    <w:rsid w:val="00CD4FFE"/>
    <w:rsid w:val="00CD7C06"/>
    <w:rsid w:val="00CE1D44"/>
    <w:rsid w:val="00CE78F4"/>
    <w:rsid w:val="00CF108B"/>
    <w:rsid w:val="00CF1333"/>
    <w:rsid w:val="00CF7FCB"/>
    <w:rsid w:val="00D0599C"/>
    <w:rsid w:val="00D11152"/>
    <w:rsid w:val="00D12240"/>
    <w:rsid w:val="00D1461F"/>
    <w:rsid w:val="00D153E3"/>
    <w:rsid w:val="00D15C6F"/>
    <w:rsid w:val="00D22383"/>
    <w:rsid w:val="00D23D1E"/>
    <w:rsid w:val="00D334D5"/>
    <w:rsid w:val="00D34C95"/>
    <w:rsid w:val="00D35AD7"/>
    <w:rsid w:val="00D36857"/>
    <w:rsid w:val="00D409B5"/>
    <w:rsid w:val="00D41745"/>
    <w:rsid w:val="00D4235A"/>
    <w:rsid w:val="00D423D8"/>
    <w:rsid w:val="00D439FE"/>
    <w:rsid w:val="00D4468E"/>
    <w:rsid w:val="00D51EBE"/>
    <w:rsid w:val="00D52301"/>
    <w:rsid w:val="00D63087"/>
    <w:rsid w:val="00D7520C"/>
    <w:rsid w:val="00D76BCA"/>
    <w:rsid w:val="00D807EB"/>
    <w:rsid w:val="00D814DB"/>
    <w:rsid w:val="00D844DC"/>
    <w:rsid w:val="00D862D4"/>
    <w:rsid w:val="00D862FA"/>
    <w:rsid w:val="00D90546"/>
    <w:rsid w:val="00D935AD"/>
    <w:rsid w:val="00D9397F"/>
    <w:rsid w:val="00D95D56"/>
    <w:rsid w:val="00D96756"/>
    <w:rsid w:val="00DA18F9"/>
    <w:rsid w:val="00DA2F1E"/>
    <w:rsid w:val="00DA5464"/>
    <w:rsid w:val="00DA694F"/>
    <w:rsid w:val="00DB2E90"/>
    <w:rsid w:val="00DB2FA3"/>
    <w:rsid w:val="00DC6335"/>
    <w:rsid w:val="00DC64B8"/>
    <w:rsid w:val="00DD4107"/>
    <w:rsid w:val="00DE0BB3"/>
    <w:rsid w:val="00DE3524"/>
    <w:rsid w:val="00DE65A7"/>
    <w:rsid w:val="00DE76FB"/>
    <w:rsid w:val="00DE7F3A"/>
    <w:rsid w:val="00DF51F3"/>
    <w:rsid w:val="00DF55F0"/>
    <w:rsid w:val="00DF6906"/>
    <w:rsid w:val="00E01688"/>
    <w:rsid w:val="00E03991"/>
    <w:rsid w:val="00E05A50"/>
    <w:rsid w:val="00E06F28"/>
    <w:rsid w:val="00E126CB"/>
    <w:rsid w:val="00E126E8"/>
    <w:rsid w:val="00E17038"/>
    <w:rsid w:val="00E17CC2"/>
    <w:rsid w:val="00E23E36"/>
    <w:rsid w:val="00E25BBC"/>
    <w:rsid w:val="00E313FB"/>
    <w:rsid w:val="00E33316"/>
    <w:rsid w:val="00E34B63"/>
    <w:rsid w:val="00E360E9"/>
    <w:rsid w:val="00E432DD"/>
    <w:rsid w:val="00E45D2B"/>
    <w:rsid w:val="00E463F1"/>
    <w:rsid w:val="00E519F0"/>
    <w:rsid w:val="00E52032"/>
    <w:rsid w:val="00E609B1"/>
    <w:rsid w:val="00E63108"/>
    <w:rsid w:val="00E64AAF"/>
    <w:rsid w:val="00E65E2E"/>
    <w:rsid w:val="00E67316"/>
    <w:rsid w:val="00E71EE9"/>
    <w:rsid w:val="00E7236B"/>
    <w:rsid w:val="00E73AA4"/>
    <w:rsid w:val="00E801E2"/>
    <w:rsid w:val="00E83816"/>
    <w:rsid w:val="00E86DE7"/>
    <w:rsid w:val="00E86E1C"/>
    <w:rsid w:val="00E92FD0"/>
    <w:rsid w:val="00E93C85"/>
    <w:rsid w:val="00E93CC9"/>
    <w:rsid w:val="00E955D2"/>
    <w:rsid w:val="00EA3171"/>
    <w:rsid w:val="00EB00CA"/>
    <w:rsid w:val="00EB1426"/>
    <w:rsid w:val="00EB3313"/>
    <w:rsid w:val="00EC1ABE"/>
    <w:rsid w:val="00EC1CF9"/>
    <w:rsid w:val="00EC3880"/>
    <w:rsid w:val="00EC44BC"/>
    <w:rsid w:val="00EC672D"/>
    <w:rsid w:val="00EE359F"/>
    <w:rsid w:val="00EE3B89"/>
    <w:rsid w:val="00EE449A"/>
    <w:rsid w:val="00EE5BCC"/>
    <w:rsid w:val="00EF1304"/>
    <w:rsid w:val="00EF3E5F"/>
    <w:rsid w:val="00F00A7A"/>
    <w:rsid w:val="00F022D9"/>
    <w:rsid w:val="00F0310D"/>
    <w:rsid w:val="00F07789"/>
    <w:rsid w:val="00F10BE1"/>
    <w:rsid w:val="00F129E5"/>
    <w:rsid w:val="00F1307C"/>
    <w:rsid w:val="00F13168"/>
    <w:rsid w:val="00F1362F"/>
    <w:rsid w:val="00F13CCE"/>
    <w:rsid w:val="00F140E3"/>
    <w:rsid w:val="00F1528B"/>
    <w:rsid w:val="00F2508F"/>
    <w:rsid w:val="00F27375"/>
    <w:rsid w:val="00F300F0"/>
    <w:rsid w:val="00F3138F"/>
    <w:rsid w:val="00F408CC"/>
    <w:rsid w:val="00F40929"/>
    <w:rsid w:val="00F40F59"/>
    <w:rsid w:val="00F41EE2"/>
    <w:rsid w:val="00F45384"/>
    <w:rsid w:val="00F46911"/>
    <w:rsid w:val="00F50058"/>
    <w:rsid w:val="00F50364"/>
    <w:rsid w:val="00F5242D"/>
    <w:rsid w:val="00F60ED4"/>
    <w:rsid w:val="00F63AD7"/>
    <w:rsid w:val="00F65874"/>
    <w:rsid w:val="00F73672"/>
    <w:rsid w:val="00F74029"/>
    <w:rsid w:val="00F7452D"/>
    <w:rsid w:val="00F751AC"/>
    <w:rsid w:val="00F77B0A"/>
    <w:rsid w:val="00F81659"/>
    <w:rsid w:val="00F8209A"/>
    <w:rsid w:val="00F84D93"/>
    <w:rsid w:val="00F85F24"/>
    <w:rsid w:val="00F92BBE"/>
    <w:rsid w:val="00F94911"/>
    <w:rsid w:val="00FA28CB"/>
    <w:rsid w:val="00FA2FAB"/>
    <w:rsid w:val="00FA44C6"/>
    <w:rsid w:val="00FA51C8"/>
    <w:rsid w:val="00FA7EE4"/>
    <w:rsid w:val="00FB023E"/>
    <w:rsid w:val="00FB1004"/>
    <w:rsid w:val="00FB5FEC"/>
    <w:rsid w:val="00FB6177"/>
    <w:rsid w:val="00FC25AB"/>
    <w:rsid w:val="00FC3E78"/>
    <w:rsid w:val="00FC57C5"/>
    <w:rsid w:val="00FD31D3"/>
    <w:rsid w:val="00FD58F2"/>
    <w:rsid w:val="00FE3A38"/>
    <w:rsid w:val="00FF0468"/>
    <w:rsid w:val="00FF092C"/>
    <w:rsid w:val="00FF2A7A"/>
    <w:rsid w:val="00FF445C"/>
    <w:rsid w:val="00FF4774"/>
    <w:rsid w:val="00FF678E"/>
    <w:rsid w:val="00FF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C1A7"/>
  <w15:chartTrackingRefBased/>
  <w15:docId w15:val="{2BF9F516-8E83-4893-90E3-3060FB81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C1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F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4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CC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325FA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25FAF"/>
    <w:pPr>
      <w:tabs>
        <w:tab w:val="center" w:pos="4677"/>
        <w:tab w:val="right" w:pos="9355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325FAF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EC38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38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3880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38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3880"/>
    <w:rPr>
      <w:rFonts w:ascii="Times New Roman" w:eastAsia="Times New Roman" w:hAnsi="Times New Roman" w:cs="Times New Roman"/>
      <w:b/>
      <w:bCs/>
      <w:sz w:val="20"/>
      <w:szCs w:val="20"/>
      <w:lang w:val="ru-RU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8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880"/>
    <w:rPr>
      <w:rFonts w:ascii="Segoe UI" w:eastAsia="Times New Roman" w:hAnsi="Segoe UI" w:cs="Segoe UI"/>
      <w:sz w:val="18"/>
      <w:szCs w:val="18"/>
      <w:lang w:val="ru-RU" w:eastAsia="ar-SA"/>
    </w:rPr>
  </w:style>
  <w:style w:type="table" w:styleId="TableGrid">
    <w:name w:val="Table Grid"/>
    <w:basedOn w:val="TableNormal"/>
    <w:uiPriority w:val="39"/>
    <w:rsid w:val="00100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599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9078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0F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F408C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BB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CC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ru-RU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4F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ar-SA"/>
    </w:rPr>
  </w:style>
  <w:style w:type="paragraph" w:styleId="Footer">
    <w:name w:val="footer"/>
    <w:basedOn w:val="Normal"/>
    <w:link w:val="FooterChar"/>
    <w:uiPriority w:val="99"/>
    <w:unhideWhenUsed/>
    <w:rsid w:val="001538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8E6"/>
    <w:rPr>
      <w:rFonts w:ascii="Times New Roman" w:eastAsia="Times New Roman" w:hAnsi="Times New Roman" w:cs="Times New Roman"/>
      <w:sz w:val="24"/>
      <w:szCs w:val="24"/>
      <w:lang w:val="ru-R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69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2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633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2336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3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3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2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rcid.org/0000-0001-7640-279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94830-88AC-47CB-92D3-2A7C2C67D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1</Pages>
  <Words>1905</Words>
  <Characters>10862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Korkin</dc:creator>
  <cp:keywords/>
  <dc:description/>
  <cp:lastModifiedBy>Igor Korkin</cp:lastModifiedBy>
  <cp:revision>769</cp:revision>
  <cp:lastPrinted>2024-11-26T15:59:00Z</cp:lastPrinted>
  <dcterms:created xsi:type="dcterms:W3CDTF">2017-05-24T20:09:00Z</dcterms:created>
  <dcterms:modified xsi:type="dcterms:W3CDTF">2024-11-26T15:59:00Z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d903b85bfb6bb6a1865c6beeadc71a6b9f75aa8bbfb4eabd491cdd174a41793b</vt:lpwstr>
  </property>
  <property fmtid="{D5CDD505-2E9C-101B-9397-08002B2CF9AE}" pid="3" name="_2015_ms_pID_725343">
    <vt:lpwstr>(2)Di7v9xMfilekEqEwtg8ZaeHOhKNK+b66FQ2JBHmNfLsfq15l9KUe6mmM4CN4m9iEWnVsviIF
5HM4WX0srLGivFT/i0EIBolNIbfQYijpQ2J41+KApx2x2EDmlx8pBFBz4W5EVvwqnhCbcAIU
Ev4YIZHdDxikd1/rtFuOir3ZZWQOvXU0+vBp0qRSeht+En3FKCqspXuhy93u3xiReoDdjNkW
1R+75lVd8DOnMxn2DQ</vt:lpwstr>
  </property>
  <property fmtid="{D5CDD505-2E9C-101B-9397-08002B2CF9AE}" pid="4" name="_2015_ms_pID_7253431">
    <vt:lpwstr>6r/FVY+4Z9/aP5hrN426mw4epdu2xyJmpYJC+KEeBn+/f0b+yTkEhh
+fmUsetQQ6mKWfDWEDWRk/XzvRdtJaMCqme6icDmQLqLNWYXAcxFtmuf1FQ/REUXdjARsIjc
Wr6mSHVvRxQ3x284T4TjlfLBAbcQOM+sNV9wBgMvtJ7BBYU8Xk8Y9SI0DeywhmfRCkA=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1692021677</vt:lpwstr>
  </property>
</Properties>
</file>