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E3E20" w:rsidRPr="00FC049F" w:rsidRDefault="001D15BA" w:rsidP="000F6FB1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28"/>
        </w:rPr>
      </w:pPr>
      <w:r w:rsidRPr="00FC049F">
        <w:rPr>
          <w:rFonts w:ascii="Times New Roman" w:hAnsi="Times New Roman" w:cs="Times New Roman"/>
          <w:b/>
          <w:sz w:val="32"/>
          <w:szCs w:val="28"/>
        </w:rPr>
        <w:t xml:space="preserve">Detect Kernel-Mode Rootkits </w:t>
      </w:r>
      <w:r w:rsidR="00FC049F" w:rsidRPr="00FC049F">
        <w:rPr>
          <w:rFonts w:ascii="Times New Roman" w:hAnsi="Times New Roman" w:cs="Times New Roman"/>
          <w:b/>
          <w:sz w:val="32"/>
          <w:szCs w:val="28"/>
        </w:rPr>
        <w:t xml:space="preserve">via </w:t>
      </w:r>
      <w:r w:rsidRPr="00FC049F">
        <w:rPr>
          <w:rFonts w:ascii="Times New Roman" w:hAnsi="Times New Roman" w:cs="Times New Roman"/>
          <w:b/>
          <w:sz w:val="32"/>
          <w:szCs w:val="28"/>
        </w:rPr>
        <w:t>Real Time Logging &amp; Controlling Memory Access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0075"/>
        <w:gridCol w:w="4315"/>
      </w:tblGrid>
      <w:tr w:rsidR="005B60B5" w:rsidTr="006528B2">
        <w:tc>
          <w:tcPr>
            <w:tcW w:w="10075" w:type="dxa"/>
          </w:tcPr>
          <w:p w:rsidR="00477AFE" w:rsidRPr="00477AFE" w:rsidRDefault="00477AFE" w:rsidP="007F6632">
            <w:pPr>
              <w:jc w:val="both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Slide </w:t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  <w:lang w:val="ru-RU"/>
              </w:rPr>
              <w:fldChar w:fldCharType="begin"/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instrText xml:space="preserve"> SEQ </w:instrText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  <w:lang w:val="ru-RU"/>
              </w:rPr>
              <w:instrText>Рисунок</w:instrText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instrText xml:space="preserve"> \* ARABIC </w:instrText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  <w:lang w:val="ru-RU"/>
              </w:rPr>
              <w:fldChar w:fldCharType="separate"/>
            </w:r>
            <w:r w:rsidR="003B75FD">
              <w:rPr>
                <w:rFonts w:ascii="Times New Roman" w:eastAsia="Calibri" w:hAnsi="Times New Roman" w:cs="Times New Roman"/>
                <w:b/>
                <w:noProof/>
                <w:sz w:val="28"/>
                <w:szCs w:val="28"/>
              </w:rPr>
              <w:t>1</w:t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  <w:lang w:val="ru-RU"/>
              </w:rPr>
              <w:fldChar w:fldCharType="end"/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 Hello</w:t>
            </w:r>
          </w:p>
          <w:p w:rsidR="008231DC" w:rsidRDefault="0028774D" w:rsidP="008A04E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Hi</w:t>
            </w:r>
            <w:r w:rsidR="008231DC">
              <w:rPr>
                <w:rFonts w:ascii="Times New Roman" w:hAnsi="Times New Roman" w:cs="Times New Roman"/>
                <w:sz w:val="28"/>
                <w:szCs w:val="28"/>
              </w:rPr>
              <w:t xml:space="preserve">, I’m Igor, thanks for coming. </w:t>
            </w:r>
            <w:r w:rsidR="00162D22" w:rsidRPr="00883B71">
              <w:rPr>
                <w:rFonts w:ascii="Times New Roman" w:hAnsi="Times New Roman" w:cs="Times New Roman"/>
                <w:sz w:val="28"/>
                <w:szCs w:val="28"/>
              </w:rPr>
              <w:t>The title is quite long, but actually it means just “W</w:t>
            </w:r>
            <w:r w:rsidR="00162D22">
              <w:rPr>
                <w:rFonts w:ascii="Times New Roman" w:hAnsi="Times New Roman" w:cs="Times New Roman"/>
                <w:sz w:val="28"/>
                <w:szCs w:val="28"/>
              </w:rPr>
              <w:t>e Protect the Computer Memory”.</w:t>
            </w:r>
          </w:p>
          <w:p w:rsidR="008231DC" w:rsidRDefault="008231DC" w:rsidP="009179F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Slide </w:t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  <w:lang w:val="ru-RU"/>
              </w:rPr>
              <w:fldChar w:fldCharType="begin"/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instrText xml:space="preserve"> SEQ </w:instrText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  <w:lang w:val="ru-RU"/>
              </w:rPr>
              <w:instrText>Рисунок</w:instrText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instrText xml:space="preserve"> \* ARABIC </w:instrText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  <w:lang w:val="ru-RU"/>
              </w:rPr>
              <w:fldChar w:fldCharType="separate"/>
            </w:r>
            <w:r w:rsidR="003B75FD">
              <w:rPr>
                <w:rFonts w:ascii="Times New Roman" w:eastAsia="Calibri" w:hAnsi="Times New Roman" w:cs="Times New Roman"/>
                <w:b/>
                <w:noProof/>
                <w:sz w:val="28"/>
                <w:szCs w:val="28"/>
              </w:rPr>
              <w:t>2</w:t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  <w:lang w:val="ru-RU"/>
              </w:rPr>
              <w:fldChar w:fldCharType="end"/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 </w:t>
            </w:r>
            <w:r w:rsidR="00857C62" w:rsidRPr="00477AFE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Hello</w:t>
            </w:r>
          </w:p>
          <w:p w:rsidR="007453E7" w:rsidRDefault="007453E7" w:rsidP="00C26F8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The ideas I’m going to present you are based not only </w:t>
            </w:r>
            <w:r w:rsidR="00F6000A">
              <w:rPr>
                <w:rFonts w:ascii="Times New Roman" w:hAnsi="Times New Roman" w:cs="Times New Roman"/>
                <w:sz w:val="28"/>
                <w:szCs w:val="28"/>
              </w:rPr>
              <w:t xml:space="preserve">on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my work but also on the research made by Satoshi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Tanda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</w:p>
        </w:tc>
        <w:tc>
          <w:tcPr>
            <w:tcW w:w="4315" w:type="dxa"/>
            <w:vAlign w:val="center"/>
          </w:tcPr>
          <w:p w:rsidR="00883B71" w:rsidRDefault="00F71CFC" w:rsidP="007F663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71CFC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25AF9D21" wp14:editId="01761167">
                  <wp:extent cx="1300735" cy="73152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0735" cy="731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F71CFC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303CAF3E" wp14:editId="28EA0982">
                  <wp:extent cx="1300734" cy="73152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0734" cy="731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1224" w:rsidTr="006528B2">
        <w:tc>
          <w:tcPr>
            <w:tcW w:w="10075" w:type="dxa"/>
          </w:tcPr>
          <w:p w:rsidR="00CE3D76" w:rsidRPr="00CE3D76" w:rsidRDefault="00CE3D76" w:rsidP="00CE3D76">
            <w:pPr>
              <w:jc w:val="both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 w:rsidRPr="00CE3D76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Slide </w:t>
            </w:r>
            <w:r w:rsidRPr="00CE3D76">
              <w:rPr>
                <w:rFonts w:ascii="Times New Roman" w:eastAsia="Calibri" w:hAnsi="Times New Roman" w:cs="Times New Roman"/>
                <w:b/>
                <w:sz w:val="28"/>
                <w:szCs w:val="28"/>
                <w:lang w:val="ru-RU"/>
              </w:rPr>
              <w:fldChar w:fldCharType="begin"/>
            </w:r>
            <w:r w:rsidRPr="00CE3D76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instrText xml:space="preserve"> SEQ </w:instrText>
            </w:r>
            <w:r w:rsidRPr="00CE3D76">
              <w:rPr>
                <w:rFonts w:ascii="Times New Roman" w:eastAsia="Calibri" w:hAnsi="Times New Roman" w:cs="Times New Roman"/>
                <w:b/>
                <w:sz w:val="28"/>
                <w:szCs w:val="28"/>
                <w:lang w:val="ru-RU"/>
              </w:rPr>
              <w:instrText>Рисунок</w:instrText>
            </w:r>
            <w:r w:rsidRPr="00CE3D76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instrText xml:space="preserve"> \* ARABIC </w:instrText>
            </w:r>
            <w:r w:rsidRPr="00CE3D76">
              <w:rPr>
                <w:rFonts w:ascii="Times New Roman" w:eastAsia="Calibri" w:hAnsi="Times New Roman" w:cs="Times New Roman"/>
                <w:b/>
                <w:sz w:val="28"/>
                <w:szCs w:val="28"/>
                <w:lang w:val="ru-RU"/>
              </w:rPr>
              <w:fldChar w:fldCharType="separate"/>
            </w:r>
            <w:r w:rsidR="003B75FD">
              <w:rPr>
                <w:rFonts w:ascii="Times New Roman" w:eastAsia="Calibri" w:hAnsi="Times New Roman" w:cs="Times New Roman"/>
                <w:b/>
                <w:noProof/>
                <w:sz w:val="28"/>
                <w:szCs w:val="28"/>
              </w:rPr>
              <w:t>3</w:t>
            </w:r>
            <w:r w:rsidRPr="00CE3D76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fldChar w:fldCharType="end"/>
            </w:r>
            <w:r w:rsidRPr="00CE3D76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 “</w:t>
            </w:r>
            <w:r w:rsidR="00F27683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Intro</w:t>
            </w:r>
            <w:r w:rsidRPr="00CE3D76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” </w:t>
            </w:r>
          </w:p>
          <w:p w:rsidR="0099616F" w:rsidRDefault="00EB2E7F" w:rsidP="00D92B9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B2E7F">
              <w:rPr>
                <w:rFonts w:ascii="Times New Roman" w:hAnsi="Times New Roman" w:cs="Times New Roman"/>
                <w:sz w:val="28"/>
                <w:szCs w:val="28"/>
              </w:rPr>
              <w:t xml:space="preserve">About </w:t>
            </w:r>
            <w:r w:rsidR="00FE67F3">
              <w:rPr>
                <w:rFonts w:ascii="Times New Roman" w:hAnsi="Times New Roman" w:cs="Times New Roman"/>
                <w:sz w:val="28"/>
                <w:szCs w:val="28"/>
              </w:rPr>
              <w:t xml:space="preserve">a </w:t>
            </w:r>
            <w:r w:rsidRPr="00EB2E7F">
              <w:rPr>
                <w:rFonts w:ascii="Times New Roman" w:hAnsi="Times New Roman" w:cs="Times New Roman"/>
                <w:sz w:val="28"/>
                <w:szCs w:val="28"/>
              </w:rPr>
              <w:t>year-and-half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ago I found </w:t>
            </w:r>
            <w:r w:rsidR="00FA665A">
              <w:rPr>
                <w:rFonts w:ascii="Times New Roman" w:hAnsi="Times New Roman" w:cs="Times New Roman"/>
                <w:sz w:val="28"/>
                <w:szCs w:val="28"/>
              </w:rPr>
              <w:t>his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blo</w:t>
            </w:r>
            <w:r w:rsidR="00842527">
              <w:rPr>
                <w:rFonts w:ascii="Times New Roman" w:hAnsi="Times New Roman" w:cs="Times New Roman"/>
                <w:sz w:val="28"/>
                <w:szCs w:val="28"/>
              </w:rPr>
              <w:t>g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842527">
              <w:rPr>
                <w:rFonts w:ascii="Times New Roman" w:hAnsi="Times New Roman" w:cs="Times New Roman"/>
                <w:sz w:val="28"/>
                <w:szCs w:val="28"/>
              </w:rPr>
              <w:t xml:space="preserve"> where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he carried out a huge research </w:t>
            </w:r>
            <w:r w:rsidR="0041250D">
              <w:rPr>
                <w:rFonts w:ascii="Times New Roman" w:hAnsi="Times New Roman" w:cs="Times New Roman"/>
                <w:sz w:val="28"/>
                <w:szCs w:val="28"/>
              </w:rPr>
              <w:t>about how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Patch Guard</w:t>
            </w:r>
            <w:r w:rsidR="00FA665A">
              <w:rPr>
                <w:rFonts w:ascii="Times New Roman" w:hAnsi="Times New Roman" w:cs="Times New Roman"/>
                <w:sz w:val="28"/>
                <w:szCs w:val="28"/>
              </w:rPr>
              <w:t xml:space="preserve"> can be bypassed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="00A67FFA">
              <w:rPr>
                <w:rFonts w:ascii="Times New Roman" w:hAnsi="Times New Roman" w:cs="Times New Roman"/>
                <w:sz w:val="28"/>
                <w:szCs w:val="28"/>
              </w:rPr>
              <w:t xml:space="preserve"> He</w:t>
            </w:r>
            <w:r w:rsidR="00ED6EDA">
              <w:rPr>
                <w:rFonts w:ascii="Times New Roman" w:hAnsi="Times New Roman" w:cs="Times New Roman"/>
                <w:sz w:val="28"/>
                <w:szCs w:val="28"/>
              </w:rPr>
              <w:t xml:space="preserve"> is </w:t>
            </w:r>
            <w:r w:rsidR="00D73C4F">
              <w:rPr>
                <w:rFonts w:ascii="Times New Roman" w:hAnsi="Times New Roman" w:cs="Times New Roman"/>
                <w:sz w:val="28"/>
                <w:szCs w:val="28"/>
              </w:rPr>
              <w:t xml:space="preserve">really </w:t>
            </w:r>
            <w:r w:rsidR="00ED6EDA">
              <w:rPr>
                <w:rFonts w:ascii="Times New Roman" w:hAnsi="Times New Roman" w:cs="Times New Roman"/>
                <w:sz w:val="28"/>
                <w:szCs w:val="28"/>
              </w:rPr>
              <w:t xml:space="preserve">good at reverse </w:t>
            </w:r>
            <w:r w:rsidR="003975FF">
              <w:rPr>
                <w:rFonts w:ascii="Times New Roman" w:hAnsi="Times New Roman" w:cs="Times New Roman"/>
                <w:sz w:val="28"/>
                <w:szCs w:val="28"/>
              </w:rPr>
              <w:t>engineering</w:t>
            </w:r>
            <w:r w:rsidR="001E7E01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 w:rsidR="00A67FFA">
              <w:rPr>
                <w:rFonts w:ascii="Times New Roman" w:hAnsi="Times New Roman" w:cs="Times New Roman"/>
                <w:sz w:val="28"/>
                <w:szCs w:val="28"/>
              </w:rPr>
              <w:t>hypervisors</w:t>
            </w:r>
            <w:r w:rsidR="00FD57DB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1E7E01">
              <w:rPr>
                <w:rFonts w:ascii="Times New Roman" w:hAnsi="Times New Roman" w:cs="Times New Roman"/>
                <w:sz w:val="28"/>
                <w:szCs w:val="28"/>
              </w:rPr>
              <w:t xml:space="preserve"> and</w:t>
            </w:r>
            <w:r w:rsidR="00ED6ED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C34A4D">
              <w:rPr>
                <w:rFonts w:ascii="Times New Roman" w:hAnsi="Times New Roman" w:cs="Times New Roman"/>
                <w:sz w:val="28"/>
                <w:szCs w:val="28"/>
              </w:rPr>
              <w:t xml:space="preserve">also </w:t>
            </w:r>
            <w:r w:rsidR="00ED6EDA">
              <w:rPr>
                <w:rFonts w:ascii="Times New Roman" w:hAnsi="Times New Roman" w:cs="Times New Roman"/>
                <w:sz w:val="28"/>
                <w:szCs w:val="28"/>
              </w:rPr>
              <w:t>he is a professional developer</w:t>
            </w:r>
            <w:r w:rsidR="00A67FFA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 w:rsidR="00562FDD" w:rsidRPr="00562FDD">
              <w:rPr>
                <w:rFonts w:ascii="Times New Roman" w:hAnsi="Times New Roman" w:cs="Times New Roman"/>
                <w:sz w:val="28"/>
                <w:szCs w:val="28"/>
              </w:rPr>
              <w:t xml:space="preserve">I found his results very interesting </w:t>
            </w:r>
            <w:r w:rsidR="00AB6870">
              <w:rPr>
                <w:rFonts w:ascii="Times New Roman" w:hAnsi="Times New Roman" w:cs="Times New Roman"/>
                <w:sz w:val="28"/>
                <w:szCs w:val="28"/>
              </w:rPr>
              <w:t xml:space="preserve">and </w:t>
            </w:r>
            <w:r w:rsidR="00E347AD">
              <w:rPr>
                <w:rFonts w:ascii="Times New Roman" w:hAnsi="Times New Roman" w:cs="Times New Roman"/>
                <w:sz w:val="28"/>
                <w:szCs w:val="28"/>
              </w:rPr>
              <w:t>suggested</w:t>
            </w:r>
            <w:r w:rsidR="00A67FF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DA4DCD">
              <w:rPr>
                <w:rFonts w:ascii="Times New Roman" w:hAnsi="Times New Roman" w:cs="Times New Roman"/>
                <w:sz w:val="28"/>
                <w:szCs w:val="28"/>
              </w:rPr>
              <w:t>him a</w:t>
            </w:r>
            <w:r w:rsidR="00A67FFA">
              <w:rPr>
                <w:rFonts w:ascii="Times New Roman" w:hAnsi="Times New Roman" w:cs="Times New Roman"/>
                <w:sz w:val="28"/>
                <w:szCs w:val="28"/>
              </w:rPr>
              <w:t xml:space="preserve">n idea of how to protect </w:t>
            </w:r>
            <w:r w:rsidR="00A67FFA" w:rsidRPr="00A67FFA">
              <w:rPr>
                <w:rFonts w:ascii="Times New Roman" w:hAnsi="Times New Roman" w:cs="Times New Roman"/>
                <w:sz w:val="28"/>
                <w:szCs w:val="28"/>
              </w:rPr>
              <w:t>PatchGuard</w:t>
            </w:r>
            <w:r w:rsidR="00A67FFA">
              <w:rPr>
                <w:rFonts w:ascii="Times New Roman" w:hAnsi="Times New Roman" w:cs="Times New Roman"/>
                <w:sz w:val="28"/>
                <w:szCs w:val="28"/>
              </w:rPr>
              <w:t xml:space="preserve"> from being </w:t>
            </w:r>
            <w:r w:rsidR="00A67FFA" w:rsidRPr="00A67FFA">
              <w:rPr>
                <w:rFonts w:ascii="Times New Roman" w:hAnsi="Times New Roman" w:cs="Times New Roman"/>
                <w:sz w:val="28"/>
                <w:szCs w:val="28"/>
              </w:rPr>
              <w:t>defeat</w:t>
            </w:r>
            <w:r w:rsidR="00A67FFA">
              <w:rPr>
                <w:rFonts w:ascii="Times New Roman" w:hAnsi="Times New Roman" w:cs="Times New Roman"/>
                <w:sz w:val="28"/>
                <w:szCs w:val="28"/>
              </w:rPr>
              <w:t>ed</w:t>
            </w:r>
            <w:r w:rsidR="00DA4DCD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</w:p>
          <w:p w:rsidR="00631224" w:rsidRPr="00114D63" w:rsidRDefault="00644FAD" w:rsidP="00E6702F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And </w:t>
            </w:r>
            <w:r w:rsidR="00E6702F">
              <w:rPr>
                <w:rFonts w:ascii="Times New Roman" w:hAnsi="Times New Roman" w:cs="Times New Roman"/>
                <w:sz w:val="28"/>
                <w:szCs w:val="28"/>
              </w:rPr>
              <w:t xml:space="preserve">now you’ll see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the result of our </w:t>
            </w:r>
            <w:r w:rsidR="00B22625">
              <w:rPr>
                <w:rFonts w:ascii="Times New Roman" w:hAnsi="Times New Roman" w:cs="Times New Roman"/>
                <w:sz w:val="28"/>
                <w:szCs w:val="28"/>
              </w:rPr>
              <w:t>collaboration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 w:rsidR="00B15873">
              <w:rPr>
                <w:rFonts w:ascii="Times New Roman" w:hAnsi="Times New Roman" w:cs="Times New Roman"/>
                <w:sz w:val="28"/>
                <w:szCs w:val="28"/>
              </w:rPr>
              <w:t xml:space="preserve">Accesses to the computer memory </w:t>
            </w:r>
            <w:r w:rsidR="00B15873" w:rsidRPr="008A04E8">
              <w:rPr>
                <w:rFonts w:ascii="Times New Roman" w:hAnsi="Times New Roman" w:cs="Times New Roman"/>
                <w:sz w:val="28"/>
                <w:szCs w:val="28"/>
              </w:rPr>
              <w:t xml:space="preserve">can be illustrated as a road traffic and this traffic looks like </w:t>
            </w:r>
            <w:r w:rsidR="00B15873">
              <w:rPr>
                <w:rFonts w:ascii="Times New Roman" w:hAnsi="Times New Roman" w:cs="Times New Roman"/>
                <w:sz w:val="28"/>
                <w:szCs w:val="28"/>
              </w:rPr>
              <w:t xml:space="preserve">the </w:t>
            </w:r>
            <w:r w:rsidR="00B15873" w:rsidRPr="008A04E8">
              <w:rPr>
                <w:rFonts w:ascii="Times New Roman" w:hAnsi="Times New Roman" w:cs="Times New Roman"/>
                <w:sz w:val="28"/>
                <w:szCs w:val="28"/>
              </w:rPr>
              <w:t>left picture.</w:t>
            </w:r>
          </w:p>
        </w:tc>
        <w:tc>
          <w:tcPr>
            <w:tcW w:w="4315" w:type="dxa"/>
            <w:vAlign w:val="center"/>
          </w:tcPr>
          <w:p w:rsidR="00631224" w:rsidRPr="00EE4905" w:rsidRDefault="00363982" w:rsidP="00E73079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363982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5526FCEB" wp14:editId="585EB4CE">
                  <wp:extent cx="2600410" cy="1462444"/>
                  <wp:effectExtent l="0" t="0" r="9525" b="444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1137" cy="14684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1224" w:rsidTr="006528B2">
        <w:tc>
          <w:tcPr>
            <w:tcW w:w="10075" w:type="dxa"/>
          </w:tcPr>
          <w:p w:rsidR="002E7DEE" w:rsidRPr="00CE3D76" w:rsidRDefault="002E7DEE" w:rsidP="002E7DEE">
            <w:pPr>
              <w:jc w:val="both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 w:rsidRPr="00CE3D76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Slide </w:t>
            </w:r>
            <w:r w:rsidRPr="00CE3D76">
              <w:rPr>
                <w:rFonts w:ascii="Times New Roman" w:eastAsia="Calibri" w:hAnsi="Times New Roman" w:cs="Times New Roman"/>
                <w:b/>
                <w:sz w:val="28"/>
                <w:szCs w:val="28"/>
                <w:lang w:val="ru-RU"/>
              </w:rPr>
              <w:fldChar w:fldCharType="begin"/>
            </w:r>
            <w:r w:rsidRPr="00CE3D76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instrText xml:space="preserve"> SEQ </w:instrText>
            </w:r>
            <w:r w:rsidRPr="00CE3D76">
              <w:rPr>
                <w:rFonts w:ascii="Times New Roman" w:eastAsia="Calibri" w:hAnsi="Times New Roman" w:cs="Times New Roman"/>
                <w:b/>
                <w:sz w:val="28"/>
                <w:szCs w:val="28"/>
                <w:lang w:val="ru-RU"/>
              </w:rPr>
              <w:instrText>Рисунок</w:instrText>
            </w:r>
            <w:r w:rsidRPr="00CE3D76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instrText xml:space="preserve"> \* ARABIC </w:instrText>
            </w:r>
            <w:r w:rsidRPr="00CE3D76">
              <w:rPr>
                <w:rFonts w:ascii="Times New Roman" w:eastAsia="Calibri" w:hAnsi="Times New Roman" w:cs="Times New Roman"/>
                <w:b/>
                <w:sz w:val="28"/>
                <w:szCs w:val="28"/>
                <w:lang w:val="ru-RU"/>
              </w:rPr>
              <w:fldChar w:fldCharType="separate"/>
            </w:r>
            <w:r w:rsidR="003B75FD">
              <w:rPr>
                <w:rFonts w:ascii="Times New Roman" w:eastAsia="Calibri" w:hAnsi="Times New Roman" w:cs="Times New Roman"/>
                <w:b/>
                <w:noProof/>
                <w:sz w:val="28"/>
                <w:szCs w:val="28"/>
              </w:rPr>
              <w:t>4</w:t>
            </w:r>
            <w:r w:rsidRPr="00CE3D76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fldChar w:fldCharType="end"/>
            </w:r>
            <w:r w:rsidRPr="00CE3D76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 “</w:t>
            </w:r>
            <w:r w:rsidR="006C321C" w:rsidRPr="006C321C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Memory accesses look like driving without rules</w:t>
            </w:r>
            <w:r w:rsidRPr="00CE3D76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” </w:t>
            </w:r>
          </w:p>
          <w:p w:rsidR="00366F34" w:rsidRPr="008A04E8" w:rsidRDefault="00366F34" w:rsidP="0002460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A04E8">
              <w:rPr>
                <w:rFonts w:ascii="Times New Roman" w:hAnsi="Times New Roman" w:cs="Times New Roman"/>
                <w:sz w:val="28"/>
                <w:szCs w:val="28"/>
              </w:rPr>
              <w:t xml:space="preserve">Here we can see no traffic lights, no traffic signs, </w:t>
            </w:r>
            <w:r w:rsidR="00AC3052" w:rsidRPr="008A04E8">
              <w:rPr>
                <w:rFonts w:ascii="Times New Roman" w:hAnsi="Times New Roman" w:cs="Times New Roman"/>
                <w:sz w:val="28"/>
                <w:szCs w:val="28"/>
              </w:rPr>
              <w:t xml:space="preserve">no road marking. </w:t>
            </w:r>
            <w:r w:rsidR="00FF0A68" w:rsidRPr="008A04E8">
              <w:rPr>
                <w:rFonts w:ascii="Times New Roman" w:hAnsi="Times New Roman" w:cs="Times New Roman"/>
                <w:sz w:val="28"/>
                <w:szCs w:val="28"/>
              </w:rPr>
              <w:t xml:space="preserve">Actually </w:t>
            </w:r>
            <w:r w:rsidR="00EF24DC" w:rsidRPr="008A04E8">
              <w:rPr>
                <w:rFonts w:ascii="Times New Roman" w:hAnsi="Times New Roman" w:cs="Times New Roman"/>
                <w:sz w:val="28"/>
                <w:szCs w:val="28"/>
              </w:rPr>
              <w:t xml:space="preserve">in </w:t>
            </w:r>
            <w:r w:rsidR="00FF0A68" w:rsidRPr="008A04E8">
              <w:rPr>
                <w:rFonts w:ascii="Times New Roman" w:hAnsi="Times New Roman" w:cs="Times New Roman"/>
                <w:sz w:val="28"/>
                <w:szCs w:val="28"/>
              </w:rPr>
              <w:t xml:space="preserve">computer memory </w:t>
            </w:r>
            <w:r w:rsidR="00EF24DC" w:rsidRPr="008A04E8">
              <w:rPr>
                <w:rFonts w:ascii="Times New Roman" w:hAnsi="Times New Roman" w:cs="Times New Roman"/>
                <w:sz w:val="28"/>
                <w:szCs w:val="28"/>
              </w:rPr>
              <w:t xml:space="preserve">we have </w:t>
            </w:r>
            <w:r w:rsidR="000C0479">
              <w:rPr>
                <w:rFonts w:ascii="Times New Roman" w:hAnsi="Times New Roman" w:cs="Times New Roman"/>
                <w:sz w:val="28"/>
                <w:szCs w:val="28"/>
              </w:rPr>
              <w:t>a</w:t>
            </w:r>
            <w:r w:rsidR="00FF0A68" w:rsidRPr="008A04E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51241A">
              <w:rPr>
                <w:rFonts w:ascii="Times New Roman" w:hAnsi="Times New Roman" w:cs="Times New Roman"/>
                <w:sz w:val="28"/>
                <w:szCs w:val="28"/>
              </w:rPr>
              <w:t>similar</w:t>
            </w:r>
            <w:r w:rsidR="00EF24DC" w:rsidRPr="008A04E8">
              <w:rPr>
                <w:rFonts w:ascii="Times New Roman" w:hAnsi="Times New Roman" w:cs="Times New Roman"/>
                <w:sz w:val="28"/>
                <w:szCs w:val="28"/>
              </w:rPr>
              <w:t xml:space="preserve"> situation</w:t>
            </w:r>
            <w:r w:rsidR="00FF0A68" w:rsidRPr="008A04E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="00BF5F91" w:rsidRPr="008A04E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:rsidR="006B2152" w:rsidRPr="00114D63" w:rsidRDefault="006B2152" w:rsidP="004533ED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A04E8">
              <w:rPr>
                <w:rFonts w:ascii="Times New Roman" w:hAnsi="Times New Roman" w:cs="Times New Roman"/>
                <w:sz w:val="28"/>
                <w:szCs w:val="28"/>
              </w:rPr>
              <w:t xml:space="preserve">My idea is </w:t>
            </w:r>
            <w:r w:rsidR="006505FB" w:rsidRPr="008A04E8">
              <w:rPr>
                <w:rFonts w:ascii="Times New Roman" w:hAnsi="Times New Roman" w:cs="Times New Roman"/>
                <w:sz w:val="28"/>
                <w:szCs w:val="28"/>
              </w:rPr>
              <w:t xml:space="preserve">to protect the memory by </w:t>
            </w:r>
            <w:r w:rsidRPr="008A04E8">
              <w:rPr>
                <w:rFonts w:ascii="Times New Roman" w:hAnsi="Times New Roman" w:cs="Times New Roman"/>
                <w:sz w:val="28"/>
                <w:szCs w:val="28"/>
              </w:rPr>
              <w:t>monitor</w:t>
            </w:r>
            <w:r w:rsidR="006505FB" w:rsidRPr="008A04E8">
              <w:rPr>
                <w:rFonts w:ascii="Times New Roman" w:hAnsi="Times New Roman" w:cs="Times New Roman"/>
                <w:sz w:val="28"/>
                <w:szCs w:val="28"/>
              </w:rPr>
              <w:t>ing</w:t>
            </w:r>
            <w:r w:rsidRPr="008A04E8">
              <w:rPr>
                <w:rFonts w:ascii="Times New Roman" w:hAnsi="Times New Roman" w:cs="Times New Roman"/>
                <w:sz w:val="28"/>
                <w:szCs w:val="28"/>
              </w:rPr>
              <w:t xml:space="preserve"> and </w:t>
            </w:r>
            <w:r w:rsidR="00952E80" w:rsidRPr="008A04E8">
              <w:rPr>
                <w:rFonts w:ascii="Times New Roman" w:hAnsi="Times New Roman" w:cs="Times New Roman"/>
                <w:sz w:val="28"/>
                <w:szCs w:val="28"/>
              </w:rPr>
              <w:t>controlling</w:t>
            </w:r>
            <w:r w:rsidRPr="008A04E8">
              <w:rPr>
                <w:rFonts w:ascii="Times New Roman" w:hAnsi="Times New Roman" w:cs="Times New Roman"/>
                <w:sz w:val="28"/>
                <w:szCs w:val="28"/>
              </w:rPr>
              <w:t xml:space="preserve"> memory access</w:t>
            </w:r>
            <w:r w:rsidR="000C6B7B" w:rsidRPr="008A04E8">
              <w:rPr>
                <w:rFonts w:ascii="Times New Roman" w:hAnsi="Times New Roman" w:cs="Times New Roman"/>
                <w:sz w:val="28"/>
                <w:szCs w:val="28"/>
              </w:rPr>
              <w:t>es</w:t>
            </w:r>
            <w:r w:rsidRPr="008A04E8">
              <w:rPr>
                <w:rFonts w:ascii="Times New Roman" w:hAnsi="Times New Roman" w:cs="Times New Roman"/>
                <w:sz w:val="28"/>
                <w:szCs w:val="28"/>
              </w:rPr>
              <w:t xml:space="preserve">. As a </w:t>
            </w:r>
            <w:r w:rsidR="0011394E" w:rsidRPr="008A04E8">
              <w:rPr>
                <w:rFonts w:ascii="Times New Roman" w:hAnsi="Times New Roman" w:cs="Times New Roman"/>
                <w:sz w:val="28"/>
                <w:szCs w:val="28"/>
              </w:rPr>
              <w:t>result,</w:t>
            </w:r>
            <w:r w:rsidRPr="008A04E8">
              <w:rPr>
                <w:rFonts w:ascii="Times New Roman" w:hAnsi="Times New Roman" w:cs="Times New Roman"/>
                <w:sz w:val="28"/>
                <w:szCs w:val="28"/>
              </w:rPr>
              <w:t xml:space="preserve"> it will look like the right picture, </w:t>
            </w:r>
            <w:r w:rsidR="004533ED">
              <w:rPr>
                <w:rFonts w:ascii="Times New Roman" w:hAnsi="Times New Roman" w:cs="Times New Roman"/>
                <w:sz w:val="28"/>
                <w:szCs w:val="28"/>
              </w:rPr>
              <w:t>where</w:t>
            </w:r>
            <w:r w:rsidRPr="008A04E8">
              <w:rPr>
                <w:rFonts w:ascii="Times New Roman" w:hAnsi="Times New Roman" w:cs="Times New Roman"/>
                <w:sz w:val="28"/>
                <w:szCs w:val="28"/>
              </w:rPr>
              <w:t xml:space="preserve"> each car is counted</w:t>
            </w:r>
            <w:r w:rsidR="004E4797" w:rsidRPr="008A04E8">
              <w:rPr>
                <w:rFonts w:ascii="Times New Roman" w:hAnsi="Times New Roman" w:cs="Times New Roman"/>
                <w:sz w:val="28"/>
                <w:szCs w:val="28"/>
              </w:rPr>
              <w:t xml:space="preserve"> and any </w:t>
            </w:r>
            <w:r w:rsidR="00FA3E67">
              <w:rPr>
                <w:rFonts w:ascii="Times New Roman" w:hAnsi="Times New Roman" w:cs="Times New Roman"/>
                <w:sz w:val="28"/>
                <w:szCs w:val="28"/>
              </w:rPr>
              <w:br/>
            </w:r>
            <w:r w:rsidR="004E4797" w:rsidRPr="008A04E8">
              <w:rPr>
                <w:rFonts w:ascii="Times New Roman" w:hAnsi="Times New Roman" w:cs="Times New Roman"/>
                <w:sz w:val="28"/>
                <w:szCs w:val="28"/>
              </w:rPr>
              <w:t>violation</w:t>
            </w:r>
            <w:r w:rsidR="00F07D48" w:rsidRPr="008A04E8">
              <w:rPr>
                <w:rFonts w:ascii="Times New Roman" w:hAnsi="Times New Roman" w:cs="Times New Roman"/>
                <w:sz w:val="28"/>
                <w:szCs w:val="28"/>
              </w:rPr>
              <w:t>s</w:t>
            </w:r>
            <w:r w:rsidR="004E4797" w:rsidRPr="008A04E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FA3E67" w:rsidRPr="00FA3E67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/ˌ</w:t>
            </w:r>
            <w:proofErr w:type="spellStart"/>
            <w:r w:rsidR="00FA3E67" w:rsidRPr="00FA3E67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vaɪəˈleɪʃ</w:t>
            </w:r>
            <w:proofErr w:type="spellEnd"/>
            <w:r w:rsidR="00FA3E67" w:rsidRPr="00FA3E67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(ə)n/</w:t>
            </w:r>
            <w:r w:rsidR="00FA3E6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4E4797" w:rsidRPr="008A04E8">
              <w:rPr>
                <w:rFonts w:ascii="Times New Roman" w:hAnsi="Times New Roman" w:cs="Times New Roman"/>
                <w:sz w:val="28"/>
                <w:szCs w:val="28"/>
              </w:rPr>
              <w:t xml:space="preserve">will be </w:t>
            </w:r>
            <w:r w:rsidR="00CD3BDB" w:rsidRPr="008A04E8">
              <w:rPr>
                <w:rFonts w:ascii="Times New Roman" w:hAnsi="Times New Roman" w:cs="Times New Roman"/>
                <w:sz w:val="28"/>
                <w:szCs w:val="28"/>
              </w:rPr>
              <w:t>recorded.</w:t>
            </w:r>
            <w:r w:rsidRPr="008A04E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4315" w:type="dxa"/>
            <w:vAlign w:val="center"/>
          </w:tcPr>
          <w:p w:rsidR="00631224" w:rsidRPr="00EE4905" w:rsidRDefault="00A34B4E" w:rsidP="00E73079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A34B4E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45387F2B" wp14:editId="70905656">
                  <wp:extent cx="2602865" cy="1463675"/>
                  <wp:effectExtent l="0" t="0" r="6985" b="317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2865" cy="1463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3079" w:rsidTr="006528B2">
        <w:tc>
          <w:tcPr>
            <w:tcW w:w="10075" w:type="dxa"/>
          </w:tcPr>
          <w:p w:rsidR="00E73079" w:rsidRPr="00477AFE" w:rsidRDefault="00E73079" w:rsidP="00E73079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lastRenderedPageBreak/>
              <w:t>Slide </w:t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  <w:lang w:val="ru-RU"/>
              </w:rPr>
              <w:fldChar w:fldCharType="begin"/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instrText xml:space="preserve"> SEQ </w:instrText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  <w:lang w:val="ru-RU"/>
              </w:rPr>
              <w:instrText>Рисунок</w:instrText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instrText xml:space="preserve"> \* ARABIC </w:instrText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  <w:lang w:val="ru-RU"/>
              </w:rPr>
              <w:fldChar w:fldCharType="separate"/>
            </w:r>
            <w:r w:rsidR="003B75FD">
              <w:rPr>
                <w:rFonts w:ascii="Times New Roman" w:eastAsia="Calibri" w:hAnsi="Times New Roman" w:cs="Times New Roman"/>
                <w:b/>
                <w:noProof/>
                <w:sz w:val="28"/>
                <w:szCs w:val="28"/>
              </w:rPr>
              <w:t>5</w:t>
            </w:r>
            <w:r w:rsidRPr="00477AFE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 “</w:t>
            </w: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Agenda</w:t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” </w:t>
            </w:r>
          </w:p>
          <w:p w:rsidR="0070721F" w:rsidRPr="009A7407" w:rsidRDefault="0070721F" w:rsidP="009A740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A7407">
              <w:rPr>
                <w:rFonts w:ascii="Times New Roman" w:hAnsi="Times New Roman" w:cs="Times New Roman"/>
                <w:sz w:val="28"/>
                <w:szCs w:val="28"/>
              </w:rPr>
              <w:t xml:space="preserve">I’d like to start with experts’ </w:t>
            </w:r>
            <w:r w:rsidR="001358C6">
              <w:rPr>
                <w:rFonts w:ascii="Times New Roman" w:hAnsi="Times New Roman" w:cs="Times New Roman"/>
                <w:sz w:val="28"/>
                <w:szCs w:val="28"/>
              </w:rPr>
              <w:t>view</w:t>
            </w:r>
            <w:r w:rsidRPr="009A7407">
              <w:rPr>
                <w:rFonts w:ascii="Times New Roman" w:hAnsi="Times New Roman" w:cs="Times New Roman"/>
                <w:sz w:val="28"/>
                <w:szCs w:val="28"/>
              </w:rPr>
              <w:t xml:space="preserve"> on </w:t>
            </w:r>
            <w:r w:rsidR="001358C6">
              <w:rPr>
                <w:rFonts w:ascii="Times New Roman" w:hAnsi="Times New Roman" w:cs="Times New Roman"/>
                <w:sz w:val="28"/>
                <w:szCs w:val="28"/>
              </w:rPr>
              <w:t xml:space="preserve">some </w:t>
            </w:r>
            <w:r w:rsidRPr="009A7407">
              <w:rPr>
                <w:rFonts w:ascii="Times New Roman" w:hAnsi="Times New Roman" w:cs="Times New Roman"/>
                <w:sz w:val="28"/>
                <w:szCs w:val="28"/>
              </w:rPr>
              <w:t>new malware trends.</w:t>
            </w:r>
          </w:p>
          <w:p w:rsidR="0070721F" w:rsidRPr="009A7407" w:rsidRDefault="009A7407" w:rsidP="009A740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I’ll tell you about how to detect malware infections at early stages.</w:t>
            </w:r>
          </w:p>
          <w:p w:rsidR="009C171C" w:rsidRDefault="0017521B" w:rsidP="009C171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C171C">
              <w:rPr>
                <w:rFonts w:ascii="Times New Roman" w:hAnsi="Times New Roman" w:cs="Times New Roman"/>
                <w:sz w:val="28"/>
                <w:szCs w:val="28"/>
              </w:rPr>
              <w:t xml:space="preserve">Next, I’ll </w:t>
            </w:r>
            <w:r w:rsidR="00823A59">
              <w:rPr>
                <w:rFonts w:ascii="Times New Roman" w:hAnsi="Times New Roman" w:cs="Times New Roman"/>
                <w:sz w:val="28"/>
                <w:szCs w:val="28"/>
              </w:rPr>
              <w:t>demonstrate</w:t>
            </w:r>
            <w:r w:rsidRPr="009C171C">
              <w:rPr>
                <w:rFonts w:ascii="Times New Roman" w:hAnsi="Times New Roman" w:cs="Times New Roman"/>
                <w:sz w:val="28"/>
                <w:szCs w:val="28"/>
              </w:rPr>
              <w:t xml:space="preserve"> you how I </w:t>
            </w:r>
            <w:r w:rsidR="002013B3">
              <w:rPr>
                <w:rFonts w:ascii="Times New Roman" w:hAnsi="Times New Roman" w:cs="Times New Roman"/>
                <w:sz w:val="28"/>
                <w:szCs w:val="28"/>
              </w:rPr>
              <w:t>managed it</w:t>
            </w:r>
            <w:r w:rsidRPr="009C171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470EB0">
              <w:rPr>
                <w:rFonts w:ascii="Times New Roman" w:hAnsi="Times New Roman" w:cs="Times New Roman"/>
                <w:sz w:val="28"/>
                <w:szCs w:val="28"/>
              </w:rPr>
              <w:t xml:space="preserve">by </w:t>
            </w:r>
            <w:r w:rsidR="00A25FA0" w:rsidRPr="009C171C">
              <w:rPr>
                <w:rFonts w:ascii="Times New Roman" w:hAnsi="Times New Roman" w:cs="Times New Roman"/>
                <w:sz w:val="28"/>
                <w:szCs w:val="28"/>
              </w:rPr>
              <w:t xml:space="preserve">controlling memory access. </w:t>
            </w:r>
          </w:p>
          <w:p w:rsidR="009C171C" w:rsidRDefault="009C171C" w:rsidP="009C171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I’ll </w:t>
            </w:r>
            <w:r w:rsidR="00DF3697">
              <w:rPr>
                <w:rFonts w:ascii="Times New Roman" w:hAnsi="Times New Roman" w:cs="Times New Roman"/>
                <w:sz w:val="28"/>
                <w:szCs w:val="28"/>
              </w:rPr>
              <w:t>show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you </w:t>
            </w:r>
            <w:r w:rsidR="00823A59">
              <w:rPr>
                <w:rFonts w:ascii="Times New Roman" w:hAnsi="Times New Roman" w:cs="Times New Roman"/>
                <w:sz w:val="28"/>
                <w:szCs w:val="28"/>
              </w:rPr>
              <w:t xml:space="preserve">the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advantages of </w:t>
            </w:r>
            <w:r w:rsidR="003A1CE4">
              <w:rPr>
                <w:rFonts w:ascii="Times New Roman" w:hAnsi="Times New Roman" w:cs="Times New Roman"/>
                <w:sz w:val="28"/>
                <w:szCs w:val="28"/>
              </w:rPr>
              <w:t>new</w:t>
            </w:r>
            <w:r w:rsidR="00D6286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memory </w:t>
            </w:r>
            <w:r w:rsidR="00DF3697">
              <w:rPr>
                <w:rFonts w:ascii="Times New Roman" w:hAnsi="Times New Roman" w:cs="Times New Roman"/>
                <w:sz w:val="28"/>
                <w:szCs w:val="28"/>
              </w:rPr>
              <w:t>monitoring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tool.</w:t>
            </w:r>
          </w:p>
          <w:p w:rsidR="009C171C" w:rsidRPr="00A25FA0" w:rsidRDefault="00D56E47" w:rsidP="00C06836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Finally </w:t>
            </w:r>
            <w:r w:rsidR="003F03C2">
              <w:rPr>
                <w:rFonts w:ascii="Times New Roman" w:eastAsia="Calibri" w:hAnsi="Times New Roman" w:cs="Times New Roman"/>
                <w:sz w:val="28"/>
                <w:szCs w:val="28"/>
              </w:rPr>
              <w:t>I’</w:t>
            </w:r>
            <w:r w:rsidR="00DF3697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ll describe my </w:t>
            </w:r>
            <w:r w:rsidR="00E31AFB">
              <w:rPr>
                <w:rFonts w:ascii="Times New Roman" w:eastAsia="Calibri" w:hAnsi="Times New Roman" w:cs="Times New Roman"/>
                <w:sz w:val="28"/>
                <w:szCs w:val="28"/>
              </w:rPr>
              <w:t>ideas about</w:t>
            </w:r>
            <w:r w:rsidR="00DF3697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="00615C45">
              <w:rPr>
                <w:rFonts w:ascii="Times New Roman" w:eastAsia="Calibri" w:hAnsi="Times New Roman" w:cs="Times New Roman"/>
                <w:sz w:val="28"/>
                <w:szCs w:val="28"/>
              </w:rPr>
              <w:t>applying</w:t>
            </w:r>
            <w:r w:rsidR="00C06836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="00DF3697">
              <w:rPr>
                <w:rFonts w:ascii="Times New Roman" w:eastAsia="Calibri" w:hAnsi="Times New Roman" w:cs="Times New Roman"/>
                <w:sz w:val="28"/>
                <w:szCs w:val="28"/>
              </w:rPr>
              <w:t>The Internet of Things in digital security.</w:t>
            </w:r>
          </w:p>
        </w:tc>
        <w:tc>
          <w:tcPr>
            <w:tcW w:w="4315" w:type="dxa"/>
            <w:vAlign w:val="center"/>
          </w:tcPr>
          <w:p w:rsidR="00E73079" w:rsidRDefault="00227583" w:rsidP="00E7307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27583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57A5692A" wp14:editId="71B78830">
                  <wp:extent cx="2602865" cy="1463675"/>
                  <wp:effectExtent l="0" t="0" r="6985" b="317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2865" cy="1463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60B5" w:rsidTr="006528B2">
        <w:tc>
          <w:tcPr>
            <w:tcW w:w="10075" w:type="dxa"/>
          </w:tcPr>
          <w:p w:rsidR="00E73079" w:rsidRPr="00477AFE" w:rsidRDefault="00E73079" w:rsidP="00E73079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Slide </w:t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  <w:lang w:val="ru-RU"/>
              </w:rPr>
              <w:fldChar w:fldCharType="begin"/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instrText xml:space="preserve"> SEQ </w:instrText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  <w:lang w:val="ru-RU"/>
              </w:rPr>
              <w:instrText>Рисунок</w:instrText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instrText xml:space="preserve"> \* ARABIC </w:instrText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  <w:lang w:val="ru-RU"/>
              </w:rPr>
              <w:fldChar w:fldCharType="separate"/>
            </w:r>
            <w:r w:rsidR="003B75FD">
              <w:rPr>
                <w:rFonts w:ascii="Times New Roman" w:eastAsia="Calibri" w:hAnsi="Times New Roman" w:cs="Times New Roman"/>
                <w:b/>
                <w:noProof/>
                <w:sz w:val="28"/>
                <w:szCs w:val="28"/>
              </w:rPr>
              <w:t>6</w:t>
            </w:r>
            <w:r w:rsidRPr="00477AFE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 “</w:t>
            </w:r>
            <w:r w:rsidR="00F02882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Quotation</w:t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” </w:t>
            </w:r>
          </w:p>
          <w:p w:rsidR="00823704" w:rsidRDefault="00F15C32" w:rsidP="00FC043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5373E">
              <w:rPr>
                <w:rFonts w:ascii="Times New Roman" w:hAnsi="Times New Roman" w:cs="Times New Roman"/>
                <w:sz w:val="28"/>
                <w:szCs w:val="28"/>
              </w:rPr>
              <w:t xml:space="preserve">The researchers from </w:t>
            </w:r>
            <w:r w:rsidR="00D14A8A" w:rsidRPr="0075373E">
              <w:rPr>
                <w:rFonts w:ascii="Times New Roman" w:hAnsi="Times New Roman" w:cs="Times New Roman"/>
                <w:sz w:val="28"/>
                <w:szCs w:val="28"/>
              </w:rPr>
              <w:t xml:space="preserve">these two universities </w:t>
            </w:r>
            <w:r w:rsidR="00105E3B" w:rsidRPr="0075373E">
              <w:rPr>
                <w:rFonts w:ascii="Times New Roman" w:hAnsi="Times New Roman" w:cs="Times New Roman"/>
                <w:sz w:val="28"/>
                <w:szCs w:val="28"/>
              </w:rPr>
              <w:t xml:space="preserve">raise their concerns </w:t>
            </w:r>
            <w:r w:rsidR="00634F7B" w:rsidRPr="0075373E">
              <w:rPr>
                <w:rFonts w:ascii="Times New Roman" w:hAnsi="Times New Roman" w:cs="Times New Roman"/>
                <w:sz w:val="28"/>
                <w:szCs w:val="28"/>
              </w:rPr>
              <w:t xml:space="preserve">about modern </w:t>
            </w:r>
            <w:r w:rsidR="00B1573F" w:rsidRPr="0075373E">
              <w:rPr>
                <w:rFonts w:ascii="Times New Roman" w:hAnsi="Times New Roman" w:cs="Times New Roman"/>
                <w:sz w:val="28"/>
                <w:szCs w:val="28"/>
              </w:rPr>
              <w:t xml:space="preserve">malware </w:t>
            </w:r>
            <w:r w:rsidR="00634F7B" w:rsidRPr="0075373E">
              <w:rPr>
                <w:rFonts w:ascii="Times New Roman" w:hAnsi="Times New Roman" w:cs="Times New Roman"/>
                <w:sz w:val="28"/>
                <w:szCs w:val="28"/>
              </w:rPr>
              <w:t>rootkit</w:t>
            </w:r>
            <w:r w:rsidR="003E7DDA">
              <w:rPr>
                <w:rFonts w:ascii="Times New Roman" w:hAnsi="Times New Roman" w:cs="Times New Roman"/>
                <w:sz w:val="28"/>
                <w:szCs w:val="28"/>
              </w:rPr>
              <w:t>s</w:t>
            </w:r>
            <w:r w:rsidR="00634F7B" w:rsidRPr="0075373E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 w:rsidR="005151FF">
              <w:rPr>
                <w:rFonts w:ascii="Times New Roman" w:hAnsi="Times New Roman" w:cs="Times New Roman"/>
                <w:sz w:val="28"/>
                <w:szCs w:val="28"/>
              </w:rPr>
              <w:t>We can see that</w:t>
            </w:r>
            <w:r w:rsidR="002E6BDF" w:rsidRPr="0075373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377315" w:rsidRPr="00883B71">
              <w:rPr>
                <w:rFonts w:ascii="Times New Roman" w:hAnsi="Times New Roman" w:cs="Times New Roman"/>
                <w:sz w:val="28"/>
                <w:szCs w:val="28"/>
              </w:rPr>
              <w:t>memory dump analysis</w:t>
            </w:r>
            <w:r w:rsidR="00377315">
              <w:rPr>
                <w:rFonts w:ascii="Times New Roman" w:hAnsi="Times New Roman" w:cs="Times New Roman"/>
                <w:sz w:val="28"/>
                <w:szCs w:val="28"/>
              </w:rPr>
              <w:t xml:space="preserve"> is becoming useless. </w:t>
            </w:r>
          </w:p>
          <w:p w:rsidR="0004041C" w:rsidRPr="0004041C" w:rsidRDefault="0004041C" w:rsidP="004F6E7E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90ED0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 xml:space="preserve">What protection mechanisms </w:t>
            </w:r>
            <w:r w:rsidR="00B2014B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do we have</w:t>
            </w:r>
            <w:r w:rsidRPr="00F90ED0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 xml:space="preserve"> to </w:t>
            </w:r>
            <w:r w:rsidR="004F6E7E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solve</w:t>
            </w:r>
            <w:r w:rsidRPr="00F90ED0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 xml:space="preserve"> this issue? </w:t>
            </w:r>
          </w:p>
        </w:tc>
        <w:tc>
          <w:tcPr>
            <w:tcW w:w="4315" w:type="dxa"/>
            <w:vAlign w:val="center"/>
          </w:tcPr>
          <w:p w:rsidR="005B60B5" w:rsidRDefault="0053296C" w:rsidP="007F663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296C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4EFB9F15" wp14:editId="18A48661">
                  <wp:extent cx="2602865" cy="1463675"/>
                  <wp:effectExtent l="0" t="0" r="6985" b="317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2865" cy="1463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5AD2" w:rsidTr="006528B2">
        <w:tc>
          <w:tcPr>
            <w:tcW w:w="10075" w:type="dxa"/>
          </w:tcPr>
          <w:p w:rsidR="00C65AD2" w:rsidRPr="00477AFE" w:rsidRDefault="00C65AD2" w:rsidP="00C65AD2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Slide </w:t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  <w:lang w:val="ru-RU"/>
              </w:rPr>
              <w:fldChar w:fldCharType="begin"/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instrText xml:space="preserve"> SEQ </w:instrText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  <w:lang w:val="ru-RU"/>
              </w:rPr>
              <w:instrText>Рисунок</w:instrText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instrText xml:space="preserve"> \* ARABIC </w:instrText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  <w:lang w:val="ru-RU"/>
              </w:rPr>
              <w:fldChar w:fldCharType="separate"/>
            </w:r>
            <w:r w:rsidR="003B75FD">
              <w:rPr>
                <w:rFonts w:ascii="Times New Roman" w:eastAsia="Calibri" w:hAnsi="Times New Roman" w:cs="Times New Roman"/>
                <w:b/>
                <w:noProof/>
                <w:sz w:val="28"/>
                <w:szCs w:val="28"/>
              </w:rPr>
              <w:t>7</w:t>
            </w:r>
            <w:r w:rsidRPr="00477AFE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 “</w:t>
            </w:r>
            <w:r w:rsidR="00BD560B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What do we have now?</w:t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” </w:t>
            </w:r>
          </w:p>
          <w:p w:rsidR="00C65AD2" w:rsidRPr="006939BA" w:rsidRDefault="00C65AD2" w:rsidP="00C65AD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65AD2">
              <w:rPr>
                <w:rFonts w:ascii="Times New Roman" w:hAnsi="Times New Roman" w:cs="Times New Roman"/>
                <w:sz w:val="28"/>
                <w:szCs w:val="28"/>
              </w:rPr>
              <w:t xml:space="preserve">Windows has several protection mechanisms to deal with </w:t>
            </w:r>
            <w:r w:rsidR="00F01C93">
              <w:rPr>
                <w:rFonts w:ascii="Times New Roman" w:hAnsi="Times New Roman" w:cs="Times New Roman"/>
                <w:sz w:val="28"/>
                <w:szCs w:val="28"/>
              </w:rPr>
              <w:t>malware</w:t>
            </w:r>
            <w:r w:rsidRPr="00C65AD2">
              <w:rPr>
                <w:rFonts w:ascii="Times New Roman" w:hAnsi="Times New Roman" w:cs="Times New Roman"/>
                <w:sz w:val="28"/>
                <w:szCs w:val="28"/>
              </w:rPr>
              <w:t xml:space="preserve"> attacks. For example, a Driver Signature Enforcement prevents loading a</w:t>
            </w:r>
            <w:r w:rsidR="00F90D2E">
              <w:rPr>
                <w:rFonts w:ascii="Times New Roman" w:hAnsi="Times New Roman" w:cs="Times New Roman"/>
                <w:sz w:val="28"/>
                <w:szCs w:val="28"/>
              </w:rPr>
              <w:t>n unsigned</w:t>
            </w:r>
            <w:r w:rsidRPr="00C65AD2">
              <w:rPr>
                <w:rFonts w:ascii="Times New Roman" w:hAnsi="Times New Roman" w:cs="Times New Roman"/>
                <w:sz w:val="28"/>
                <w:szCs w:val="28"/>
              </w:rPr>
              <w:t xml:space="preserve"> driver. Another one is PatchGuard, which checks the integrity of the Windows kernel and in case of any modification PatchGuard </w:t>
            </w:r>
            <w:r w:rsidRPr="00575156">
              <w:rPr>
                <w:rFonts w:ascii="Times New Roman" w:hAnsi="Times New Roman" w:cs="Times New Roman"/>
                <w:sz w:val="28"/>
                <w:szCs w:val="28"/>
                <w:u w:val="wave"/>
              </w:rPr>
              <w:t>crashes</w:t>
            </w:r>
            <w:r w:rsidRPr="00C65AD2">
              <w:rPr>
                <w:rFonts w:ascii="Times New Roman" w:hAnsi="Times New Roman" w:cs="Times New Roman"/>
                <w:sz w:val="28"/>
                <w:szCs w:val="28"/>
              </w:rPr>
              <w:t xml:space="preserve"> the system and we </w:t>
            </w:r>
            <w:r w:rsidR="00DB415E">
              <w:rPr>
                <w:rFonts w:ascii="Times New Roman" w:hAnsi="Times New Roman" w:cs="Times New Roman"/>
                <w:sz w:val="28"/>
                <w:szCs w:val="28"/>
              </w:rPr>
              <w:t>see</w:t>
            </w:r>
            <w:r w:rsidRPr="00C65AD2">
              <w:rPr>
                <w:rFonts w:ascii="Times New Roman" w:hAnsi="Times New Roman" w:cs="Times New Roman"/>
                <w:sz w:val="28"/>
                <w:szCs w:val="28"/>
              </w:rPr>
              <w:t xml:space="preserve"> a blue screen of death. Unfortunately, a new malware can avoid all these protection mechanisms. </w:t>
            </w:r>
          </w:p>
        </w:tc>
        <w:tc>
          <w:tcPr>
            <w:tcW w:w="4315" w:type="dxa"/>
            <w:vAlign w:val="center"/>
          </w:tcPr>
          <w:p w:rsidR="00C65AD2" w:rsidRPr="00EE4905" w:rsidRDefault="00D33329" w:rsidP="007F6632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D33329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6755FAC1" wp14:editId="79A855D0">
                  <wp:extent cx="2602865" cy="1463675"/>
                  <wp:effectExtent l="0" t="0" r="6985" b="317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2865" cy="1463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3329" w:rsidTr="006528B2">
        <w:tc>
          <w:tcPr>
            <w:tcW w:w="10075" w:type="dxa"/>
          </w:tcPr>
          <w:p w:rsidR="00D33329" w:rsidRPr="00477AFE" w:rsidRDefault="00D33329" w:rsidP="00D33329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lastRenderedPageBreak/>
              <w:t>Slide </w:t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  <w:lang w:val="ru-RU"/>
              </w:rPr>
              <w:fldChar w:fldCharType="begin"/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instrText xml:space="preserve"> SEQ </w:instrText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  <w:lang w:val="ru-RU"/>
              </w:rPr>
              <w:instrText>Рисунок</w:instrText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instrText xml:space="preserve"> \* ARABIC </w:instrText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  <w:lang w:val="ru-RU"/>
              </w:rPr>
              <w:fldChar w:fldCharType="separate"/>
            </w:r>
            <w:r w:rsidR="003B75FD">
              <w:rPr>
                <w:rFonts w:ascii="Times New Roman" w:eastAsia="Calibri" w:hAnsi="Times New Roman" w:cs="Times New Roman"/>
                <w:b/>
                <w:noProof/>
                <w:sz w:val="28"/>
                <w:szCs w:val="28"/>
              </w:rPr>
              <w:t>8</w:t>
            </w:r>
            <w:r w:rsidRPr="00477AFE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 “</w:t>
            </w: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What do we have now?</w:t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” </w:t>
            </w:r>
          </w:p>
          <w:p w:rsidR="00D33329" w:rsidRPr="00D33329" w:rsidRDefault="00D33329" w:rsidP="00D3332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5AD2">
              <w:rPr>
                <w:rFonts w:ascii="Times New Roman" w:hAnsi="Times New Roman" w:cs="Times New Roman"/>
                <w:sz w:val="28"/>
                <w:szCs w:val="28"/>
              </w:rPr>
              <w:t xml:space="preserve">3 million of new malware binaries with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digital </w:t>
            </w:r>
            <w:r w:rsidRPr="00C65AD2">
              <w:rPr>
                <w:rFonts w:ascii="Times New Roman" w:hAnsi="Times New Roman" w:cs="Times New Roman"/>
                <w:sz w:val="28"/>
                <w:szCs w:val="28"/>
              </w:rPr>
              <w:t xml:space="preserve">certificates show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the </w:t>
            </w:r>
            <w:r w:rsidRPr="00C65AD2">
              <w:rPr>
                <w:rFonts w:ascii="Times New Roman" w:hAnsi="Times New Roman" w:cs="Times New Roman"/>
                <w:sz w:val="28"/>
                <w:szCs w:val="28"/>
              </w:rPr>
              <w:t>weakness of the Driver Signature Enforcement. These two rootkits are able to defeat PatchGuard even on newest Windows. There are a lot of examples of defeating Windows PatchGuard. I’d like to show you one of them.</w:t>
            </w:r>
          </w:p>
        </w:tc>
        <w:tc>
          <w:tcPr>
            <w:tcW w:w="4315" w:type="dxa"/>
            <w:vAlign w:val="center"/>
          </w:tcPr>
          <w:p w:rsidR="00D33329" w:rsidRPr="00905C84" w:rsidRDefault="00D33329" w:rsidP="007F6632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905C84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2B6E3AC6" wp14:editId="3ED191B3">
                  <wp:extent cx="2602865" cy="1463675"/>
                  <wp:effectExtent l="0" t="0" r="6985" b="3175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2865" cy="1463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60B5" w:rsidTr="006528B2">
        <w:tc>
          <w:tcPr>
            <w:tcW w:w="10075" w:type="dxa"/>
          </w:tcPr>
          <w:p w:rsidR="007F245A" w:rsidRPr="00477AFE" w:rsidRDefault="007F245A" w:rsidP="007F245A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Slide </w:t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  <w:lang w:val="ru-RU"/>
              </w:rPr>
              <w:fldChar w:fldCharType="begin"/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instrText xml:space="preserve"> SEQ </w:instrText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  <w:lang w:val="ru-RU"/>
              </w:rPr>
              <w:instrText>Рисунок</w:instrText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instrText xml:space="preserve"> \* ARABIC </w:instrText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  <w:lang w:val="ru-RU"/>
              </w:rPr>
              <w:fldChar w:fldCharType="separate"/>
            </w:r>
            <w:r w:rsidR="003B75FD">
              <w:rPr>
                <w:rFonts w:ascii="Times New Roman" w:eastAsia="Calibri" w:hAnsi="Times New Roman" w:cs="Times New Roman"/>
                <w:b/>
                <w:noProof/>
                <w:sz w:val="28"/>
                <w:szCs w:val="28"/>
              </w:rPr>
              <w:t>9</w:t>
            </w:r>
            <w:r w:rsidRPr="00477AFE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 “</w:t>
            </w:r>
            <w:r w:rsidR="00525BB1" w:rsidRPr="00525BB1">
              <w:rPr>
                <w:rFonts w:ascii="Times New Roman" w:eastAsia="Calibri" w:hAnsi="Times New Roman" w:cs="Times New Roman"/>
                <w:b/>
                <w:bCs/>
                <w:sz w:val="28"/>
                <w:szCs w:val="28"/>
              </w:rPr>
              <w:t>Defeat and Protect PatchGuard</w:t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” </w:t>
            </w:r>
          </w:p>
          <w:p w:rsidR="00C91E0E" w:rsidRDefault="00F012BB" w:rsidP="00883B7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I’ll show you</w:t>
            </w:r>
            <w:r w:rsidR="00FD00C4">
              <w:rPr>
                <w:rFonts w:ascii="Times New Roman" w:hAnsi="Times New Roman" w:cs="Times New Roman"/>
                <w:sz w:val="28"/>
                <w:szCs w:val="28"/>
              </w:rPr>
              <w:t xml:space="preserve"> these three sc</w:t>
            </w:r>
            <w:r w:rsidR="00BF1950">
              <w:rPr>
                <w:rFonts w:ascii="Times New Roman" w:hAnsi="Times New Roman" w:cs="Times New Roman"/>
                <w:sz w:val="28"/>
                <w:szCs w:val="28"/>
              </w:rPr>
              <w:t>enarios</w:t>
            </w:r>
            <w:r w:rsidR="004A1FFF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FD124A" w:rsidRDefault="003973F0" w:rsidP="00846A3E">
            <w:pPr>
              <w:spacing w:line="360" w:lineRule="auto"/>
              <w:ind w:left="72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Firstly, </w:t>
            </w:r>
            <w:r w:rsidR="00BF1950">
              <w:rPr>
                <w:rFonts w:ascii="Times New Roman" w:hAnsi="Times New Roman" w:cs="Times New Roman"/>
                <w:sz w:val="28"/>
                <w:szCs w:val="28"/>
              </w:rPr>
              <w:t xml:space="preserve">I will load a rootkit, which hide a process and </w:t>
            </w:r>
            <w:r w:rsidR="00573AFB">
              <w:rPr>
                <w:rFonts w:ascii="Times New Roman" w:hAnsi="Times New Roman" w:cs="Times New Roman"/>
                <w:sz w:val="28"/>
                <w:szCs w:val="28"/>
              </w:rPr>
              <w:t xml:space="preserve">PatchGuard </w:t>
            </w:r>
            <w:r w:rsidR="008E5160">
              <w:rPr>
                <w:rFonts w:ascii="Times New Roman" w:hAnsi="Times New Roman" w:cs="Times New Roman"/>
                <w:sz w:val="28"/>
                <w:szCs w:val="28"/>
              </w:rPr>
              <w:t>reacts</w:t>
            </w:r>
            <w:r w:rsidR="00573AFB">
              <w:rPr>
                <w:rFonts w:ascii="Times New Roman" w:hAnsi="Times New Roman" w:cs="Times New Roman"/>
                <w:sz w:val="28"/>
                <w:szCs w:val="28"/>
              </w:rPr>
              <w:t xml:space="preserve"> on this manipulation</w:t>
            </w:r>
            <w:r w:rsidR="0012442E">
              <w:rPr>
                <w:rFonts w:ascii="Times New Roman" w:hAnsi="Times New Roman" w:cs="Times New Roman"/>
                <w:sz w:val="28"/>
                <w:szCs w:val="28"/>
              </w:rPr>
              <w:t xml:space="preserve"> via </w:t>
            </w:r>
            <w:r w:rsidR="0012442E" w:rsidRPr="003A38D4">
              <w:rPr>
                <w:rFonts w:ascii="Times New Roman" w:hAnsi="Times New Roman" w:cs="Times New Roman"/>
                <w:sz w:val="28"/>
                <w:szCs w:val="28"/>
              </w:rPr>
              <w:t xml:space="preserve">Blue Screen of Death </w:t>
            </w:r>
            <w:r w:rsidR="0012442E">
              <w:rPr>
                <w:rFonts w:ascii="Times New Roman" w:hAnsi="Times New Roman" w:cs="Times New Roman"/>
                <w:sz w:val="28"/>
                <w:szCs w:val="28"/>
              </w:rPr>
              <w:t>(BSOD)</w:t>
            </w:r>
            <w:r w:rsidR="00573AFB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</w:p>
          <w:p w:rsidR="00573AFB" w:rsidRDefault="00AD4C80" w:rsidP="00846A3E">
            <w:pPr>
              <w:spacing w:line="360" w:lineRule="auto"/>
              <w:ind w:left="72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Secondly, </w:t>
            </w:r>
            <w:r w:rsidR="0012442E">
              <w:rPr>
                <w:rFonts w:ascii="Times New Roman" w:hAnsi="Times New Roman" w:cs="Times New Roman"/>
                <w:sz w:val="28"/>
                <w:szCs w:val="28"/>
              </w:rPr>
              <w:t xml:space="preserve">I will load an exploit which disables </w:t>
            </w:r>
            <w:r w:rsidR="0012442E" w:rsidRPr="00B07543">
              <w:rPr>
                <w:rFonts w:ascii="Times New Roman" w:hAnsi="Times New Roman" w:cs="Times New Roman"/>
                <w:sz w:val="28"/>
                <w:szCs w:val="28"/>
              </w:rPr>
              <w:t>PatchGuard</w:t>
            </w:r>
            <w:r w:rsidR="0012442E">
              <w:rPr>
                <w:rFonts w:ascii="Times New Roman" w:hAnsi="Times New Roman" w:cs="Times New Roman"/>
                <w:sz w:val="28"/>
                <w:szCs w:val="28"/>
              </w:rPr>
              <w:t xml:space="preserve"> and hides a process. </w:t>
            </w:r>
            <w:r w:rsidR="000D4644">
              <w:rPr>
                <w:rFonts w:ascii="Times New Roman" w:hAnsi="Times New Roman" w:cs="Times New Roman"/>
                <w:sz w:val="28"/>
                <w:szCs w:val="28"/>
              </w:rPr>
              <w:t xml:space="preserve">In this case we </w:t>
            </w:r>
            <w:r w:rsidR="00110C58">
              <w:rPr>
                <w:rFonts w:ascii="Times New Roman" w:hAnsi="Times New Roman" w:cs="Times New Roman"/>
                <w:sz w:val="28"/>
                <w:szCs w:val="28"/>
              </w:rPr>
              <w:t>won’t</w:t>
            </w:r>
            <w:r w:rsidR="0012442E">
              <w:rPr>
                <w:rFonts w:ascii="Times New Roman" w:hAnsi="Times New Roman" w:cs="Times New Roman"/>
                <w:sz w:val="28"/>
                <w:szCs w:val="28"/>
              </w:rPr>
              <w:t xml:space="preserve"> see </w:t>
            </w:r>
            <w:r w:rsidR="000D4644">
              <w:rPr>
                <w:rFonts w:ascii="Times New Roman" w:hAnsi="Times New Roman" w:cs="Times New Roman"/>
                <w:sz w:val="28"/>
                <w:szCs w:val="28"/>
              </w:rPr>
              <w:t xml:space="preserve">a </w:t>
            </w:r>
            <w:r w:rsidR="00FC3E78">
              <w:rPr>
                <w:rFonts w:ascii="Times New Roman" w:hAnsi="Times New Roman" w:cs="Times New Roman"/>
                <w:sz w:val="28"/>
                <w:szCs w:val="28"/>
              </w:rPr>
              <w:t>BSOD</w:t>
            </w:r>
            <w:r w:rsidR="00110C58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</w:p>
          <w:p w:rsidR="00414E6B" w:rsidRDefault="00545D85" w:rsidP="00846A3E">
            <w:pPr>
              <w:spacing w:line="360" w:lineRule="auto"/>
              <w:ind w:left="72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Finally, </w:t>
            </w:r>
            <w:r w:rsidR="00414E6B">
              <w:rPr>
                <w:rFonts w:ascii="Times New Roman" w:hAnsi="Times New Roman" w:cs="Times New Roman"/>
                <w:sz w:val="28"/>
                <w:szCs w:val="28"/>
              </w:rPr>
              <w:t>I’ll present you a new memory prote</w:t>
            </w:r>
            <w:r w:rsidR="006C0820">
              <w:rPr>
                <w:rFonts w:ascii="Times New Roman" w:hAnsi="Times New Roman" w:cs="Times New Roman"/>
                <w:sz w:val="28"/>
                <w:szCs w:val="28"/>
              </w:rPr>
              <w:t xml:space="preserve">ctor, which stops this exploit and protects </w:t>
            </w:r>
            <w:r w:rsidR="00833D1E">
              <w:rPr>
                <w:rFonts w:ascii="Times New Roman" w:hAnsi="Times New Roman" w:cs="Times New Roman"/>
                <w:sz w:val="28"/>
                <w:szCs w:val="28"/>
              </w:rPr>
              <w:t xml:space="preserve">the </w:t>
            </w:r>
            <w:r w:rsidR="006C0820">
              <w:rPr>
                <w:rFonts w:ascii="Times New Roman" w:hAnsi="Times New Roman" w:cs="Times New Roman"/>
                <w:sz w:val="28"/>
                <w:szCs w:val="28"/>
              </w:rPr>
              <w:t>operating system.</w:t>
            </w:r>
            <w:r w:rsidR="00435E8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:rsidR="00685634" w:rsidRDefault="00435E8C" w:rsidP="009F4A8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Now we will see 3 videos.</w:t>
            </w:r>
            <w:r w:rsidR="009F4A8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6E1F9F">
              <w:rPr>
                <w:rFonts w:ascii="Times New Roman" w:hAnsi="Times New Roman" w:cs="Times New Roman"/>
                <w:sz w:val="28"/>
                <w:szCs w:val="28"/>
              </w:rPr>
              <w:t xml:space="preserve">Let’s start. </w:t>
            </w:r>
          </w:p>
          <w:p w:rsidR="009C7A94" w:rsidRDefault="009C7A94" w:rsidP="009F4A8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Second video: This infection was the starting point for my research. I thought how to prevent this or similar exploit by monitoring memory access. Let’s see what I achieved.</w:t>
            </w:r>
          </w:p>
        </w:tc>
        <w:tc>
          <w:tcPr>
            <w:tcW w:w="4315" w:type="dxa"/>
            <w:vAlign w:val="center"/>
          </w:tcPr>
          <w:p w:rsidR="00566FE7" w:rsidRDefault="00584595" w:rsidP="007F663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84595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33D5F47F" wp14:editId="0296EF2A">
                  <wp:extent cx="2602865" cy="1463675"/>
                  <wp:effectExtent l="0" t="0" r="6985" b="3175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2865" cy="1463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66FE7" w:rsidRDefault="008B1DE4" w:rsidP="007F663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Demo</w:t>
            </w:r>
            <w:r w:rsidR="009077AC">
              <w:rPr>
                <w:rFonts w:ascii="Times New Roman" w:hAnsi="Times New Roman" w:cs="Times New Roman"/>
                <w:sz w:val="28"/>
                <w:szCs w:val="28"/>
              </w:rPr>
              <w:t>s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1-2-3</w:t>
            </w:r>
          </w:p>
        </w:tc>
      </w:tr>
      <w:tr w:rsidR="009D2371" w:rsidTr="006528B2">
        <w:tc>
          <w:tcPr>
            <w:tcW w:w="10075" w:type="dxa"/>
          </w:tcPr>
          <w:p w:rsidR="009D2371" w:rsidRPr="00917AA4" w:rsidRDefault="009D2371" w:rsidP="00917AA4">
            <w:pPr>
              <w:jc w:val="both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 w:rsidRPr="00917AA4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Slide </w:t>
            </w:r>
            <w:r w:rsidR="00917AA4" w:rsidRPr="00477AFE">
              <w:rPr>
                <w:rFonts w:ascii="Times New Roman" w:eastAsia="Calibri" w:hAnsi="Times New Roman" w:cs="Times New Roman"/>
                <w:b/>
                <w:sz w:val="28"/>
                <w:szCs w:val="28"/>
                <w:lang w:val="ru-RU"/>
              </w:rPr>
              <w:fldChar w:fldCharType="begin"/>
            </w:r>
            <w:r w:rsidR="00917AA4" w:rsidRPr="00477AFE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instrText xml:space="preserve"> SEQ </w:instrText>
            </w:r>
            <w:r w:rsidR="00917AA4" w:rsidRPr="00477AFE">
              <w:rPr>
                <w:rFonts w:ascii="Times New Roman" w:eastAsia="Calibri" w:hAnsi="Times New Roman" w:cs="Times New Roman"/>
                <w:b/>
                <w:sz w:val="28"/>
                <w:szCs w:val="28"/>
                <w:lang w:val="ru-RU"/>
              </w:rPr>
              <w:instrText>Рисунок</w:instrText>
            </w:r>
            <w:r w:rsidR="00917AA4" w:rsidRPr="00477AFE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instrText xml:space="preserve"> \* ARABIC </w:instrText>
            </w:r>
            <w:r w:rsidR="00917AA4" w:rsidRPr="00477AFE">
              <w:rPr>
                <w:rFonts w:ascii="Times New Roman" w:eastAsia="Calibri" w:hAnsi="Times New Roman" w:cs="Times New Roman"/>
                <w:b/>
                <w:sz w:val="28"/>
                <w:szCs w:val="28"/>
                <w:lang w:val="ru-RU"/>
              </w:rPr>
              <w:fldChar w:fldCharType="separate"/>
            </w:r>
            <w:r w:rsidR="003B75FD">
              <w:rPr>
                <w:rFonts w:ascii="Times New Roman" w:eastAsia="Calibri" w:hAnsi="Times New Roman" w:cs="Times New Roman"/>
                <w:b/>
                <w:noProof/>
                <w:sz w:val="28"/>
                <w:szCs w:val="28"/>
              </w:rPr>
              <w:t>10</w:t>
            </w:r>
            <w:r w:rsidR="00917AA4" w:rsidRPr="00477AFE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fldChar w:fldCharType="end"/>
            </w:r>
            <w:r w:rsidR="00917AA4" w:rsidRPr="00477AFE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 </w:t>
            </w:r>
            <w:r w:rsidRPr="00917AA4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“</w:t>
            </w:r>
            <w:r w:rsidR="00D9035F" w:rsidRPr="00525BB1">
              <w:rPr>
                <w:rFonts w:ascii="Times New Roman" w:eastAsia="Calibri" w:hAnsi="Times New Roman" w:cs="Times New Roman"/>
                <w:b/>
                <w:bCs/>
                <w:sz w:val="28"/>
                <w:szCs w:val="28"/>
              </w:rPr>
              <w:t>Defeat and Protect PatchGuard</w:t>
            </w:r>
            <w:r w:rsidRPr="00917AA4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” </w:t>
            </w:r>
          </w:p>
          <w:p w:rsidR="009D2371" w:rsidRPr="00A174E9" w:rsidRDefault="000B0246" w:rsidP="00CB41F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B0246">
              <w:rPr>
                <w:rFonts w:ascii="Times New Roman" w:hAnsi="Times New Roman" w:cs="Times New Roman"/>
                <w:sz w:val="28"/>
                <w:szCs w:val="28"/>
              </w:rPr>
              <w:t xml:space="preserve">Here are the results of these 3 scenarios. We can see that only in the final video the operating system has been protected. The new memory interceptor blocks the exploit and prevents malware infection at early stage. </w:t>
            </w:r>
          </w:p>
        </w:tc>
        <w:tc>
          <w:tcPr>
            <w:tcW w:w="4315" w:type="dxa"/>
            <w:vAlign w:val="center"/>
          </w:tcPr>
          <w:p w:rsidR="009D2371" w:rsidRPr="00EE4905" w:rsidRDefault="00A93D35" w:rsidP="007F6632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A93D35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52D8842E" wp14:editId="5A0CC266">
                  <wp:extent cx="2602865" cy="1463675"/>
                  <wp:effectExtent l="0" t="0" r="6985" b="3175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2865" cy="1463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5087" w:rsidTr="006528B2">
        <w:tc>
          <w:tcPr>
            <w:tcW w:w="10075" w:type="dxa"/>
          </w:tcPr>
          <w:p w:rsidR="00ED5087" w:rsidRPr="00477AFE" w:rsidRDefault="00ED5087" w:rsidP="00ED5087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lastRenderedPageBreak/>
              <w:t>Slide </w:t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  <w:lang w:val="ru-RU"/>
              </w:rPr>
              <w:fldChar w:fldCharType="begin"/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instrText xml:space="preserve"> SEQ </w:instrText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  <w:lang w:val="ru-RU"/>
              </w:rPr>
              <w:instrText>Рисунок</w:instrText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instrText xml:space="preserve"> \* ARABIC </w:instrText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  <w:lang w:val="ru-RU"/>
              </w:rPr>
              <w:fldChar w:fldCharType="separate"/>
            </w:r>
            <w:r w:rsidR="003B75FD">
              <w:rPr>
                <w:rFonts w:ascii="Times New Roman" w:eastAsia="Calibri" w:hAnsi="Times New Roman" w:cs="Times New Roman"/>
                <w:b/>
                <w:noProof/>
                <w:sz w:val="28"/>
                <w:szCs w:val="28"/>
              </w:rPr>
              <w:t>11</w:t>
            </w:r>
            <w:r w:rsidRPr="00477AFE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 “</w:t>
            </w:r>
            <w:r w:rsidR="004A4D4E">
              <w:rPr>
                <w:rFonts w:ascii="Times New Roman" w:eastAsia="Calibri" w:hAnsi="Times New Roman" w:cs="Times New Roman"/>
                <w:b/>
                <w:bCs/>
                <w:sz w:val="28"/>
                <w:szCs w:val="28"/>
              </w:rPr>
              <w:t>What malware attacks do we want to monitor and prevent</w:t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” </w:t>
            </w:r>
          </w:p>
          <w:p w:rsidR="00D044FE" w:rsidRDefault="00D044FE" w:rsidP="00FD21F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What sort of malware attacks </w:t>
            </w:r>
            <w:r w:rsidR="00CD4B03">
              <w:rPr>
                <w:rFonts w:ascii="Times New Roman" w:hAnsi="Times New Roman" w:cs="Times New Roman"/>
                <w:sz w:val="28"/>
                <w:szCs w:val="28"/>
              </w:rPr>
              <w:t>can we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prevent?</w:t>
            </w:r>
          </w:p>
          <w:p w:rsidR="00692388" w:rsidRDefault="00623511" w:rsidP="00FD21F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23511">
              <w:rPr>
                <w:rFonts w:ascii="Times New Roman" w:hAnsi="Times New Roman" w:cs="Times New Roman"/>
                <w:sz w:val="28"/>
                <w:szCs w:val="28"/>
              </w:rPr>
              <w:t xml:space="preserve">Let's think of </w:t>
            </w:r>
            <w:r w:rsidR="00A11031">
              <w:rPr>
                <w:rFonts w:ascii="Times New Roman" w:hAnsi="Times New Roman" w:cs="Times New Roman"/>
                <w:sz w:val="28"/>
                <w:szCs w:val="28"/>
              </w:rPr>
              <w:t>some</w:t>
            </w:r>
            <w:r w:rsidRPr="00623511">
              <w:rPr>
                <w:rFonts w:ascii="Times New Roman" w:hAnsi="Times New Roman" w:cs="Times New Roman"/>
                <w:sz w:val="28"/>
                <w:szCs w:val="28"/>
              </w:rPr>
              <w:t xml:space="preserve"> scenarios </w:t>
            </w:r>
            <w:r w:rsidR="003D3E74">
              <w:rPr>
                <w:rFonts w:ascii="Times New Roman" w:hAnsi="Times New Roman" w:cs="Times New Roman"/>
                <w:sz w:val="28"/>
                <w:szCs w:val="28"/>
              </w:rPr>
              <w:t xml:space="preserve">that </w:t>
            </w:r>
            <w:r w:rsidR="00ED5087" w:rsidRPr="00C71D4E">
              <w:rPr>
                <w:rFonts w:ascii="Times New Roman" w:hAnsi="Times New Roman" w:cs="Times New Roman"/>
                <w:sz w:val="28"/>
                <w:szCs w:val="28"/>
              </w:rPr>
              <w:t xml:space="preserve">this memory </w:t>
            </w:r>
            <w:r w:rsidR="00C544ED" w:rsidRPr="00C544ED">
              <w:rPr>
                <w:rFonts w:ascii="Times New Roman" w:hAnsi="Times New Roman" w:cs="Times New Roman"/>
                <w:sz w:val="28"/>
                <w:szCs w:val="28"/>
              </w:rPr>
              <w:t xml:space="preserve">interceptor </w:t>
            </w:r>
            <w:r w:rsidR="00ED5087" w:rsidRPr="00C71D4E">
              <w:rPr>
                <w:rFonts w:ascii="Times New Roman" w:hAnsi="Times New Roman" w:cs="Times New Roman"/>
                <w:sz w:val="28"/>
                <w:szCs w:val="28"/>
              </w:rPr>
              <w:t xml:space="preserve">will face and try to specify its requirements. </w:t>
            </w:r>
            <w:r w:rsidR="00FB5643">
              <w:rPr>
                <w:rFonts w:ascii="Times New Roman" w:hAnsi="Times New Roman" w:cs="Times New Roman"/>
                <w:sz w:val="28"/>
                <w:szCs w:val="28"/>
              </w:rPr>
              <w:t>Modern</w:t>
            </w:r>
            <w:r w:rsidR="00FB5643" w:rsidRPr="00C71D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CE7F28" w:rsidRPr="00C71D4E">
              <w:rPr>
                <w:rFonts w:ascii="Times New Roman" w:hAnsi="Times New Roman" w:cs="Times New Roman"/>
                <w:sz w:val="28"/>
                <w:szCs w:val="28"/>
              </w:rPr>
              <w:t xml:space="preserve">malware can read </w:t>
            </w:r>
            <w:r w:rsidR="00123EC9">
              <w:rPr>
                <w:rFonts w:ascii="Times New Roman" w:hAnsi="Times New Roman" w:cs="Times New Roman"/>
                <w:sz w:val="28"/>
                <w:szCs w:val="28"/>
              </w:rPr>
              <w:t xml:space="preserve">sensitive data from </w:t>
            </w:r>
            <w:r w:rsidR="00656A2E">
              <w:rPr>
                <w:rFonts w:ascii="Times New Roman" w:hAnsi="Times New Roman" w:cs="Times New Roman"/>
                <w:sz w:val="28"/>
                <w:szCs w:val="28"/>
              </w:rPr>
              <w:t xml:space="preserve">the </w:t>
            </w:r>
            <w:r w:rsidR="00123EC9">
              <w:rPr>
                <w:rFonts w:ascii="Times New Roman" w:hAnsi="Times New Roman" w:cs="Times New Roman"/>
                <w:sz w:val="28"/>
                <w:szCs w:val="28"/>
              </w:rPr>
              <w:t>memory</w:t>
            </w:r>
            <w:r w:rsidR="00CE7F28" w:rsidRPr="00C71D4E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</w:p>
          <w:p w:rsidR="00ED5087" w:rsidRPr="00182E55" w:rsidRDefault="00FD21FB" w:rsidP="00E9715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It</w:t>
            </w:r>
            <w:r w:rsidRPr="00C71D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CE7F28" w:rsidRPr="00C71D4E">
              <w:rPr>
                <w:rFonts w:ascii="Times New Roman" w:hAnsi="Times New Roman" w:cs="Times New Roman"/>
                <w:sz w:val="28"/>
                <w:szCs w:val="28"/>
              </w:rPr>
              <w:t xml:space="preserve">can change the memory content, for example, by hooking, unlinking, </w:t>
            </w:r>
            <w:r w:rsidR="002F1298">
              <w:rPr>
                <w:rFonts w:ascii="Times New Roman" w:hAnsi="Times New Roman" w:cs="Times New Roman"/>
                <w:sz w:val="28"/>
                <w:szCs w:val="28"/>
              </w:rPr>
              <w:t>or</w:t>
            </w:r>
            <w:r w:rsidR="00CE7F28" w:rsidRPr="00C71D4E">
              <w:rPr>
                <w:rFonts w:ascii="Times New Roman" w:hAnsi="Times New Roman" w:cs="Times New Roman"/>
                <w:sz w:val="28"/>
                <w:szCs w:val="28"/>
              </w:rPr>
              <w:t xml:space="preserve"> patching. </w:t>
            </w:r>
            <w:r w:rsidR="00C5724D">
              <w:rPr>
                <w:rFonts w:ascii="Times New Roman" w:hAnsi="Times New Roman" w:cs="Times New Roman"/>
                <w:sz w:val="28"/>
                <w:szCs w:val="28"/>
              </w:rPr>
              <w:t xml:space="preserve">And also the unknown code execution can </w:t>
            </w:r>
            <w:r w:rsidR="00E9715D">
              <w:rPr>
                <w:rFonts w:ascii="Times New Roman" w:hAnsi="Times New Roman" w:cs="Times New Roman"/>
                <w:sz w:val="28"/>
                <w:szCs w:val="28"/>
              </w:rPr>
              <w:t>create</w:t>
            </w:r>
            <w:r w:rsidR="00C5724D">
              <w:rPr>
                <w:rFonts w:ascii="Times New Roman" w:hAnsi="Times New Roman" w:cs="Times New Roman"/>
                <w:sz w:val="28"/>
                <w:szCs w:val="28"/>
              </w:rPr>
              <w:t xml:space="preserve"> a new thread</w:t>
            </w:r>
            <w:r w:rsidR="00182E55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4315" w:type="dxa"/>
            <w:vAlign w:val="center"/>
          </w:tcPr>
          <w:p w:rsidR="00ED5087" w:rsidRPr="00ED5087" w:rsidRDefault="00E62E4B" w:rsidP="007F663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62E4B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36572AE3" wp14:editId="49261072">
                  <wp:extent cx="2602865" cy="1463675"/>
                  <wp:effectExtent l="0" t="0" r="6985" b="3175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2865" cy="1463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60B5" w:rsidTr="006528B2">
        <w:tc>
          <w:tcPr>
            <w:tcW w:w="10075" w:type="dxa"/>
          </w:tcPr>
          <w:p w:rsidR="00477AFE" w:rsidRPr="00477AFE" w:rsidRDefault="00477AFE" w:rsidP="00477AF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Slide </w:t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  <w:lang w:val="ru-RU"/>
              </w:rPr>
              <w:fldChar w:fldCharType="begin"/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instrText xml:space="preserve"> SEQ </w:instrText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  <w:lang w:val="ru-RU"/>
              </w:rPr>
              <w:instrText>Рисунок</w:instrText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instrText xml:space="preserve"> \* ARABIC </w:instrText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  <w:lang w:val="ru-RU"/>
              </w:rPr>
              <w:fldChar w:fldCharType="separate"/>
            </w:r>
            <w:r w:rsidR="003B75FD">
              <w:rPr>
                <w:rFonts w:ascii="Times New Roman" w:eastAsia="Calibri" w:hAnsi="Times New Roman" w:cs="Times New Roman"/>
                <w:b/>
                <w:noProof/>
                <w:sz w:val="28"/>
                <w:szCs w:val="28"/>
              </w:rPr>
              <w:t>12</w:t>
            </w:r>
            <w:r w:rsidRPr="00477AFE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 “</w:t>
            </w:r>
            <w:r w:rsidR="002C34DA" w:rsidRPr="002C34DA">
              <w:rPr>
                <w:rFonts w:ascii="Times New Roman" w:eastAsia="Calibri" w:hAnsi="Times New Roman" w:cs="Times New Roman"/>
                <w:b/>
                <w:bCs/>
                <w:sz w:val="28"/>
                <w:szCs w:val="28"/>
              </w:rPr>
              <w:t>Memory Interceptor Requirements</w:t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” </w:t>
            </w:r>
          </w:p>
          <w:p w:rsidR="00182E55" w:rsidRDefault="005A6316" w:rsidP="005A631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Well, we need to control </w:t>
            </w:r>
            <w:r w:rsidR="00182E55" w:rsidRPr="00C71D4E">
              <w:rPr>
                <w:rFonts w:ascii="Times New Roman" w:hAnsi="Times New Roman" w:cs="Times New Roman"/>
                <w:sz w:val="28"/>
                <w:szCs w:val="28"/>
              </w:rPr>
              <w:t>all possible memory access</w:t>
            </w:r>
            <w:r w:rsidR="00794EB9">
              <w:rPr>
                <w:rFonts w:ascii="Times New Roman" w:hAnsi="Times New Roman" w:cs="Times New Roman"/>
                <w:sz w:val="28"/>
                <w:szCs w:val="28"/>
              </w:rPr>
              <w:t>es</w:t>
            </w:r>
            <w:r w:rsidR="006F23D4">
              <w:rPr>
                <w:rFonts w:ascii="Times New Roman" w:hAnsi="Times New Roman" w:cs="Times New Roman"/>
                <w:sz w:val="28"/>
                <w:szCs w:val="28"/>
              </w:rPr>
              <w:t>:</w:t>
            </w:r>
            <w:r w:rsidR="00182E55" w:rsidRPr="00C71D4E">
              <w:rPr>
                <w:rFonts w:ascii="Times New Roman" w:hAnsi="Times New Roman" w:cs="Times New Roman"/>
                <w:sz w:val="28"/>
                <w:szCs w:val="28"/>
              </w:rPr>
              <w:t xml:space="preserve"> read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ing, writing</w:t>
            </w:r>
            <w:r w:rsidR="00182E55" w:rsidRPr="00C71D4E">
              <w:rPr>
                <w:rFonts w:ascii="Times New Roman" w:hAnsi="Times New Roman" w:cs="Times New Roman"/>
                <w:sz w:val="28"/>
                <w:szCs w:val="28"/>
              </w:rPr>
              <w:t>, and execut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ing</w:t>
            </w:r>
            <w:r w:rsidR="00182E55" w:rsidRPr="00C71D4E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C71D4E" w:rsidRPr="00C71D4E" w:rsidRDefault="00C71D4E" w:rsidP="00C71D4E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71D4E">
              <w:rPr>
                <w:rFonts w:ascii="Times New Roman" w:hAnsi="Times New Roman" w:cs="Times New Roman"/>
                <w:sz w:val="28"/>
                <w:szCs w:val="28"/>
              </w:rPr>
              <w:t xml:space="preserve">So, for each memory access, we will log the following triple: source address, </w:t>
            </w:r>
            <w:r w:rsidR="00BC311A">
              <w:rPr>
                <w:rFonts w:ascii="Times New Roman" w:hAnsi="Times New Roman" w:cs="Times New Roman"/>
                <w:sz w:val="28"/>
                <w:szCs w:val="28"/>
              </w:rPr>
              <w:t>destination</w:t>
            </w:r>
            <w:r w:rsidRPr="00C71D4E">
              <w:rPr>
                <w:rFonts w:ascii="Times New Roman" w:hAnsi="Times New Roman" w:cs="Times New Roman"/>
                <w:sz w:val="28"/>
                <w:szCs w:val="28"/>
              </w:rPr>
              <w:t xml:space="preserve"> address, and</w:t>
            </w:r>
            <w:r w:rsidR="001E6E1C">
              <w:rPr>
                <w:rFonts w:ascii="Times New Roman" w:hAnsi="Times New Roman" w:cs="Times New Roman"/>
                <w:sz w:val="28"/>
                <w:szCs w:val="28"/>
              </w:rPr>
              <w:t xml:space="preserve"> the</w:t>
            </w:r>
            <w:r w:rsidR="0035521C">
              <w:rPr>
                <w:rFonts w:ascii="Times New Roman" w:hAnsi="Times New Roman" w:cs="Times New Roman"/>
                <w:sz w:val="28"/>
                <w:szCs w:val="28"/>
              </w:rPr>
              <w:t xml:space="preserve"> type of accessing</w:t>
            </w:r>
            <w:r w:rsidR="0083308C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883B71" w:rsidRDefault="00852B38" w:rsidP="00852B3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It will be also good</w:t>
            </w:r>
            <w:r w:rsidR="00182E55" w:rsidRPr="00182E55">
              <w:rPr>
                <w:rFonts w:ascii="Times New Roman" w:hAnsi="Times New Roman" w:cs="Times New Roman"/>
                <w:sz w:val="28"/>
                <w:szCs w:val="28"/>
              </w:rPr>
              <w:t xml:space="preserve"> to filter all these access</w:t>
            </w:r>
            <w:r w:rsidR="00A10B5B">
              <w:rPr>
                <w:rFonts w:ascii="Times New Roman" w:hAnsi="Times New Roman" w:cs="Times New Roman"/>
                <w:sz w:val="28"/>
                <w:szCs w:val="28"/>
              </w:rPr>
              <w:t>es</w:t>
            </w:r>
            <w:r w:rsidR="00182E55" w:rsidRPr="00182E55">
              <w:rPr>
                <w:rFonts w:ascii="Times New Roman" w:hAnsi="Times New Roman" w:cs="Times New Roman"/>
                <w:sz w:val="28"/>
                <w:szCs w:val="28"/>
              </w:rPr>
              <w:t xml:space="preserve">, for example to monitor memory access only from a suspicious driver or to limit access to the sensitive data in </w:t>
            </w:r>
            <w:r w:rsidR="008E6F34">
              <w:rPr>
                <w:rFonts w:ascii="Times New Roman" w:hAnsi="Times New Roman" w:cs="Times New Roman"/>
                <w:sz w:val="28"/>
                <w:szCs w:val="28"/>
              </w:rPr>
              <w:t xml:space="preserve">the </w:t>
            </w:r>
            <w:r w:rsidR="00182E55" w:rsidRPr="00182E55">
              <w:rPr>
                <w:rFonts w:ascii="Times New Roman" w:hAnsi="Times New Roman" w:cs="Times New Roman"/>
                <w:sz w:val="28"/>
                <w:szCs w:val="28"/>
              </w:rPr>
              <w:t>memory.</w:t>
            </w:r>
            <w:r w:rsidR="00C71D4E" w:rsidRPr="00C71D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4315" w:type="dxa"/>
            <w:vAlign w:val="center"/>
          </w:tcPr>
          <w:p w:rsidR="00883B71" w:rsidRDefault="00EA029E" w:rsidP="007F663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A029E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509E5342" wp14:editId="537A3BE3">
                  <wp:extent cx="2602865" cy="1463675"/>
                  <wp:effectExtent l="0" t="0" r="6985" b="3175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2865" cy="1463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1341" w:rsidTr="006528B2">
        <w:tc>
          <w:tcPr>
            <w:tcW w:w="10075" w:type="dxa"/>
          </w:tcPr>
          <w:p w:rsidR="00721341" w:rsidRPr="00477AFE" w:rsidRDefault="00721341" w:rsidP="00721341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Slide </w:t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  <w:lang w:val="ru-RU"/>
              </w:rPr>
              <w:fldChar w:fldCharType="begin"/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instrText xml:space="preserve"> SEQ </w:instrText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  <w:lang w:val="ru-RU"/>
              </w:rPr>
              <w:instrText>Рисунок</w:instrText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instrText xml:space="preserve"> \* ARABIC </w:instrText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  <w:lang w:val="ru-RU"/>
              </w:rPr>
              <w:fldChar w:fldCharType="separate"/>
            </w:r>
            <w:r w:rsidR="003B75FD">
              <w:rPr>
                <w:rFonts w:ascii="Times New Roman" w:eastAsia="Calibri" w:hAnsi="Times New Roman" w:cs="Times New Roman"/>
                <w:b/>
                <w:noProof/>
                <w:sz w:val="28"/>
                <w:szCs w:val="28"/>
              </w:rPr>
              <w:t>13</w:t>
            </w:r>
            <w:r w:rsidRPr="00477AFE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 “</w:t>
            </w:r>
            <w:r w:rsidRPr="002C34DA">
              <w:rPr>
                <w:rFonts w:ascii="Times New Roman" w:eastAsia="Calibri" w:hAnsi="Times New Roman" w:cs="Times New Roman"/>
                <w:b/>
                <w:bCs/>
                <w:sz w:val="28"/>
                <w:szCs w:val="28"/>
              </w:rPr>
              <w:t>Memory Interceptor Requirements</w:t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” </w:t>
            </w:r>
          </w:p>
          <w:p w:rsidR="00EA029E" w:rsidRPr="00C71D4E" w:rsidRDefault="00EA029E" w:rsidP="00EA029E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6556E">
              <w:rPr>
                <w:rFonts w:ascii="Times New Roman" w:hAnsi="Times New Roman" w:cs="Times New Roman"/>
                <w:sz w:val="28"/>
                <w:szCs w:val="28"/>
              </w:rPr>
              <w:t>I propose to divide memory into three parts</w:t>
            </w:r>
            <w:r w:rsidRPr="00C71D4E">
              <w:rPr>
                <w:rFonts w:ascii="Times New Roman" w:hAnsi="Times New Roman" w:cs="Times New Roman"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Source </w:t>
            </w:r>
            <w:r w:rsidRPr="009B736D">
              <w:rPr>
                <w:rFonts w:ascii="Times New Roman" w:hAnsi="Times New Roman" w:cs="Times New Roman"/>
                <w:sz w:val="28"/>
                <w:szCs w:val="28"/>
              </w:rPr>
              <w:t>range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Destination range and others. </w:t>
            </w:r>
            <w:r w:rsidRPr="00C71D4E">
              <w:rPr>
                <w:rFonts w:ascii="Times New Roman" w:hAnsi="Times New Roman" w:cs="Times New Roman"/>
                <w:sz w:val="28"/>
                <w:szCs w:val="28"/>
              </w:rPr>
              <w:t>Memory protector controls memory access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es</w:t>
            </w:r>
            <w:r w:rsidRPr="00C71D4E">
              <w:rPr>
                <w:rFonts w:ascii="Times New Roman" w:hAnsi="Times New Roman" w:cs="Times New Roman"/>
                <w:sz w:val="28"/>
                <w:szCs w:val="28"/>
              </w:rPr>
              <w:t xml:space="preserve"> only from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the source</w:t>
            </w:r>
            <w:r w:rsidRPr="00C71D4E">
              <w:rPr>
                <w:rFonts w:ascii="Times New Roman" w:hAnsi="Times New Roman" w:cs="Times New Roman"/>
                <w:sz w:val="28"/>
                <w:szCs w:val="28"/>
              </w:rPr>
              <w:t xml:space="preserve"> range to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the d</w:t>
            </w:r>
            <w:r w:rsidRPr="003631EE">
              <w:rPr>
                <w:rFonts w:ascii="Times New Roman" w:hAnsi="Times New Roman" w:cs="Times New Roman"/>
                <w:sz w:val="28"/>
                <w:szCs w:val="28"/>
              </w:rPr>
              <w:t xml:space="preserve">estination </w:t>
            </w:r>
            <w:r w:rsidRPr="00C71D4E">
              <w:rPr>
                <w:rFonts w:ascii="Times New Roman" w:hAnsi="Times New Roman" w:cs="Times New Roman"/>
                <w:sz w:val="28"/>
                <w:szCs w:val="28"/>
              </w:rPr>
              <w:t xml:space="preserve">range and skips all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the rest</w:t>
            </w:r>
            <w:r w:rsidRPr="00C71D4E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EA029E" w:rsidRPr="00C71D4E" w:rsidRDefault="00EA029E" w:rsidP="00EA029E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Source</w:t>
            </w:r>
            <w:r w:rsidRPr="00C71D4E">
              <w:rPr>
                <w:rFonts w:ascii="Times New Roman" w:hAnsi="Times New Roman" w:cs="Times New Roman"/>
                <w:sz w:val="28"/>
                <w:szCs w:val="28"/>
              </w:rPr>
              <w:t xml:space="preserve"> range can include, for example, the beginning and ending addresses of the </w:t>
            </w:r>
            <w:r w:rsidRPr="00B875AC">
              <w:rPr>
                <w:rFonts w:ascii="Times New Roman" w:hAnsi="Times New Roman" w:cs="Times New Roman"/>
                <w:sz w:val="28"/>
                <w:szCs w:val="28"/>
              </w:rPr>
              <w:t>entire</w:t>
            </w:r>
            <w:r w:rsidRPr="00C71D4E">
              <w:rPr>
                <w:rFonts w:ascii="Times New Roman" w:hAnsi="Times New Roman" w:cs="Times New Roman"/>
                <w:sz w:val="28"/>
                <w:szCs w:val="28"/>
              </w:rPr>
              <w:t xml:space="preserve"> driver in memory.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Destination</w:t>
            </w:r>
            <w:r w:rsidRPr="00C71D4E">
              <w:rPr>
                <w:rFonts w:ascii="Times New Roman" w:hAnsi="Times New Roman" w:cs="Times New Roman"/>
                <w:sz w:val="28"/>
                <w:szCs w:val="28"/>
              </w:rPr>
              <w:t xml:space="preserve"> range can contain the range of addresses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and can </w:t>
            </w:r>
            <w:r w:rsidRPr="00685337">
              <w:rPr>
                <w:rFonts w:ascii="Times New Roman" w:hAnsi="Times New Roman" w:cs="Times New Roman"/>
                <w:sz w:val="28"/>
                <w:szCs w:val="28"/>
              </w:rPr>
              <w:t xml:space="preserve">also </w:t>
            </w:r>
            <w:r w:rsidRPr="00C71D4E">
              <w:rPr>
                <w:rFonts w:ascii="Times New Roman" w:hAnsi="Times New Roman" w:cs="Times New Roman"/>
                <w:sz w:val="28"/>
                <w:szCs w:val="28"/>
              </w:rPr>
              <w:t xml:space="preserve">include just one address to reveal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a </w:t>
            </w:r>
            <w:r w:rsidRPr="00C71D4E">
              <w:rPr>
                <w:rFonts w:ascii="Times New Roman" w:hAnsi="Times New Roman" w:cs="Times New Roman"/>
                <w:sz w:val="28"/>
                <w:szCs w:val="28"/>
              </w:rPr>
              <w:t xml:space="preserve">patching attack. </w:t>
            </w:r>
          </w:p>
          <w:p w:rsidR="00721341" w:rsidRPr="00477AFE" w:rsidRDefault="00EA029E" w:rsidP="00E02203">
            <w:pPr>
              <w:spacing w:line="360" w:lineRule="auto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 w:rsidRPr="00C71D4E">
              <w:rPr>
                <w:rFonts w:ascii="Times New Roman" w:hAnsi="Times New Roman" w:cs="Times New Roman"/>
                <w:sz w:val="28"/>
                <w:szCs w:val="28"/>
              </w:rPr>
              <w:t>What else do we need?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71D4E">
              <w:rPr>
                <w:rFonts w:ascii="Times New Roman" w:hAnsi="Times New Roman" w:cs="Times New Roman"/>
                <w:sz w:val="28"/>
                <w:szCs w:val="28"/>
              </w:rPr>
              <w:t xml:space="preserve">Compile and load this memory interceptor like any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other </w:t>
            </w:r>
            <w:r w:rsidRPr="00C71D4E">
              <w:rPr>
                <w:rFonts w:ascii="Times New Roman" w:hAnsi="Times New Roman" w:cs="Times New Roman"/>
                <w:sz w:val="28"/>
                <w:szCs w:val="28"/>
              </w:rPr>
              <w:t>driver.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71D4E">
              <w:rPr>
                <w:rFonts w:ascii="Times New Roman" w:hAnsi="Times New Roman" w:cs="Times New Roman"/>
                <w:sz w:val="28"/>
                <w:szCs w:val="28"/>
              </w:rPr>
              <w:t xml:space="preserve">And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keep it</w:t>
            </w:r>
            <w:r w:rsidRPr="00C71D4E">
              <w:rPr>
                <w:rFonts w:ascii="Times New Roman" w:hAnsi="Times New Roman" w:cs="Times New Roman"/>
                <w:sz w:val="28"/>
                <w:szCs w:val="28"/>
              </w:rPr>
              <w:t xml:space="preserve"> up to date. This tool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has</w:t>
            </w:r>
            <w:r w:rsidRPr="00C71D4E">
              <w:rPr>
                <w:rFonts w:ascii="Times New Roman" w:hAnsi="Times New Roman" w:cs="Times New Roman"/>
                <w:sz w:val="28"/>
                <w:szCs w:val="28"/>
              </w:rPr>
              <w:t xml:space="preserve"> to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support the newest Windows 10 </w:t>
            </w:r>
            <w:r w:rsidRPr="00C71D4E">
              <w:rPr>
                <w:rFonts w:ascii="Times New Roman" w:hAnsi="Times New Roman" w:cs="Times New Roman"/>
                <w:sz w:val="28"/>
                <w:szCs w:val="28"/>
              </w:rPr>
              <w:t xml:space="preserve">64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bit </w:t>
            </w:r>
            <w:r w:rsidRPr="00C71D4E">
              <w:rPr>
                <w:rFonts w:ascii="Times New Roman" w:hAnsi="Times New Roman" w:cs="Times New Roman"/>
                <w:sz w:val="28"/>
                <w:szCs w:val="28"/>
              </w:rPr>
              <w:t>and multi-core CPU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s</w:t>
            </w:r>
            <w:r w:rsidRPr="00C71D4E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7543BB">
              <w:rPr>
                <w:rFonts w:ascii="Times New Roman" w:hAnsi="Times New Roman" w:cs="Times New Roman"/>
                <w:sz w:val="28"/>
                <w:szCs w:val="28"/>
              </w:rPr>
              <w:t>That’s it.</w:t>
            </w:r>
            <w:r w:rsidRPr="0048371C">
              <w:rPr>
                <w:rFonts w:ascii="Times New Roman" w:hAnsi="Times New Roman" w:cs="Times New Roman"/>
                <w:sz w:val="28"/>
                <w:szCs w:val="28"/>
              </w:rPr>
              <w:t xml:space="preserve"> But how to achieve this?</w:t>
            </w:r>
          </w:p>
        </w:tc>
        <w:tc>
          <w:tcPr>
            <w:tcW w:w="4315" w:type="dxa"/>
            <w:vAlign w:val="center"/>
          </w:tcPr>
          <w:p w:rsidR="00721341" w:rsidRPr="00AC57B6" w:rsidRDefault="00EA029E" w:rsidP="007F663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C57B6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6373AA67" wp14:editId="675D246E">
                  <wp:extent cx="2602865" cy="1463675"/>
                  <wp:effectExtent l="0" t="0" r="6985" b="3175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2865" cy="1463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60B5" w:rsidTr="006528B2">
        <w:tc>
          <w:tcPr>
            <w:tcW w:w="10075" w:type="dxa"/>
          </w:tcPr>
          <w:p w:rsidR="00477AFE" w:rsidRPr="00477AFE" w:rsidRDefault="00477AFE" w:rsidP="00477AF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lastRenderedPageBreak/>
              <w:t>Slide </w:t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  <w:lang w:val="ru-RU"/>
              </w:rPr>
              <w:fldChar w:fldCharType="begin"/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instrText xml:space="preserve"> SEQ </w:instrText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  <w:lang w:val="ru-RU"/>
              </w:rPr>
              <w:instrText>Рисунок</w:instrText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instrText xml:space="preserve"> \* ARABIC </w:instrText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  <w:lang w:val="ru-RU"/>
              </w:rPr>
              <w:fldChar w:fldCharType="separate"/>
            </w:r>
            <w:r w:rsidR="003B75FD">
              <w:rPr>
                <w:rFonts w:ascii="Times New Roman" w:eastAsia="Calibri" w:hAnsi="Times New Roman" w:cs="Times New Roman"/>
                <w:b/>
                <w:noProof/>
                <w:sz w:val="28"/>
                <w:szCs w:val="28"/>
              </w:rPr>
              <w:t>14</w:t>
            </w:r>
            <w:r w:rsidRPr="00477AFE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 “</w:t>
            </w:r>
            <w:r w:rsidR="009B7AE4" w:rsidRPr="009B7AE4">
              <w:rPr>
                <w:rFonts w:ascii="Times New Roman" w:eastAsia="Calibri" w:hAnsi="Times New Roman" w:cs="Times New Roman"/>
                <w:b/>
                <w:bCs/>
                <w:sz w:val="28"/>
                <w:szCs w:val="28"/>
              </w:rPr>
              <w:t>What can we use as a basis for the memory interceptor?</w:t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” </w:t>
            </w:r>
          </w:p>
          <w:p w:rsidR="00D5275C" w:rsidRDefault="0048371C" w:rsidP="00506EF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8371C">
              <w:rPr>
                <w:rFonts w:ascii="Times New Roman" w:hAnsi="Times New Roman" w:cs="Times New Roman"/>
                <w:sz w:val="28"/>
                <w:szCs w:val="28"/>
              </w:rPr>
              <w:t xml:space="preserve">Let’s move on to the question – what </w:t>
            </w:r>
            <w:r w:rsidR="00450AAF">
              <w:rPr>
                <w:rFonts w:ascii="Times New Roman" w:hAnsi="Times New Roman" w:cs="Times New Roman"/>
                <w:sz w:val="28"/>
                <w:szCs w:val="28"/>
              </w:rPr>
              <w:t>tools</w:t>
            </w:r>
            <w:r w:rsidRPr="0048371C">
              <w:rPr>
                <w:rFonts w:ascii="Times New Roman" w:hAnsi="Times New Roman" w:cs="Times New Roman"/>
                <w:sz w:val="28"/>
                <w:szCs w:val="28"/>
              </w:rPr>
              <w:t xml:space="preserve"> and technologies </w:t>
            </w:r>
            <w:r w:rsidR="00473367">
              <w:rPr>
                <w:rFonts w:ascii="Times New Roman" w:hAnsi="Times New Roman" w:cs="Times New Roman"/>
                <w:sz w:val="28"/>
                <w:szCs w:val="28"/>
              </w:rPr>
              <w:t>a</w:t>
            </w:r>
            <w:r w:rsidR="00473367" w:rsidRPr="00275965">
              <w:rPr>
                <w:rFonts w:ascii="Times New Roman" w:hAnsi="Times New Roman" w:cs="Times New Roman"/>
                <w:b/>
                <w:sz w:val="28"/>
                <w:szCs w:val="28"/>
                <w:u w:val="wave"/>
              </w:rPr>
              <w:t>r</w:t>
            </w:r>
            <w:r w:rsidR="00473367">
              <w:rPr>
                <w:rFonts w:ascii="Times New Roman" w:hAnsi="Times New Roman" w:cs="Times New Roman"/>
                <w:sz w:val="28"/>
                <w:szCs w:val="28"/>
              </w:rPr>
              <w:t>e available at the moment</w:t>
            </w:r>
            <w:r w:rsidRPr="0048371C">
              <w:rPr>
                <w:rFonts w:ascii="Times New Roman" w:hAnsi="Times New Roman" w:cs="Times New Roman"/>
                <w:sz w:val="28"/>
                <w:szCs w:val="28"/>
              </w:rPr>
              <w:t>?</w:t>
            </w:r>
            <w:r w:rsidR="00506EF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48371C">
              <w:rPr>
                <w:rFonts w:ascii="Times New Roman" w:hAnsi="Times New Roman" w:cs="Times New Roman"/>
                <w:sz w:val="28"/>
                <w:szCs w:val="28"/>
              </w:rPr>
              <w:t>Windows protection mechani</w:t>
            </w:r>
            <w:r w:rsidRPr="00562ABA">
              <w:rPr>
                <w:rFonts w:ascii="Times New Roman" w:hAnsi="Times New Roman" w:cs="Times New Roman"/>
                <w:sz w:val="28"/>
                <w:szCs w:val="28"/>
              </w:rPr>
              <w:t>s</w:t>
            </w:r>
            <w:r w:rsidRPr="00562ABA">
              <w:rPr>
                <w:rFonts w:ascii="Times New Roman" w:hAnsi="Times New Roman" w:cs="Times New Roman"/>
                <w:sz w:val="28"/>
                <w:szCs w:val="28"/>
                <w:u w:val="wave"/>
              </w:rPr>
              <w:t>m</w:t>
            </w:r>
            <w:r w:rsidR="00133AD2" w:rsidRPr="00562ABA">
              <w:rPr>
                <w:rFonts w:ascii="Times New Roman" w:hAnsi="Times New Roman" w:cs="Times New Roman"/>
                <w:sz w:val="28"/>
                <w:szCs w:val="28"/>
                <w:u w:val="wave"/>
              </w:rPr>
              <w:t>s</w:t>
            </w:r>
            <w:r w:rsidR="006D23D6">
              <w:rPr>
                <w:rFonts w:ascii="Times New Roman" w:hAnsi="Times New Roman" w:cs="Times New Roman"/>
                <w:sz w:val="28"/>
                <w:szCs w:val="28"/>
              </w:rPr>
              <w:t xml:space="preserve"> such as </w:t>
            </w:r>
            <w:r w:rsidR="00133AD2">
              <w:rPr>
                <w:rFonts w:ascii="Times New Roman" w:hAnsi="Times New Roman" w:cs="Times New Roman"/>
                <w:sz w:val="28"/>
                <w:szCs w:val="28"/>
              </w:rPr>
              <w:t xml:space="preserve">a </w:t>
            </w:r>
            <w:r w:rsidR="00D254B9" w:rsidRPr="0048371C">
              <w:rPr>
                <w:rFonts w:ascii="Times New Roman" w:hAnsi="Times New Roman" w:cs="Times New Roman"/>
                <w:sz w:val="28"/>
                <w:szCs w:val="28"/>
              </w:rPr>
              <w:t xml:space="preserve">process security </w:t>
            </w:r>
            <w:r w:rsidR="006B71D5">
              <w:rPr>
                <w:rFonts w:ascii="Times New Roman" w:hAnsi="Times New Roman" w:cs="Times New Roman"/>
                <w:sz w:val="28"/>
                <w:szCs w:val="28"/>
              </w:rPr>
              <w:t>and</w:t>
            </w:r>
            <w:r w:rsidRPr="0048371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D254B9" w:rsidRPr="0048371C">
              <w:rPr>
                <w:rFonts w:ascii="Times New Roman" w:hAnsi="Times New Roman" w:cs="Times New Roman"/>
                <w:sz w:val="28"/>
                <w:szCs w:val="28"/>
              </w:rPr>
              <w:t>access right</w:t>
            </w:r>
            <w:r w:rsidR="00FB5643">
              <w:rPr>
                <w:rFonts w:ascii="Times New Roman" w:hAnsi="Times New Roman" w:cs="Times New Roman"/>
                <w:sz w:val="28"/>
                <w:szCs w:val="28"/>
              </w:rPr>
              <w:t>s</w:t>
            </w:r>
            <w:r w:rsidR="00D254B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6D23D6">
              <w:rPr>
                <w:rFonts w:ascii="Times New Roman" w:hAnsi="Times New Roman" w:cs="Times New Roman"/>
                <w:sz w:val="28"/>
                <w:szCs w:val="28"/>
              </w:rPr>
              <w:t xml:space="preserve">regulate </w:t>
            </w:r>
            <w:r w:rsidRPr="0048371C">
              <w:rPr>
                <w:rFonts w:ascii="Times New Roman" w:hAnsi="Times New Roman" w:cs="Times New Roman"/>
                <w:sz w:val="28"/>
                <w:szCs w:val="28"/>
              </w:rPr>
              <w:t xml:space="preserve">only </w:t>
            </w:r>
            <w:r w:rsidR="004934D2">
              <w:rPr>
                <w:rFonts w:ascii="Times New Roman" w:hAnsi="Times New Roman" w:cs="Times New Roman"/>
                <w:sz w:val="28"/>
                <w:szCs w:val="28"/>
              </w:rPr>
              <w:t xml:space="preserve">the </w:t>
            </w:r>
            <w:r w:rsidRPr="0048371C">
              <w:rPr>
                <w:rFonts w:ascii="Times New Roman" w:hAnsi="Times New Roman" w:cs="Times New Roman"/>
                <w:sz w:val="28"/>
                <w:szCs w:val="28"/>
              </w:rPr>
              <w:t xml:space="preserve">user-mode </w:t>
            </w:r>
            <w:r w:rsidR="009561D6">
              <w:rPr>
                <w:rFonts w:ascii="Times New Roman" w:hAnsi="Times New Roman" w:cs="Times New Roman"/>
                <w:sz w:val="28"/>
                <w:szCs w:val="28"/>
              </w:rPr>
              <w:t>memory</w:t>
            </w:r>
            <w:r w:rsidR="00051479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</w:p>
          <w:p w:rsidR="003F5D3B" w:rsidRDefault="0048371C" w:rsidP="003F5D3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8371C">
              <w:rPr>
                <w:rFonts w:ascii="Times New Roman" w:hAnsi="Times New Roman" w:cs="Times New Roman"/>
                <w:sz w:val="28"/>
                <w:szCs w:val="28"/>
              </w:rPr>
              <w:t xml:space="preserve">There </w:t>
            </w:r>
            <w:r w:rsidR="00255FCA" w:rsidRPr="0048371C">
              <w:rPr>
                <w:rFonts w:ascii="Times New Roman" w:hAnsi="Times New Roman" w:cs="Times New Roman"/>
                <w:sz w:val="28"/>
                <w:szCs w:val="28"/>
              </w:rPr>
              <w:t>are</w:t>
            </w:r>
            <w:r w:rsidRPr="0048371C">
              <w:rPr>
                <w:rFonts w:ascii="Times New Roman" w:hAnsi="Times New Roman" w:cs="Times New Roman"/>
                <w:sz w:val="28"/>
                <w:szCs w:val="28"/>
              </w:rPr>
              <w:t xml:space="preserve"> no buil</w:t>
            </w:r>
            <w:r w:rsidR="00240B05">
              <w:rPr>
                <w:rFonts w:ascii="Times New Roman" w:hAnsi="Times New Roman" w:cs="Times New Roman"/>
                <w:sz w:val="28"/>
                <w:szCs w:val="28"/>
              </w:rPr>
              <w:t>t</w:t>
            </w:r>
            <w:r w:rsidRPr="0048371C">
              <w:rPr>
                <w:rFonts w:ascii="Times New Roman" w:hAnsi="Times New Roman" w:cs="Times New Roman"/>
                <w:sz w:val="28"/>
                <w:szCs w:val="28"/>
              </w:rPr>
              <w:t xml:space="preserve">-in tools for </w:t>
            </w:r>
            <w:r w:rsidR="00D66036">
              <w:rPr>
                <w:rFonts w:ascii="Times New Roman" w:hAnsi="Times New Roman" w:cs="Times New Roman"/>
                <w:sz w:val="28"/>
                <w:szCs w:val="28"/>
              </w:rPr>
              <w:t>controlling</w:t>
            </w:r>
            <w:r w:rsidR="004403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48371C">
              <w:rPr>
                <w:rFonts w:ascii="Times New Roman" w:hAnsi="Times New Roman" w:cs="Times New Roman"/>
                <w:sz w:val="28"/>
                <w:szCs w:val="28"/>
              </w:rPr>
              <w:t>kernel</w:t>
            </w:r>
            <w:r w:rsidR="00B3659C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48371C">
              <w:rPr>
                <w:rFonts w:ascii="Times New Roman" w:hAnsi="Times New Roman" w:cs="Times New Roman"/>
                <w:sz w:val="28"/>
                <w:szCs w:val="28"/>
              </w:rPr>
              <w:t>mode</w:t>
            </w:r>
            <w:r w:rsidR="0093136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C5270A">
              <w:rPr>
                <w:rFonts w:ascii="Times New Roman" w:hAnsi="Times New Roman" w:cs="Times New Roman"/>
                <w:sz w:val="28"/>
                <w:szCs w:val="28"/>
              </w:rPr>
              <w:t>memory</w:t>
            </w:r>
            <w:r w:rsidR="00E04AFD">
              <w:rPr>
                <w:rFonts w:ascii="Times New Roman" w:hAnsi="Times New Roman" w:cs="Times New Roman"/>
                <w:sz w:val="28"/>
                <w:szCs w:val="28"/>
              </w:rPr>
              <w:t xml:space="preserve"> so far.</w:t>
            </w:r>
            <w:r w:rsidR="007A588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:rsidR="00883B71" w:rsidRDefault="003F5D3B" w:rsidP="003F5D3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So what can help us to prevent </w:t>
            </w:r>
            <w:r w:rsidRPr="004A3AC6">
              <w:rPr>
                <w:rFonts w:ascii="Times New Roman" w:hAnsi="Times New Roman" w:cs="Times New Roman"/>
                <w:sz w:val="28"/>
                <w:szCs w:val="28"/>
              </w:rPr>
              <w:t>unauthorized access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in the kernel mode? </w:t>
            </w:r>
          </w:p>
        </w:tc>
        <w:tc>
          <w:tcPr>
            <w:tcW w:w="4315" w:type="dxa"/>
            <w:vAlign w:val="center"/>
          </w:tcPr>
          <w:p w:rsidR="00883B71" w:rsidRDefault="005C4E68" w:rsidP="007F663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4E68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35747C89" wp14:editId="67DF82DF">
                  <wp:extent cx="2602865" cy="1463675"/>
                  <wp:effectExtent l="0" t="0" r="6985" b="3175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2865" cy="1463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60B5" w:rsidTr="006528B2">
        <w:tc>
          <w:tcPr>
            <w:tcW w:w="10075" w:type="dxa"/>
          </w:tcPr>
          <w:p w:rsidR="00477AFE" w:rsidRPr="00477AFE" w:rsidRDefault="00477AFE" w:rsidP="00477AF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Slide </w:t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  <w:lang w:val="ru-RU"/>
              </w:rPr>
              <w:fldChar w:fldCharType="begin"/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instrText xml:space="preserve"> SEQ </w:instrText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  <w:lang w:val="ru-RU"/>
              </w:rPr>
              <w:instrText>Рисунок</w:instrText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instrText xml:space="preserve"> \* ARABIC </w:instrText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  <w:lang w:val="ru-RU"/>
              </w:rPr>
              <w:fldChar w:fldCharType="separate"/>
            </w:r>
            <w:r w:rsidR="003B75FD">
              <w:rPr>
                <w:rFonts w:ascii="Times New Roman" w:eastAsia="Calibri" w:hAnsi="Times New Roman" w:cs="Times New Roman"/>
                <w:b/>
                <w:noProof/>
                <w:sz w:val="28"/>
                <w:szCs w:val="28"/>
              </w:rPr>
              <w:t>15</w:t>
            </w:r>
            <w:r w:rsidRPr="00477AFE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 “</w:t>
            </w:r>
            <w:r w:rsidR="00EC4D32" w:rsidRPr="00EC4D32">
              <w:rPr>
                <w:rFonts w:ascii="Times New Roman" w:eastAsia="Calibri" w:hAnsi="Times New Roman" w:cs="Times New Roman"/>
                <w:b/>
                <w:bCs/>
                <w:sz w:val="28"/>
                <w:szCs w:val="28"/>
              </w:rPr>
              <w:t>Intercepting memory access: methods &amp; projects</w:t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” </w:t>
            </w:r>
          </w:p>
          <w:p w:rsidR="00431EFC" w:rsidRDefault="00431EFC" w:rsidP="00F90A3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The most interesting memory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mo</w:t>
            </w:r>
            <w:r w:rsidR="0014642B">
              <w:rPr>
                <w:rFonts w:ascii="Times New Roman" w:hAnsi="Times New Roman" w:cs="Times New Roman"/>
                <w:sz w:val="28"/>
                <w:szCs w:val="28"/>
              </w:rPr>
              <w:t>́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nitoring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methods and projects are here.</w:t>
            </w:r>
          </w:p>
          <w:p w:rsidR="00F90A36" w:rsidRPr="00F90A36" w:rsidRDefault="00F90A36" w:rsidP="00F90A3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90A36">
              <w:rPr>
                <w:rFonts w:ascii="Times New Roman" w:hAnsi="Times New Roman" w:cs="Times New Roman"/>
                <w:sz w:val="28"/>
                <w:szCs w:val="28"/>
              </w:rPr>
              <w:t xml:space="preserve">All methods can be </w:t>
            </w:r>
            <w:r w:rsidR="00BA4A43">
              <w:rPr>
                <w:rFonts w:ascii="Times New Roman" w:hAnsi="Times New Roman" w:cs="Times New Roman"/>
                <w:sz w:val="28"/>
                <w:szCs w:val="28"/>
              </w:rPr>
              <w:t xml:space="preserve">divided </w:t>
            </w:r>
            <w:r w:rsidRPr="00F90A36">
              <w:rPr>
                <w:rFonts w:ascii="Times New Roman" w:hAnsi="Times New Roman" w:cs="Times New Roman"/>
                <w:sz w:val="28"/>
                <w:szCs w:val="28"/>
              </w:rPr>
              <w:t>into two groups: based on operating system facilities and based on hardware virtualization technology. OS-based methods can be separated into two subgroups: based on hooking memory management functions, and based on handling page fault exception</w:t>
            </w:r>
            <w:r w:rsidR="00AA54A0">
              <w:rPr>
                <w:rFonts w:ascii="Times New Roman" w:hAnsi="Times New Roman" w:cs="Times New Roman"/>
                <w:sz w:val="28"/>
                <w:szCs w:val="28"/>
              </w:rPr>
              <w:t>s</w:t>
            </w:r>
            <w:r w:rsidRPr="00F90A36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</w:p>
          <w:p w:rsidR="00C71D4E" w:rsidRDefault="00F90A36" w:rsidP="006F4E1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90A36">
              <w:rPr>
                <w:rFonts w:ascii="Times New Roman" w:hAnsi="Times New Roman" w:cs="Times New Roman"/>
                <w:sz w:val="28"/>
                <w:szCs w:val="28"/>
              </w:rPr>
              <w:t xml:space="preserve">Hypervisor-based methods </w:t>
            </w:r>
            <w:r w:rsidR="008622D8" w:rsidRPr="008622D8">
              <w:rPr>
                <w:rFonts w:ascii="Times New Roman" w:hAnsi="Times New Roman" w:cs="Times New Roman"/>
                <w:sz w:val="28"/>
                <w:szCs w:val="28"/>
              </w:rPr>
              <w:t>can also be divided</w:t>
            </w:r>
            <w:r w:rsidR="00FB5643">
              <w:rPr>
                <w:rFonts w:ascii="Times New Roman" w:hAnsi="Times New Roman" w:cs="Times New Roman"/>
                <w:sz w:val="28"/>
                <w:szCs w:val="28"/>
              </w:rPr>
              <w:t xml:space="preserve"> into two groups</w:t>
            </w:r>
            <w:r w:rsidRPr="00F90A36">
              <w:rPr>
                <w:rFonts w:ascii="Times New Roman" w:hAnsi="Times New Roman" w:cs="Times New Roman"/>
                <w:sz w:val="28"/>
                <w:szCs w:val="28"/>
              </w:rPr>
              <w:t xml:space="preserve">. The first one </w:t>
            </w:r>
            <w:r w:rsidRPr="00FC4574">
              <w:rPr>
                <w:rFonts w:ascii="Times New Roman" w:hAnsi="Times New Roman" w:cs="Times New Roman"/>
                <w:sz w:val="28"/>
                <w:szCs w:val="28"/>
                <w:u w:val="wave"/>
              </w:rPr>
              <w:t>handle</w:t>
            </w:r>
            <w:r w:rsidR="001D0291" w:rsidRPr="00FC4574">
              <w:rPr>
                <w:rFonts w:ascii="Times New Roman" w:hAnsi="Times New Roman" w:cs="Times New Roman"/>
                <w:sz w:val="28"/>
                <w:szCs w:val="28"/>
                <w:u w:val="wave"/>
              </w:rPr>
              <w:t>s</w:t>
            </w:r>
            <w:r w:rsidRPr="00FC4574">
              <w:rPr>
                <w:rFonts w:ascii="Times New Roman" w:hAnsi="Times New Roman" w:cs="Times New Roman"/>
                <w:sz w:val="28"/>
                <w:szCs w:val="28"/>
                <w:u w:val="wave"/>
              </w:rPr>
              <w:t xml:space="preserve"> page fault exception</w:t>
            </w:r>
            <w:r w:rsidR="00E92FEB" w:rsidRPr="00FC4574">
              <w:rPr>
                <w:rFonts w:ascii="Times New Roman" w:hAnsi="Times New Roman" w:cs="Times New Roman"/>
                <w:sz w:val="28"/>
                <w:szCs w:val="28"/>
                <w:u w:val="wave"/>
              </w:rPr>
              <w:t>s</w:t>
            </w:r>
            <w:r w:rsidRPr="00F90A36">
              <w:rPr>
                <w:rFonts w:ascii="Times New Roman" w:hAnsi="Times New Roman" w:cs="Times New Roman"/>
                <w:sz w:val="28"/>
                <w:szCs w:val="28"/>
              </w:rPr>
              <w:t xml:space="preserve">, while the second one applies </w:t>
            </w:r>
            <w:r w:rsidR="00807BB7">
              <w:rPr>
                <w:rFonts w:ascii="Times New Roman" w:hAnsi="Times New Roman" w:cs="Times New Roman"/>
                <w:sz w:val="28"/>
                <w:szCs w:val="28"/>
              </w:rPr>
              <w:t xml:space="preserve">a </w:t>
            </w:r>
            <w:r w:rsidRPr="00F90A36">
              <w:rPr>
                <w:rFonts w:ascii="Times New Roman" w:hAnsi="Times New Roman" w:cs="Times New Roman"/>
                <w:sz w:val="28"/>
                <w:szCs w:val="28"/>
              </w:rPr>
              <w:t xml:space="preserve">new </w:t>
            </w:r>
            <w:r w:rsidRPr="006F23D4">
              <w:rPr>
                <w:rFonts w:ascii="Times New Roman" w:hAnsi="Times New Roman" w:cs="Times New Roman"/>
                <w:sz w:val="28"/>
                <w:szCs w:val="28"/>
                <w:u w:val="wave"/>
              </w:rPr>
              <w:t>virtualization extension</w:t>
            </w:r>
            <w:r w:rsidR="00582334">
              <w:rPr>
                <w:rFonts w:ascii="Times New Roman" w:hAnsi="Times New Roman" w:cs="Times New Roman"/>
                <w:sz w:val="28"/>
                <w:szCs w:val="28"/>
              </w:rPr>
              <w:t xml:space="preserve"> –</w:t>
            </w:r>
            <w:r w:rsidRPr="00F90A36">
              <w:rPr>
                <w:rFonts w:ascii="Times New Roman" w:hAnsi="Times New Roman" w:cs="Times New Roman"/>
                <w:sz w:val="28"/>
                <w:szCs w:val="28"/>
              </w:rPr>
              <w:t xml:space="preserve"> EPT</w:t>
            </w:r>
            <w:r w:rsidR="00E870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90A36">
              <w:rPr>
                <w:rFonts w:ascii="Times New Roman" w:hAnsi="Times New Roman" w:cs="Times New Roman"/>
                <w:sz w:val="28"/>
                <w:szCs w:val="28"/>
              </w:rPr>
              <w:t xml:space="preserve">to track </w:t>
            </w:r>
            <w:r w:rsidR="003E274F">
              <w:rPr>
                <w:rFonts w:ascii="Times New Roman" w:hAnsi="Times New Roman" w:cs="Times New Roman"/>
                <w:sz w:val="28"/>
                <w:szCs w:val="28"/>
                <w:u w:val="wave"/>
              </w:rPr>
              <w:t>all</w:t>
            </w:r>
            <w:r w:rsidR="00DD0C4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90A36">
              <w:rPr>
                <w:rFonts w:ascii="Times New Roman" w:hAnsi="Times New Roman" w:cs="Times New Roman"/>
                <w:sz w:val="28"/>
                <w:szCs w:val="28"/>
              </w:rPr>
              <w:t>memory access</w:t>
            </w:r>
            <w:r w:rsidR="003E274F">
              <w:rPr>
                <w:rFonts w:ascii="Times New Roman" w:hAnsi="Times New Roman" w:cs="Times New Roman"/>
                <w:sz w:val="28"/>
                <w:szCs w:val="28"/>
              </w:rPr>
              <w:t>es</w:t>
            </w:r>
            <w:r w:rsidRPr="00F90A36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</w:p>
        </w:tc>
        <w:tc>
          <w:tcPr>
            <w:tcW w:w="4315" w:type="dxa"/>
            <w:vAlign w:val="center"/>
          </w:tcPr>
          <w:p w:rsidR="00C71D4E" w:rsidRDefault="00BE1863" w:rsidP="007F663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E1863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68A6767C" wp14:editId="2FAC6BA1">
                  <wp:extent cx="2602865" cy="1463675"/>
                  <wp:effectExtent l="0" t="0" r="6985" b="3175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2865" cy="1463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7396" w:rsidTr="006528B2">
        <w:tc>
          <w:tcPr>
            <w:tcW w:w="10075" w:type="dxa"/>
          </w:tcPr>
          <w:p w:rsidR="008D7396" w:rsidRPr="00477AFE" w:rsidRDefault="008D7396" w:rsidP="008D7396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Slide </w:t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  <w:lang w:val="ru-RU"/>
              </w:rPr>
              <w:fldChar w:fldCharType="begin"/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instrText xml:space="preserve"> SEQ </w:instrText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  <w:lang w:val="ru-RU"/>
              </w:rPr>
              <w:instrText>Рисунок</w:instrText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instrText xml:space="preserve"> \* ARABIC </w:instrText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  <w:lang w:val="ru-RU"/>
              </w:rPr>
              <w:fldChar w:fldCharType="separate"/>
            </w:r>
            <w:r w:rsidR="003B75FD">
              <w:rPr>
                <w:rFonts w:ascii="Times New Roman" w:eastAsia="Calibri" w:hAnsi="Times New Roman" w:cs="Times New Roman"/>
                <w:b/>
                <w:noProof/>
                <w:sz w:val="28"/>
                <w:szCs w:val="28"/>
              </w:rPr>
              <w:t>16</w:t>
            </w:r>
            <w:r w:rsidRPr="00477AFE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 “</w:t>
            </w:r>
            <w:r w:rsidRPr="00EC4D32">
              <w:rPr>
                <w:rFonts w:ascii="Times New Roman" w:eastAsia="Calibri" w:hAnsi="Times New Roman" w:cs="Times New Roman"/>
                <w:b/>
                <w:bCs/>
                <w:sz w:val="28"/>
                <w:szCs w:val="28"/>
              </w:rPr>
              <w:t>Intercepting memory access: methods &amp; projects</w:t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” </w:t>
            </w:r>
          </w:p>
          <w:p w:rsidR="00607F8C" w:rsidRPr="00607F8C" w:rsidRDefault="00607F8C" w:rsidP="00607F8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90A36">
              <w:rPr>
                <w:rFonts w:ascii="Times New Roman" w:hAnsi="Times New Roman" w:cs="Times New Roman"/>
                <w:sz w:val="28"/>
                <w:szCs w:val="28"/>
              </w:rPr>
              <w:t xml:space="preserve">And here is the table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of</w:t>
            </w:r>
            <w:r w:rsidRPr="00F90A36">
              <w:rPr>
                <w:rFonts w:ascii="Times New Roman" w:hAnsi="Times New Roman" w:cs="Times New Roman"/>
                <w:sz w:val="28"/>
                <w:szCs w:val="28"/>
              </w:rPr>
              <w:t xml:space="preserve"> existing projects, which are based on the correspond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ing</w:t>
            </w:r>
            <w:r w:rsidRPr="00F90A36">
              <w:rPr>
                <w:rFonts w:ascii="Times New Roman" w:hAnsi="Times New Roman" w:cs="Times New Roman"/>
                <w:sz w:val="28"/>
                <w:szCs w:val="28"/>
              </w:rPr>
              <w:t xml:space="preserve"> methods. We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can </w:t>
            </w:r>
            <w:r w:rsidRPr="00F90A36">
              <w:rPr>
                <w:rFonts w:ascii="Times New Roman" w:hAnsi="Times New Roman" w:cs="Times New Roman"/>
                <w:sz w:val="28"/>
                <w:szCs w:val="28"/>
              </w:rPr>
              <w:t xml:space="preserve">see that </w:t>
            </w:r>
            <w:r w:rsidRPr="00C830E9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none</w:t>
            </w:r>
            <w:r>
              <w:rPr>
                <w:rFonts w:ascii="Times New Roman" w:hAnsi="Times New Roman" w:cs="Times New Roman"/>
                <w:sz w:val="28"/>
                <w:szCs w:val="28"/>
                <w:u w:val="single"/>
              </w:rPr>
              <w:t>-of-</w:t>
            </w:r>
            <w:r w:rsidRPr="00C830E9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them</w:t>
            </w:r>
            <w:r w:rsidRPr="00F90A36">
              <w:rPr>
                <w:rFonts w:ascii="Times New Roman" w:hAnsi="Times New Roman" w:cs="Times New Roman"/>
                <w:sz w:val="28"/>
                <w:szCs w:val="28"/>
              </w:rPr>
              <w:t xml:space="preserve"> controls all three memory accesses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at the same time.</w:t>
            </w:r>
            <w:r w:rsidRPr="00F90A36">
              <w:rPr>
                <w:rFonts w:ascii="Times New Roman" w:hAnsi="Times New Roman" w:cs="Times New Roman"/>
                <w:sz w:val="28"/>
                <w:szCs w:val="28"/>
              </w:rPr>
              <w:t xml:space="preserve"> So, I decided to create a new memory </w:t>
            </w:r>
            <w:proofErr w:type="spellStart"/>
            <w:r w:rsidRPr="00F90A36">
              <w:rPr>
                <w:rFonts w:ascii="Times New Roman" w:hAnsi="Times New Roman" w:cs="Times New Roman"/>
                <w:sz w:val="28"/>
                <w:szCs w:val="28"/>
              </w:rPr>
              <w:t>mo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́</w:t>
            </w:r>
            <w:r w:rsidRPr="00F90A36">
              <w:rPr>
                <w:rFonts w:ascii="Times New Roman" w:hAnsi="Times New Roman" w:cs="Times New Roman"/>
                <w:sz w:val="28"/>
                <w:szCs w:val="28"/>
              </w:rPr>
              <w:t>nitoring</w:t>
            </w:r>
            <w:proofErr w:type="spellEnd"/>
            <w:r w:rsidRPr="00F90A36">
              <w:rPr>
                <w:rFonts w:ascii="Times New Roman" w:hAnsi="Times New Roman" w:cs="Times New Roman"/>
                <w:sz w:val="28"/>
                <w:szCs w:val="28"/>
              </w:rPr>
              <w:t xml:space="preserve"> tool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Pr="00F90A36">
              <w:rPr>
                <w:rFonts w:ascii="Times New Roman" w:hAnsi="Times New Roman" w:cs="Times New Roman"/>
                <w:sz w:val="28"/>
                <w:szCs w:val="28"/>
              </w:rPr>
              <w:t xml:space="preserve"> which will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meet</w:t>
            </w:r>
            <w:r w:rsidRPr="00F90A36">
              <w:rPr>
                <w:rFonts w:ascii="Times New Roman" w:hAnsi="Times New Roman" w:cs="Times New Roman"/>
                <w:sz w:val="28"/>
                <w:szCs w:val="28"/>
              </w:rPr>
              <w:t xml:space="preserve"> all these requirements. I named it Memory Monitor of Read- Write-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and </w:t>
            </w:r>
            <w:proofErr w:type="spellStart"/>
            <w:r w:rsidRPr="00F90A36">
              <w:rPr>
                <w:rFonts w:ascii="Times New Roman" w:hAnsi="Times New Roman" w:cs="Times New Roman"/>
                <w:sz w:val="28"/>
                <w:szCs w:val="28"/>
              </w:rPr>
              <w:t>eXecute</w:t>
            </w:r>
            <w:proofErr w:type="spellEnd"/>
            <w:r w:rsidRPr="00F90A36">
              <w:rPr>
                <w:rFonts w:ascii="Times New Roman" w:hAnsi="Times New Roman" w:cs="Times New Roman"/>
                <w:sz w:val="28"/>
                <w:szCs w:val="28"/>
              </w:rPr>
              <w:t xml:space="preserve"> access o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r</w:t>
            </w:r>
            <w:r w:rsidRPr="00F90A36">
              <w:rPr>
                <w:rFonts w:ascii="Times New Roman" w:hAnsi="Times New Roman" w:cs="Times New Roman"/>
                <w:sz w:val="28"/>
                <w:szCs w:val="28"/>
              </w:rPr>
              <w:t xml:space="preserve"> just </w:t>
            </w:r>
            <w:proofErr w:type="spellStart"/>
            <w:r w:rsidRPr="00F90A36">
              <w:rPr>
                <w:rFonts w:ascii="Times New Roman" w:hAnsi="Times New Roman" w:cs="Times New Roman"/>
                <w:sz w:val="28"/>
                <w:szCs w:val="28"/>
              </w:rPr>
              <w:t>MemoryMonRWX</w:t>
            </w:r>
            <w:proofErr w:type="spellEnd"/>
            <w:r w:rsidRPr="00F90A36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90A36">
              <w:rPr>
                <w:rFonts w:ascii="Times New Roman" w:hAnsi="Times New Roman" w:cs="Times New Roman"/>
                <w:sz w:val="28"/>
                <w:szCs w:val="28"/>
              </w:rPr>
              <w:t>So what technology can be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used as a basis for this new tool?</w:t>
            </w:r>
          </w:p>
        </w:tc>
        <w:tc>
          <w:tcPr>
            <w:tcW w:w="4315" w:type="dxa"/>
            <w:vAlign w:val="center"/>
          </w:tcPr>
          <w:p w:rsidR="008D7396" w:rsidRPr="002734D2" w:rsidRDefault="009C2BF2" w:rsidP="007F663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734D2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22F58712" wp14:editId="404B7510">
                  <wp:extent cx="2602865" cy="1463675"/>
                  <wp:effectExtent l="0" t="0" r="6985" b="3175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2865" cy="1463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4236" w:rsidTr="006528B2">
        <w:tc>
          <w:tcPr>
            <w:tcW w:w="10075" w:type="dxa"/>
          </w:tcPr>
          <w:p w:rsidR="00C84852" w:rsidRPr="00477AFE" w:rsidRDefault="00C84852" w:rsidP="00B42CDE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lastRenderedPageBreak/>
              <w:t>Slide </w:t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  <w:lang w:val="ru-RU"/>
              </w:rPr>
              <w:fldChar w:fldCharType="begin"/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instrText xml:space="preserve"> SEQ </w:instrText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  <w:lang w:val="ru-RU"/>
              </w:rPr>
              <w:instrText>Рисунок</w:instrText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instrText xml:space="preserve"> \* ARABIC </w:instrText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  <w:lang w:val="ru-RU"/>
              </w:rPr>
              <w:fldChar w:fldCharType="separate"/>
            </w:r>
            <w:r w:rsidR="003B75FD">
              <w:rPr>
                <w:rFonts w:ascii="Times New Roman" w:eastAsia="Calibri" w:hAnsi="Times New Roman" w:cs="Times New Roman"/>
                <w:b/>
                <w:noProof/>
                <w:sz w:val="28"/>
                <w:szCs w:val="28"/>
              </w:rPr>
              <w:t>17</w:t>
            </w:r>
            <w:r w:rsidRPr="00477AFE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 “</w:t>
            </w:r>
            <w:r w:rsidR="00B42CDE" w:rsidRPr="00B42CDE">
              <w:rPr>
                <w:rFonts w:ascii="Times New Roman" w:eastAsia="Calibri" w:hAnsi="Times New Roman" w:cs="Times New Roman"/>
                <w:b/>
                <w:bCs/>
                <w:sz w:val="28"/>
                <w:szCs w:val="28"/>
              </w:rPr>
              <w:t>New Advanced Technology: Intel VT-x with Extended Page Tables (EPT)</w:t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” </w:t>
            </w:r>
          </w:p>
          <w:p w:rsidR="0029685F" w:rsidRPr="009A5BC7" w:rsidRDefault="002A7EBC" w:rsidP="009C08D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90A36">
              <w:rPr>
                <w:rFonts w:ascii="Times New Roman" w:hAnsi="Times New Roman" w:cs="Times New Roman"/>
                <w:sz w:val="28"/>
                <w:szCs w:val="28"/>
              </w:rPr>
              <w:t xml:space="preserve">The EPT technology, which has recently </w:t>
            </w:r>
            <w:r w:rsidR="006846A7">
              <w:rPr>
                <w:rFonts w:ascii="Times New Roman" w:hAnsi="Times New Roman" w:cs="Times New Roman"/>
                <w:sz w:val="28"/>
                <w:szCs w:val="28"/>
              </w:rPr>
              <w:t xml:space="preserve">been </w:t>
            </w:r>
            <w:r w:rsidRPr="00F90A36">
              <w:rPr>
                <w:rFonts w:ascii="Times New Roman" w:hAnsi="Times New Roman" w:cs="Times New Roman"/>
                <w:sz w:val="28"/>
                <w:szCs w:val="28"/>
              </w:rPr>
              <w:t xml:space="preserve">integrated in Intel processors, seems very perspective. </w:t>
            </w:r>
            <w:r w:rsidR="00746D87">
              <w:rPr>
                <w:rFonts w:ascii="Times New Roman" w:hAnsi="Times New Roman" w:cs="Times New Roman"/>
                <w:sz w:val="28"/>
                <w:szCs w:val="28"/>
              </w:rPr>
              <w:t>It</w:t>
            </w:r>
            <w:r w:rsidR="00746D87" w:rsidRPr="00C55C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746D87">
              <w:rPr>
                <w:rFonts w:ascii="Times New Roman" w:hAnsi="Times New Roman" w:cs="Times New Roman"/>
                <w:sz w:val="28"/>
                <w:szCs w:val="28"/>
              </w:rPr>
              <w:t xml:space="preserve">is </w:t>
            </w:r>
            <w:r w:rsidR="00746D87" w:rsidRPr="00C55C03">
              <w:rPr>
                <w:rFonts w:ascii="Times New Roman" w:hAnsi="Times New Roman" w:cs="Times New Roman"/>
                <w:sz w:val="28"/>
                <w:szCs w:val="28"/>
              </w:rPr>
              <w:t>calle</w:t>
            </w:r>
            <w:r w:rsidR="00746D87">
              <w:rPr>
                <w:rFonts w:ascii="Times New Roman" w:hAnsi="Times New Roman" w:cs="Times New Roman"/>
                <w:sz w:val="28"/>
                <w:szCs w:val="28"/>
              </w:rPr>
              <w:t>d</w:t>
            </w:r>
            <w:r w:rsidR="00746D87" w:rsidRPr="00C55C03">
              <w:rPr>
                <w:rFonts w:ascii="Times New Roman" w:hAnsi="Times New Roman" w:cs="Times New Roman"/>
                <w:sz w:val="28"/>
                <w:szCs w:val="28"/>
              </w:rPr>
              <w:t xml:space="preserve"> VT-x with E</w:t>
            </w:r>
            <w:r w:rsidR="00746D87">
              <w:rPr>
                <w:rFonts w:ascii="Times New Roman" w:hAnsi="Times New Roman" w:cs="Times New Roman"/>
                <w:sz w:val="28"/>
                <w:szCs w:val="28"/>
              </w:rPr>
              <w:t>xtended Page Tables (</w:t>
            </w:r>
            <w:proofErr w:type="spellStart"/>
            <w:r w:rsidR="00746D87">
              <w:rPr>
                <w:rFonts w:ascii="Times New Roman" w:hAnsi="Times New Roman" w:cs="Times New Roman"/>
                <w:sz w:val="28"/>
                <w:szCs w:val="28"/>
              </w:rPr>
              <w:t>EeePeeTee</w:t>
            </w:r>
            <w:proofErr w:type="spellEnd"/>
            <w:r w:rsidR="00746D87">
              <w:rPr>
                <w:rFonts w:ascii="Times New Roman" w:hAnsi="Times New Roman" w:cs="Times New Roman"/>
                <w:sz w:val="28"/>
                <w:szCs w:val="28"/>
              </w:rPr>
              <w:t>).</w:t>
            </w:r>
            <w:r w:rsidR="00810CE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746D87">
              <w:rPr>
                <w:rFonts w:ascii="Times New Roman" w:hAnsi="Times New Roman" w:cs="Times New Roman"/>
                <w:sz w:val="28"/>
                <w:szCs w:val="28"/>
              </w:rPr>
              <w:t xml:space="preserve">I’ll </w:t>
            </w:r>
            <w:r w:rsidR="00F01C0C">
              <w:rPr>
                <w:rFonts w:ascii="Times New Roman" w:hAnsi="Times New Roman" w:cs="Times New Roman"/>
                <w:sz w:val="28"/>
                <w:szCs w:val="28"/>
              </w:rPr>
              <w:t>give</w:t>
            </w:r>
            <w:r w:rsidR="00746D87">
              <w:rPr>
                <w:rFonts w:ascii="Times New Roman" w:hAnsi="Times New Roman" w:cs="Times New Roman"/>
                <w:sz w:val="28"/>
                <w:szCs w:val="28"/>
              </w:rPr>
              <w:t xml:space="preserve"> you </w:t>
            </w:r>
            <w:r w:rsidR="00F26133">
              <w:rPr>
                <w:rFonts w:ascii="Times New Roman" w:hAnsi="Times New Roman" w:cs="Times New Roman"/>
                <w:sz w:val="28"/>
                <w:szCs w:val="28"/>
              </w:rPr>
              <w:t xml:space="preserve">a brief </w:t>
            </w:r>
            <w:r w:rsidR="00746D87">
              <w:rPr>
                <w:rFonts w:ascii="Times New Roman" w:hAnsi="Times New Roman" w:cs="Times New Roman"/>
                <w:sz w:val="28"/>
                <w:szCs w:val="28"/>
              </w:rPr>
              <w:t xml:space="preserve">overview of this technology, its </w:t>
            </w:r>
            <w:r w:rsidR="00BA7667">
              <w:rPr>
                <w:rFonts w:ascii="Times New Roman" w:hAnsi="Times New Roman" w:cs="Times New Roman"/>
                <w:sz w:val="28"/>
                <w:szCs w:val="28"/>
              </w:rPr>
              <w:t xml:space="preserve">paging </w:t>
            </w:r>
            <w:r w:rsidR="00746D87">
              <w:rPr>
                <w:rFonts w:ascii="Times New Roman" w:hAnsi="Times New Roman" w:cs="Times New Roman"/>
                <w:sz w:val="28"/>
                <w:szCs w:val="28"/>
              </w:rPr>
              <w:t xml:space="preserve">structures, and how to use </w:t>
            </w:r>
            <w:r w:rsidR="009C08D9">
              <w:rPr>
                <w:rFonts w:ascii="Times New Roman" w:hAnsi="Times New Roman" w:cs="Times New Roman"/>
                <w:sz w:val="28"/>
                <w:szCs w:val="28"/>
              </w:rPr>
              <w:t>EPT</w:t>
            </w:r>
            <w:r w:rsidR="00746D87">
              <w:rPr>
                <w:rFonts w:ascii="Times New Roman" w:hAnsi="Times New Roman" w:cs="Times New Roman"/>
                <w:sz w:val="28"/>
                <w:szCs w:val="28"/>
              </w:rPr>
              <w:t xml:space="preserve"> to monitor and control </w:t>
            </w:r>
            <w:r w:rsidR="00015100">
              <w:rPr>
                <w:rFonts w:ascii="Times New Roman" w:hAnsi="Times New Roman" w:cs="Times New Roman"/>
                <w:sz w:val="28"/>
                <w:szCs w:val="28"/>
              </w:rPr>
              <w:t xml:space="preserve">the </w:t>
            </w:r>
            <w:r w:rsidR="00746D87">
              <w:rPr>
                <w:rFonts w:ascii="Times New Roman" w:hAnsi="Times New Roman" w:cs="Times New Roman"/>
                <w:sz w:val="28"/>
                <w:szCs w:val="28"/>
              </w:rPr>
              <w:t>memory access.</w:t>
            </w:r>
          </w:p>
        </w:tc>
        <w:tc>
          <w:tcPr>
            <w:tcW w:w="4315" w:type="dxa"/>
            <w:vAlign w:val="center"/>
          </w:tcPr>
          <w:p w:rsidR="002A4236" w:rsidRDefault="00F26959" w:rsidP="007F663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26959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42BF7324" wp14:editId="012CC3C6">
                  <wp:extent cx="2602865" cy="1463675"/>
                  <wp:effectExtent l="0" t="0" r="6985" b="3175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2865" cy="1463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60B5" w:rsidTr="006528B2">
        <w:tc>
          <w:tcPr>
            <w:tcW w:w="10075" w:type="dxa"/>
          </w:tcPr>
          <w:p w:rsidR="00477AFE" w:rsidRPr="00477AFE" w:rsidRDefault="00477AFE" w:rsidP="00477AF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Slide </w:t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  <w:lang w:val="ru-RU"/>
              </w:rPr>
              <w:fldChar w:fldCharType="begin"/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instrText xml:space="preserve"> SEQ </w:instrText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  <w:lang w:val="ru-RU"/>
              </w:rPr>
              <w:instrText>Рисунок</w:instrText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instrText xml:space="preserve"> \* ARABIC </w:instrText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  <w:lang w:val="ru-RU"/>
              </w:rPr>
              <w:fldChar w:fldCharType="separate"/>
            </w:r>
            <w:r w:rsidR="003B75FD">
              <w:rPr>
                <w:rFonts w:ascii="Times New Roman" w:eastAsia="Calibri" w:hAnsi="Times New Roman" w:cs="Times New Roman"/>
                <w:b/>
                <w:noProof/>
                <w:sz w:val="28"/>
                <w:szCs w:val="28"/>
              </w:rPr>
              <w:t>18</w:t>
            </w:r>
            <w:r w:rsidRPr="00477AFE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 “</w:t>
            </w:r>
            <w:r w:rsidR="009B36E0" w:rsidRPr="009B36E0">
              <w:rPr>
                <w:rFonts w:ascii="Times New Roman" w:eastAsia="Calibri" w:hAnsi="Times New Roman" w:cs="Times New Roman"/>
                <w:b/>
                <w:bCs/>
                <w:sz w:val="28"/>
                <w:szCs w:val="28"/>
              </w:rPr>
              <w:t>Processing memory access: VT-x vs. VT-x with EPT</w:t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” </w:t>
            </w:r>
          </w:p>
          <w:p w:rsidR="005144A4" w:rsidRDefault="00E00BD8" w:rsidP="00B545F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Let’s </w:t>
            </w:r>
            <w:r w:rsidR="004D506F">
              <w:rPr>
                <w:rFonts w:ascii="Times New Roman" w:hAnsi="Times New Roman" w:cs="Times New Roman"/>
                <w:sz w:val="28"/>
                <w:szCs w:val="28"/>
              </w:rPr>
              <w:t xml:space="preserve">look at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the mechanism of </w:t>
            </w:r>
            <w:r w:rsidRPr="005203E7">
              <w:rPr>
                <w:rFonts w:ascii="Times New Roman" w:hAnsi="Times New Roman" w:cs="Times New Roman"/>
                <w:sz w:val="28"/>
                <w:szCs w:val="28"/>
              </w:rPr>
              <w:t xml:space="preserve">address translation between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the </w:t>
            </w:r>
            <w:r w:rsidRPr="005203E7">
              <w:rPr>
                <w:rFonts w:ascii="Times New Roman" w:hAnsi="Times New Roman" w:cs="Times New Roman"/>
                <w:sz w:val="28"/>
                <w:szCs w:val="28"/>
              </w:rPr>
              <w:t xml:space="preserve">guest memory and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the </w:t>
            </w:r>
            <w:r w:rsidRPr="005203E7">
              <w:rPr>
                <w:rFonts w:ascii="Times New Roman" w:hAnsi="Times New Roman" w:cs="Times New Roman"/>
                <w:sz w:val="28"/>
                <w:szCs w:val="28"/>
              </w:rPr>
              <w:t>host memory.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E0704C">
              <w:rPr>
                <w:rFonts w:ascii="Times New Roman" w:hAnsi="Times New Roman" w:cs="Times New Roman"/>
                <w:sz w:val="28"/>
                <w:szCs w:val="28"/>
              </w:rPr>
              <w:t>Without EPT o</w:t>
            </w:r>
            <w:r w:rsidR="00503778" w:rsidRPr="00503778">
              <w:rPr>
                <w:rFonts w:ascii="Times New Roman" w:hAnsi="Times New Roman" w:cs="Times New Roman"/>
                <w:sz w:val="28"/>
                <w:szCs w:val="28"/>
              </w:rPr>
              <w:t xml:space="preserve">nce guest memory is </w:t>
            </w:r>
            <w:proofErr w:type="spellStart"/>
            <w:r w:rsidR="00503778" w:rsidRPr="00503778">
              <w:rPr>
                <w:rFonts w:ascii="Times New Roman" w:hAnsi="Times New Roman" w:cs="Times New Roman"/>
                <w:sz w:val="28"/>
                <w:szCs w:val="28"/>
              </w:rPr>
              <w:t>access</w:t>
            </w:r>
            <w:r w:rsidR="00DC61F6">
              <w:rPr>
                <w:rFonts w:ascii="Times New Roman" w:hAnsi="Times New Roman" w:cs="Times New Roman"/>
                <w:sz w:val="28"/>
                <w:szCs w:val="28"/>
              </w:rPr>
              <w:t>éd</w:t>
            </w:r>
            <w:proofErr w:type="spellEnd"/>
            <w:r w:rsidR="00503778" w:rsidRPr="00503778">
              <w:rPr>
                <w:rFonts w:ascii="Times New Roman" w:hAnsi="Times New Roman" w:cs="Times New Roman"/>
                <w:sz w:val="28"/>
                <w:szCs w:val="28"/>
              </w:rPr>
              <w:t xml:space="preserve">, the translation between </w:t>
            </w:r>
            <w:r w:rsidR="00A26CA9">
              <w:rPr>
                <w:rFonts w:ascii="Times New Roman" w:hAnsi="Times New Roman" w:cs="Times New Roman"/>
                <w:sz w:val="28"/>
                <w:szCs w:val="28"/>
              </w:rPr>
              <w:t xml:space="preserve">the </w:t>
            </w:r>
            <w:r w:rsidR="00503778" w:rsidRPr="00503778">
              <w:rPr>
                <w:rFonts w:ascii="Times New Roman" w:hAnsi="Times New Roman" w:cs="Times New Roman"/>
                <w:sz w:val="28"/>
                <w:szCs w:val="28"/>
              </w:rPr>
              <w:t xml:space="preserve">guest virtual </w:t>
            </w:r>
            <w:r w:rsidR="00012DFD" w:rsidRPr="00503778">
              <w:rPr>
                <w:rFonts w:ascii="Times New Roman" w:hAnsi="Times New Roman" w:cs="Times New Roman"/>
                <w:sz w:val="28"/>
                <w:szCs w:val="28"/>
              </w:rPr>
              <w:t xml:space="preserve">address </w:t>
            </w:r>
            <w:r w:rsidR="0006031A">
              <w:rPr>
                <w:rFonts w:ascii="Times New Roman" w:hAnsi="Times New Roman" w:cs="Times New Roman"/>
                <w:sz w:val="28"/>
                <w:szCs w:val="28"/>
              </w:rPr>
              <w:t>and</w:t>
            </w:r>
            <w:r w:rsidR="00503778" w:rsidRPr="0050377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012DFD" w:rsidRPr="00503778">
              <w:rPr>
                <w:rFonts w:ascii="Times New Roman" w:hAnsi="Times New Roman" w:cs="Times New Roman"/>
                <w:sz w:val="28"/>
                <w:szCs w:val="28"/>
              </w:rPr>
              <w:t xml:space="preserve">guest </w:t>
            </w:r>
            <w:r w:rsidR="00503778" w:rsidRPr="00503778">
              <w:rPr>
                <w:rFonts w:ascii="Times New Roman" w:hAnsi="Times New Roman" w:cs="Times New Roman"/>
                <w:sz w:val="28"/>
                <w:szCs w:val="28"/>
              </w:rPr>
              <w:t xml:space="preserve">physical address </w:t>
            </w:r>
            <w:r w:rsidR="005E1490">
              <w:rPr>
                <w:rFonts w:ascii="Times New Roman" w:hAnsi="Times New Roman" w:cs="Times New Roman"/>
                <w:sz w:val="28"/>
                <w:szCs w:val="28"/>
              </w:rPr>
              <w:t xml:space="preserve">starts </w:t>
            </w:r>
            <w:r w:rsidR="008A19CD">
              <w:rPr>
                <w:rFonts w:ascii="Times New Roman" w:hAnsi="Times New Roman" w:cs="Times New Roman"/>
                <w:sz w:val="28"/>
                <w:szCs w:val="28"/>
              </w:rPr>
              <w:t>happening</w:t>
            </w:r>
            <w:r w:rsidR="00503778" w:rsidRPr="00503778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 w:rsidR="00865197" w:rsidRPr="006229BF">
              <w:rPr>
                <w:rFonts w:ascii="Times New Roman" w:hAnsi="Times New Roman" w:cs="Times New Roman"/>
                <w:sz w:val="28"/>
                <w:szCs w:val="28"/>
              </w:rPr>
              <w:t>Then</w:t>
            </w:r>
            <w:r w:rsidR="00837259">
              <w:rPr>
                <w:rFonts w:ascii="Times New Roman" w:hAnsi="Times New Roman" w:cs="Times New Roman"/>
                <w:sz w:val="28"/>
                <w:szCs w:val="28"/>
              </w:rPr>
              <w:t xml:space="preserve"> we </w:t>
            </w:r>
            <w:r w:rsidR="00837259" w:rsidRPr="00837259">
              <w:rPr>
                <w:rFonts w:ascii="Times New Roman" w:hAnsi="Times New Roman" w:cs="Times New Roman"/>
                <w:sz w:val="28"/>
                <w:szCs w:val="28"/>
              </w:rPr>
              <w:t xml:space="preserve">receive </w:t>
            </w:r>
            <w:r w:rsidR="00D604DF">
              <w:rPr>
                <w:rFonts w:ascii="Times New Roman" w:hAnsi="Times New Roman" w:cs="Times New Roman"/>
                <w:sz w:val="28"/>
                <w:szCs w:val="28"/>
              </w:rPr>
              <w:t xml:space="preserve">the </w:t>
            </w:r>
            <w:r w:rsidR="00837259">
              <w:rPr>
                <w:rFonts w:ascii="Times New Roman" w:hAnsi="Times New Roman" w:cs="Times New Roman"/>
                <w:sz w:val="28"/>
                <w:szCs w:val="28"/>
              </w:rPr>
              <w:t>guest</w:t>
            </w:r>
            <w:r w:rsidR="00837259" w:rsidRPr="00837259">
              <w:rPr>
                <w:rFonts w:ascii="Times New Roman" w:hAnsi="Times New Roman" w:cs="Times New Roman"/>
                <w:sz w:val="28"/>
                <w:szCs w:val="28"/>
              </w:rPr>
              <w:t xml:space="preserve"> physical address</w:t>
            </w:r>
            <w:r w:rsidR="00837259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="00503778" w:rsidRPr="0050377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1B5902">
              <w:rPr>
                <w:rFonts w:ascii="Times New Roman" w:hAnsi="Times New Roman" w:cs="Times New Roman"/>
                <w:sz w:val="28"/>
                <w:szCs w:val="28"/>
              </w:rPr>
              <w:t xml:space="preserve">Without EPT this </w:t>
            </w:r>
            <w:r w:rsidR="009B61BC">
              <w:rPr>
                <w:rFonts w:ascii="Times New Roman" w:hAnsi="Times New Roman" w:cs="Times New Roman"/>
                <w:sz w:val="28"/>
                <w:szCs w:val="28"/>
              </w:rPr>
              <w:t>v</w:t>
            </w:r>
            <w:r w:rsidR="000032CF">
              <w:rPr>
                <w:rFonts w:ascii="Times New Roman" w:hAnsi="Times New Roman" w:cs="Times New Roman"/>
                <w:sz w:val="28"/>
                <w:szCs w:val="28"/>
              </w:rPr>
              <w:t>e</w:t>
            </w:r>
            <w:r w:rsidR="009B61BC">
              <w:rPr>
                <w:rFonts w:ascii="Times New Roman" w:hAnsi="Times New Roman" w:cs="Times New Roman"/>
                <w:sz w:val="28"/>
                <w:szCs w:val="28"/>
              </w:rPr>
              <w:t xml:space="preserve">ry </w:t>
            </w:r>
            <w:r w:rsidR="000F0727">
              <w:rPr>
                <w:rFonts w:ascii="Times New Roman" w:hAnsi="Times New Roman" w:cs="Times New Roman"/>
                <w:sz w:val="28"/>
                <w:szCs w:val="28"/>
              </w:rPr>
              <w:t xml:space="preserve">guest </w:t>
            </w:r>
            <w:r w:rsidR="009B61BC">
              <w:rPr>
                <w:rFonts w:ascii="Times New Roman" w:hAnsi="Times New Roman" w:cs="Times New Roman"/>
                <w:sz w:val="28"/>
                <w:szCs w:val="28"/>
              </w:rPr>
              <w:t xml:space="preserve">physical </w:t>
            </w:r>
            <w:r w:rsidR="001B5902">
              <w:rPr>
                <w:rFonts w:ascii="Times New Roman" w:hAnsi="Times New Roman" w:cs="Times New Roman"/>
                <w:sz w:val="28"/>
                <w:szCs w:val="28"/>
              </w:rPr>
              <w:t xml:space="preserve">address is used to access the </w:t>
            </w:r>
            <w:r w:rsidR="001B5902" w:rsidRPr="005203E7">
              <w:rPr>
                <w:rFonts w:ascii="Times New Roman" w:hAnsi="Times New Roman" w:cs="Times New Roman"/>
                <w:sz w:val="28"/>
                <w:szCs w:val="28"/>
              </w:rPr>
              <w:t>host memory</w:t>
            </w:r>
            <w:r w:rsidR="001B5902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="004E7B7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4315" w:type="dxa"/>
            <w:vAlign w:val="center"/>
          </w:tcPr>
          <w:p w:rsidR="00C71D4E" w:rsidRDefault="006C4A09" w:rsidP="007F663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C4A09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511326B3" wp14:editId="60A4187F">
                  <wp:extent cx="2602865" cy="1463675"/>
                  <wp:effectExtent l="0" t="0" r="6985" b="3175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2865" cy="1463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13F2" w:rsidTr="006528B2">
        <w:tc>
          <w:tcPr>
            <w:tcW w:w="10075" w:type="dxa"/>
          </w:tcPr>
          <w:p w:rsidR="006513F2" w:rsidRPr="00477AFE" w:rsidRDefault="006513F2" w:rsidP="006513F2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Slide </w:t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  <w:lang w:val="ru-RU"/>
              </w:rPr>
              <w:fldChar w:fldCharType="begin"/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instrText xml:space="preserve"> SEQ </w:instrText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  <w:lang w:val="ru-RU"/>
              </w:rPr>
              <w:instrText>Рисунок</w:instrText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instrText xml:space="preserve"> \* ARABIC </w:instrText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  <w:lang w:val="ru-RU"/>
              </w:rPr>
              <w:fldChar w:fldCharType="separate"/>
            </w:r>
            <w:r w:rsidR="003B75FD">
              <w:rPr>
                <w:rFonts w:ascii="Times New Roman" w:eastAsia="Calibri" w:hAnsi="Times New Roman" w:cs="Times New Roman"/>
                <w:b/>
                <w:noProof/>
                <w:sz w:val="28"/>
                <w:szCs w:val="28"/>
              </w:rPr>
              <w:t>19</w:t>
            </w:r>
            <w:r w:rsidRPr="00477AFE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 “</w:t>
            </w:r>
            <w:r w:rsidRPr="009B36E0">
              <w:rPr>
                <w:rFonts w:ascii="Times New Roman" w:eastAsia="Calibri" w:hAnsi="Times New Roman" w:cs="Times New Roman"/>
                <w:b/>
                <w:bCs/>
                <w:sz w:val="28"/>
                <w:szCs w:val="28"/>
              </w:rPr>
              <w:t>Processing memory access: VT-x vs. VT-x with EPT</w:t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” </w:t>
            </w:r>
          </w:p>
          <w:p w:rsidR="006513F2" w:rsidRPr="00477AFE" w:rsidRDefault="006513F2" w:rsidP="007F0191">
            <w:pPr>
              <w:spacing w:line="360" w:lineRule="auto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Using EPT we get an additio</w:t>
            </w:r>
            <w:r w:rsidRPr="00FA463A">
              <w:rPr>
                <w:rFonts w:ascii="Times New Roman" w:hAnsi="Times New Roman" w:cs="Times New Roman"/>
                <w:sz w:val="28"/>
                <w:szCs w:val="28"/>
                <w:u w:val="wave"/>
              </w:rPr>
              <w:t>nal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or a second level address translation. </w:t>
            </w:r>
            <w:r w:rsidR="007F0191">
              <w:rPr>
                <w:rFonts w:ascii="Times New Roman" w:hAnsi="Times New Roman" w:cs="Times New Roman"/>
                <w:sz w:val="28"/>
                <w:szCs w:val="28"/>
              </w:rPr>
              <w:t xml:space="preserve">This case is on the right. </w:t>
            </w:r>
            <w:r w:rsidR="00EC4001" w:rsidRPr="005203E7">
              <w:rPr>
                <w:rFonts w:ascii="Times New Roman" w:hAnsi="Times New Roman" w:cs="Times New Roman"/>
                <w:sz w:val="28"/>
                <w:szCs w:val="28"/>
              </w:rPr>
              <w:t xml:space="preserve">EPT plays the role of </w:t>
            </w:r>
            <w:r w:rsidR="00EC4001">
              <w:rPr>
                <w:rFonts w:ascii="Times New Roman" w:hAnsi="Times New Roman" w:cs="Times New Roman"/>
                <w:sz w:val="28"/>
                <w:szCs w:val="28"/>
              </w:rPr>
              <w:t>an</w:t>
            </w:r>
            <w:r w:rsidR="00EC4001" w:rsidRPr="005203E7">
              <w:rPr>
                <w:rFonts w:ascii="Times New Roman" w:hAnsi="Times New Roman" w:cs="Times New Roman"/>
                <w:sz w:val="28"/>
                <w:szCs w:val="28"/>
              </w:rPr>
              <w:t xml:space="preserve"> intermediary during address translation.</w:t>
            </w:r>
            <w:r w:rsidR="00EC40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The guest mapping is the same. But now, w</w:t>
            </w:r>
            <w:r w:rsidRPr="00503778">
              <w:rPr>
                <w:rFonts w:ascii="Times New Roman" w:hAnsi="Times New Roman" w:cs="Times New Roman"/>
                <w:sz w:val="28"/>
                <w:szCs w:val="28"/>
              </w:rPr>
              <w:t xml:space="preserve">e receive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the </w:t>
            </w:r>
            <w:r w:rsidRPr="00503778">
              <w:rPr>
                <w:rFonts w:ascii="Times New Roman" w:hAnsi="Times New Roman" w:cs="Times New Roman"/>
                <w:sz w:val="28"/>
                <w:szCs w:val="28"/>
              </w:rPr>
              <w:t xml:space="preserve">host physical address </w:t>
            </w:r>
            <w:r w:rsidRPr="00180E8D">
              <w:rPr>
                <w:rFonts w:ascii="Times New Roman" w:hAnsi="Times New Roman" w:cs="Times New Roman"/>
                <w:sz w:val="28"/>
                <w:szCs w:val="28"/>
              </w:rPr>
              <w:t xml:space="preserve">by traversing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the EPT structures</w:t>
            </w:r>
            <w:r w:rsidRPr="0086009A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These structures are </w:t>
            </w:r>
            <w:r w:rsidRPr="00975CE0">
              <w:rPr>
                <w:rFonts w:ascii="Times New Roman" w:hAnsi="Times New Roman" w:cs="Times New Roman"/>
                <w:sz w:val="28"/>
                <w:szCs w:val="28"/>
              </w:rPr>
              <w:t>very similar to the paging structures in the protected mode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and </w:t>
            </w:r>
            <w:r w:rsidRPr="0086009A">
              <w:rPr>
                <w:rFonts w:ascii="Times New Roman" w:hAnsi="Times New Roman" w:cs="Times New Roman"/>
                <w:sz w:val="28"/>
                <w:szCs w:val="28"/>
              </w:rPr>
              <w:t xml:space="preserve">determine the mapping between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the </w:t>
            </w:r>
            <w:r w:rsidRPr="0086009A">
              <w:rPr>
                <w:rFonts w:ascii="Times New Roman" w:hAnsi="Times New Roman" w:cs="Times New Roman"/>
                <w:sz w:val="28"/>
                <w:szCs w:val="28"/>
              </w:rPr>
              <w:t xml:space="preserve">guest </w:t>
            </w:r>
            <w:r w:rsidRPr="00F66614">
              <w:rPr>
                <w:rFonts w:ascii="Times New Roman" w:hAnsi="Times New Roman" w:cs="Times New Roman"/>
                <w:sz w:val="28"/>
                <w:szCs w:val="28"/>
              </w:rPr>
              <w:t xml:space="preserve">memory </w:t>
            </w:r>
            <w:r w:rsidRPr="0086009A">
              <w:rPr>
                <w:rFonts w:ascii="Times New Roman" w:hAnsi="Times New Roman" w:cs="Times New Roman"/>
                <w:sz w:val="28"/>
                <w:szCs w:val="28"/>
              </w:rPr>
              <w:t xml:space="preserve">and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the </w:t>
            </w:r>
            <w:r w:rsidRPr="0086009A">
              <w:rPr>
                <w:rFonts w:ascii="Times New Roman" w:hAnsi="Times New Roman" w:cs="Times New Roman"/>
                <w:sz w:val="28"/>
                <w:szCs w:val="28"/>
              </w:rPr>
              <w:t>host memory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 Let’s zoom in on EPT paging structures.</w:t>
            </w:r>
          </w:p>
        </w:tc>
        <w:tc>
          <w:tcPr>
            <w:tcW w:w="4315" w:type="dxa"/>
            <w:vAlign w:val="center"/>
          </w:tcPr>
          <w:p w:rsidR="006513F2" w:rsidRPr="008D0F50" w:rsidRDefault="00FE33F3" w:rsidP="007F663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E33F3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3A4AB9D9" wp14:editId="66D6D229">
                  <wp:extent cx="2602865" cy="1463675"/>
                  <wp:effectExtent l="0" t="0" r="6985" b="3175"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2865" cy="1463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60B5" w:rsidTr="006528B2">
        <w:tc>
          <w:tcPr>
            <w:tcW w:w="10075" w:type="dxa"/>
          </w:tcPr>
          <w:p w:rsidR="00477AFE" w:rsidRPr="00477AFE" w:rsidRDefault="00477AFE" w:rsidP="00477AF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lastRenderedPageBreak/>
              <w:t>Slide </w:t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  <w:lang w:val="ru-RU"/>
              </w:rPr>
              <w:fldChar w:fldCharType="begin"/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instrText xml:space="preserve"> SEQ </w:instrText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  <w:lang w:val="ru-RU"/>
              </w:rPr>
              <w:instrText>Рисунок</w:instrText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instrText xml:space="preserve"> \* ARABIC </w:instrText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  <w:lang w:val="ru-RU"/>
              </w:rPr>
              <w:fldChar w:fldCharType="separate"/>
            </w:r>
            <w:r w:rsidR="003B75FD">
              <w:rPr>
                <w:rFonts w:ascii="Times New Roman" w:eastAsia="Calibri" w:hAnsi="Times New Roman" w:cs="Times New Roman"/>
                <w:b/>
                <w:noProof/>
                <w:sz w:val="28"/>
                <w:szCs w:val="28"/>
              </w:rPr>
              <w:t>20</w:t>
            </w:r>
            <w:r w:rsidRPr="00477AFE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 “</w:t>
            </w:r>
            <w:r w:rsidR="00492EC5" w:rsidRPr="00492EC5">
              <w:rPr>
                <w:rFonts w:ascii="Times New Roman" w:eastAsia="Calibri" w:hAnsi="Times New Roman" w:cs="Times New Roman"/>
                <w:b/>
                <w:bCs/>
                <w:sz w:val="28"/>
                <w:szCs w:val="28"/>
              </w:rPr>
              <w:t>Applying EPT features to trap and skip memory access</w:t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” </w:t>
            </w:r>
          </w:p>
          <w:p w:rsidR="00F90A36" w:rsidRDefault="00A330D1" w:rsidP="00412A3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330D1">
              <w:rPr>
                <w:rFonts w:ascii="Times New Roman" w:hAnsi="Times New Roman" w:cs="Times New Roman"/>
                <w:sz w:val="28"/>
                <w:szCs w:val="28"/>
              </w:rPr>
              <w:t xml:space="preserve">Now we are looking </w:t>
            </w:r>
            <w:r w:rsidR="00D659A3">
              <w:rPr>
                <w:rFonts w:ascii="Times New Roman" w:hAnsi="Times New Roman" w:cs="Times New Roman"/>
                <w:sz w:val="28"/>
                <w:szCs w:val="28"/>
              </w:rPr>
              <w:t>at</w:t>
            </w:r>
            <w:r w:rsidRPr="00A330D1">
              <w:rPr>
                <w:rFonts w:ascii="Times New Roman" w:hAnsi="Times New Roman" w:cs="Times New Roman"/>
                <w:sz w:val="28"/>
                <w:szCs w:val="28"/>
              </w:rPr>
              <w:t xml:space="preserve"> the fourth EPT tables or</w:t>
            </w:r>
            <w:r w:rsidR="00734936">
              <w:rPr>
                <w:rFonts w:ascii="Times New Roman" w:hAnsi="Times New Roman" w:cs="Times New Roman"/>
                <w:sz w:val="28"/>
                <w:szCs w:val="28"/>
              </w:rPr>
              <w:t xml:space="preserve"> leaves of EPT tree, which </w:t>
            </w:r>
            <w:r w:rsidR="00A34CDF">
              <w:rPr>
                <w:rFonts w:ascii="Times New Roman" w:hAnsi="Times New Roman" w:cs="Times New Roman"/>
                <w:sz w:val="28"/>
                <w:szCs w:val="28"/>
              </w:rPr>
              <w:t xml:space="preserve">are </w:t>
            </w:r>
            <w:r w:rsidR="00734936">
              <w:rPr>
                <w:rFonts w:ascii="Times New Roman" w:hAnsi="Times New Roman" w:cs="Times New Roman"/>
                <w:sz w:val="28"/>
                <w:szCs w:val="28"/>
              </w:rPr>
              <w:t>called</w:t>
            </w:r>
            <w:r w:rsidR="0029261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F26DFE">
              <w:rPr>
                <w:rFonts w:ascii="Times New Roman" w:hAnsi="Times New Roman" w:cs="Times New Roman"/>
                <w:sz w:val="28"/>
                <w:szCs w:val="28"/>
              </w:rPr>
              <w:t xml:space="preserve">the </w:t>
            </w:r>
            <w:r w:rsidR="0029261D">
              <w:rPr>
                <w:rFonts w:ascii="Times New Roman" w:hAnsi="Times New Roman" w:cs="Times New Roman"/>
                <w:sz w:val="28"/>
                <w:szCs w:val="28"/>
              </w:rPr>
              <w:t xml:space="preserve">EPT Page Tables. </w:t>
            </w:r>
            <w:r w:rsidR="00D71CE9">
              <w:rPr>
                <w:rFonts w:ascii="Times New Roman" w:hAnsi="Times New Roman" w:cs="Times New Roman"/>
                <w:sz w:val="28"/>
                <w:szCs w:val="28"/>
              </w:rPr>
              <w:t xml:space="preserve">This table </w:t>
            </w:r>
            <w:r w:rsidR="00DF7B34">
              <w:rPr>
                <w:rFonts w:ascii="Times New Roman" w:hAnsi="Times New Roman" w:cs="Times New Roman"/>
                <w:sz w:val="28"/>
                <w:szCs w:val="28"/>
              </w:rPr>
              <w:t xml:space="preserve">includes a lot of entries, which </w:t>
            </w:r>
            <w:r w:rsidR="00AD7BDB">
              <w:rPr>
                <w:rFonts w:ascii="Times New Roman" w:hAnsi="Times New Roman" w:cs="Times New Roman"/>
                <w:sz w:val="28"/>
                <w:szCs w:val="28"/>
              </w:rPr>
              <w:t xml:space="preserve">contain </w:t>
            </w:r>
            <w:r w:rsidR="00B00BF7" w:rsidRPr="00B00BF7">
              <w:rPr>
                <w:rFonts w:ascii="Times New Roman" w:hAnsi="Times New Roman" w:cs="Times New Roman"/>
                <w:sz w:val="28"/>
                <w:szCs w:val="28"/>
              </w:rPr>
              <w:t xml:space="preserve">information about a single </w:t>
            </w:r>
            <w:r w:rsidR="00B00BF7">
              <w:rPr>
                <w:rFonts w:ascii="Times New Roman" w:hAnsi="Times New Roman" w:cs="Times New Roman"/>
                <w:sz w:val="28"/>
                <w:szCs w:val="28"/>
              </w:rPr>
              <w:t xml:space="preserve">4 </w:t>
            </w:r>
            <w:r w:rsidR="003B255E">
              <w:rPr>
                <w:rFonts w:ascii="Times New Roman" w:hAnsi="Times New Roman" w:cs="Times New Roman"/>
                <w:sz w:val="28"/>
                <w:szCs w:val="28"/>
              </w:rPr>
              <w:t xml:space="preserve">Kilobyte </w:t>
            </w:r>
            <w:r w:rsidR="00B00BF7">
              <w:rPr>
                <w:rFonts w:ascii="Times New Roman" w:hAnsi="Times New Roman" w:cs="Times New Roman"/>
                <w:sz w:val="28"/>
                <w:szCs w:val="28"/>
              </w:rPr>
              <w:t xml:space="preserve">memory </w:t>
            </w:r>
            <w:r w:rsidR="00B00BF7" w:rsidRPr="00B00BF7">
              <w:rPr>
                <w:rFonts w:ascii="Times New Roman" w:hAnsi="Times New Roman" w:cs="Times New Roman"/>
                <w:sz w:val="28"/>
                <w:szCs w:val="28"/>
              </w:rPr>
              <w:t>page</w:t>
            </w:r>
            <w:r w:rsidR="00D71CE9">
              <w:rPr>
                <w:rFonts w:ascii="Times New Roman" w:hAnsi="Times New Roman" w:cs="Times New Roman"/>
                <w:sz w:val="28"/>
                <w:szCs w:val="28"/>
              </w:rPr>
              <w:t xml:space="preserve">. Each </w:t>
            </w:r>
            <w:r w:rsidR="00EE5770">
              <w:rPr>
                <w:rFonts w:ascii="Times New Roman" w:hAnsi="Times New Roman" w:cs="Times New Roman"/>
                <w:sz w:val="28"/>
                <w:szCs w:val="28"/>
              </w:rPr>
              <w:t>EPT entry</w:t>
            </w:r>
            <w:r w:rsidR="00F5001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B00BF7">
              <w:rPr>
                <w:rFonts w:ascii="Times New Roman" w:hAnsi="Times New Roman" w:cs="Times New Roman"/>
                <w:sz w:val="28"/>
                <w:szCs w:val="28"/>
              </w:rPr>
              <w:t xml:space="preserve">includes </w:t>
            </w:r>
            <w:r w:rsidR="00B00BF7" w:rsidRPr="00B00BF7">
              <w:rPr>
                <w:rFonts w:ascii="Times New Roman" w:hAnsi="Times New Roman" w:cs="Times New Roman"/>
                <w:sz w:val="28"/>
                <w:szCs w:val="28"/>
              </w:rPr>
              <w:t>access bits and page frame number</w:t>
            </w:r>
            <w:r w:rsidR="00705FFA">
              <w:rPr>
                <w:rFonts w:ascii="Times New Roman" w:hAnsi="Times New Roman" w:cs="Times New Roman"/>
                <w:sz w:val="28"/>
                <w:szCs w:val="28"/>
              </w:rPr>
              <w:t xml:space="preserve"> PFN. This </w:t>
            </w:r>
            <w:r w:rsidR="00705FFA" w:rsidRPr="00705FFA">
              <w:rPr>
                <w:rFonts w:ascii="Times New Roman" w:hAnsi="Times New Roman" w:cs="Times New Roman"/>
                <w:sz w:val="28"/>
                <w:szCs w:val="28"/>
              </w:rPr>
              <w:t xml:space="preserve">PFN </w:t>
            </w:r>
            <w:r w:rsidR="00705FFA">
              <w:rPr>
                <w:rFonts w:ascii="Times New Roman" w:hAnsi="Times New Roman" w:cs="Times New Roman"/>
                <w:sz w:val="28"/>
                <w:szCs w:val="28"/>
              </w:rPr>
              <w:t xml:space="preserve">is </w:t>
            </w:r>
            <w:r w:rsidR="00EA65CC">
              <w:rPr>
                <w:rFonts w:ascii="Times New Roman" w:hAnsi="Times New Roman" w:cs="Times New Roman"/>
                <w:sz w:val="28"/>
                <w:szCs w:val="28"/>
              </w:rPr>
              <w:t>a</w:t>
            </w:r>
            <w:r w:rsidR="00820BE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C0322B">
              <w:rPr>
                <w:rFonts w:ascii="Times New Roman" w:hAnsi="Times New Roman" w:cs="Times New Roman"/>
                <w:sz w:val="28"/>
                <w:szCs w:val="28"/>
              </w:rPr>
              <w:t xml:space="preserve">host </w:t>
            </w:r>
            <w:r w:rsidR="00820BE8">
              <w:rPr>
                <w:rFonts w:ascii="Times New Roman" w:hAnsi="Times New Roman" w:cs="Times New Roman"/>
                <w:sz w:val="28"/>
                <w:szCs w:val="28"/>
              </w:rPr>
              <w:t>physical</w:t>
            </w:r>
            <w:r w:rsidR="00EA65C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812931">
              <w:rPr>
                <w:rFonts w:ascii="Times New Roman" w:hAnsi="Times New Roman" w:cs="Times New Roman"/>
                <w:sz w:val="28"/>
                <w:szCs w:val="28"/>
              </w:rPr>
              <w:t>address</w:t>
            </w:r>
            <w:r w:rsidR="00EA65CC">
              <w:rPr>
                <w:rFonts w:ascii="Times New Roman" w:hAnsi="Times New Roman" w:cs="Times New Roman"/>
                <w:sz w:val="28"/>
                <w:szCs w:val="28"/>
              </w:rPr>
              <w:t xml:space="preserve"> of </w:t>
            </w:r>
            <w:r w:rsidR="00EB0EEA">
              <w:rPr>
                <w:rFonts w:ascii="Times New Roman" w:hAnsi="Times New Roman" w:cs="Times New Roman"/>
                <w:sz w:val="28"/>
                <w:szCs w:val="28"/>
              </w:rPr>
              <w:t xml:space="preserve">the </w:t>
            </w:r>
            <w:r w:rsidR="00EA65CC">
              <w:rPr>
                <w:rFonts w:ascii="Times New Roman" w:hAnsi="Times New Roman" w:cs="Times New Roman"/>
                <w:sz w:val="28"/>
                <w:szCs w:val="28"/>
              </w:rPr>
              <w:t>correspond</w:t>
            </w:r>
            <w:r w:rsidR="00AF6AB8">
              <w:rPr>
                <w:rFonts w:ascii="Times New Roman" w:hAnsi="Times New Roman" w:cs="Times New Roman"/>
                <w:sz w:val="28"/>
                <w:szCs w:val="28"/>
              </w:rPr>
              <w:t>ing</w:t>
            </w:r>
            <w:r w:rsidR="00EA65CC">
              <w:rPr>
                <w:rFonts w:ascii="Times New Roman" w:hAnsi="Times New Roman" w:cs="Times New Roman"/>
                <w:sz w:val="28"/>
                <w:szCs w:val="28"/>
              </w:rPr>
              <w:t xml:space="preserve"> memory page</w:t>
            </w:r>
            <w:r w:rsidR="0036709B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="00316DB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CC1079">
              <w:rPr>
                <w:rFonts w:ascii="Times New Roman" w:hAnsi="Times New Roman" w:cs="Times New Roman"/>
                <w:sz w:val="28"/>
                <w:szCs w:val="28"/>
              </w:rPr>
              <w:t>EPT access</w:t>
            </w:r>
            <w:r w:rsidR="00B91DB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FB500E" w:rsidRPr="0007161F">
              <w:rPr>
                <w:rFonts w:ascii="Times New Roman" w:hAnsi="Times New Roman" w:cs="Times New Roman"/>
                <w:sz w:val="28"/>
                <w:szCs w:val="28"/>
              </w:rPr>
              <w:t xml:space="preserve">bits indicate whether read- write or execute-access is allowed </w:t>
            </w:r>
            <w:r w:rsidR="00C80B27">
              <w:rPr>
                <w:rFonts w:ascii="Times New Roman" w:hAnsi="Times New Roman" w:cs="Times New Roman"/>
                <w:sz w:val="28"/>
                <w:szCs w:val="28"/>
              </w:rPr>
              <w:t>for</w:t>
            </w:r>
            <w:r w:rsidR="00FB500E" w:rsidRPr="0007161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9C53FE">
              <w:rPr>
                <w:rFonts w:ascii="Times New Roman" w:hAnsi="Times New Roman" w:cs="Times New Roman"/>
                <w:sz w:val="28"/>
                <w:szCs w:val="28"/>
              </w:rPr>
              <w:t>this page</w:t>
            </w:r>
            <w:r w:rsidR="00FB500E" w:rsidRPr="0007161F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="0036709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284B7D" w:rsidRPr="0007161F">
              <w:rPr>
                <w:rFonts w:ascii="Times New Roman" w:hAnsi="Times New Roman" w:cs="Times New Roman"/>
                <w:sz w:val="28"/>
                <w:szCs w:val="28"/>
              </w:rPr>
              <w:t>Intel manual says that ‘</w:t>
            </w:r>
            <w:r w:rsidR="00DC664A" w:rsidRPr="0007161F">
              <w:rPr>
                <w:rFonts w:ascii="Times New Roman" w:hAnsi="Times New Roman" w:cs="Times New Roman"/>
                <w:sz w:val="28"/>
                <w:szCs w:val="28"/>
              </w:rPr>
              <w:t xml:space="preserve">any </w:t>
            </w:r>
            <w:r w:rsidR="00284B7D" w:rsidRPr="0007161F">
              <w:rPr>
                <w:rFonts w:ascii="Times New Roman" w:hAnsi="Times New Roman" w:cs="Times New Roman"/>
                <w:sz w:val="28"/>
                <w:szCs w:val="28"/>
              </w:rPr>
              <w:t xml:space="preserve">attempts at disallowed accesses will involve EPT violation and cause </w:t>
            </w:r>
            <w:proofErr w:type="spellStart"/>
            <w:r w:rsidR="00284B7D" w:rsidRPr="0007161F">
              <w:rPr>
                <w:rFonts w:ascii="Times New Roman" w:hAnsi="Times New Roman" w:cs="Times New Roman"/>
                <w:sz w:val="28"/>
                <w:szCs w:val="28"/>
              </w:rPr>
              <w:t>V</w:t>
            </w:r>
            <w:r w:rsidR="00FE127E">
              <w:rPr>
                <w:rFonts w:ascii="Times New Roman" w:hAnsi="Times New Roman" w:cs="Times New Roman"/>
                <w:sz w:val="28"/>
                <w:szCs w:val="28"/>
              </w:rPr>
              <w:t>ee</w:t>
            </w:r>
            <w:r w:rsidR="00284B7D" w:rsidRPr="0007161F">
              <w:rPr>
                <w:rFonts w:ascii="Times New Roman" w:hAnsi="Times New Roman" w:cs="Times New Roman"/>
                <w:sz w:val="28"/>
                <w:szCs w:val="28"/>
              </w:rPr>
              <w:t>M</w:t>
            </w:r>
            <w:proofErr w:type="spellEnd"/>
            <w:r w:rsidR="00284B7D" w:rsidRPr="0007161F">
              <w:rPr>
                <w:rFonts w:ascii="Times New Roman" w:hAnsi="Times New Roman" w:cs="Times New Roman"/>
                <w:sz w:val="28"/>
                <w:szCs w:val="28"/>
              </w:rPr>
              <w:t xml:space="preserve"> exit</w:t>
            </w:r>
            <w:r w:rsidR="00793BA9">
              <w:rPr>
                <w:rFonts w:ascii="Times New Roman" w:hAnsi="Times New Roman" w:cs="Times New Roman"/>
                <w:sz w:val="28"/>
                <w:szCs w:val="28"/>
              </w:rPr>
              <w:t>s</w:t>
            </w:r>
            <w:r w:rsidR="00284B7D" w:rsidRPr="0007161F">
              <w:rPr>
                <w:rFonts w:ascii="Times New Roman" w:hAnsi="Times New Roman" w:cs="Times New Roman"/>
                <w:sz w:val="28"/>
                <w:szCs w:val="28"/>
              </w:rPr>
              <w:t>’.</w:t>
            </w:r>
            <w:r w:rsidR="001B7927" w:rsidRPr="00051843">
              <w:rPr>
                <w:rFonts w:ascii="Times New Roman" w:hAnsi="Times New Roman" w:cs="Times New Roman"/>
                <w:sz w:val="28"/>
                <w:szCs w:val="28"/>
              </w:rPr>
              <w:t xml:space="preserve"> Also </w:t>
            </w:r>
            <w:r w:rsidR="001B7927">
              <w:rPr>
                <w:rFonts w:ascii="Times New Roman" w:hAnsi="Times New Roman" w:cs="Times New Roman"/>
                <w:sz w:val="28"/>
                <w:szCs w:val="28"/>
              </w:rPr>
              <w:t>the</w:t>
            </w:r>
            <w:r w:rsidR="001B7927" w:rsidRPr="00051843">
              <w:rPr>
                <w:rFonts w:ascii="Times New Roman" w:hAnsi="Times New Roman" w:cs="Times New Roman"/>
                <w:sz w:val="28"/>
                <w:szCs w:val="28"/>
              </w:rPr>
              <w:t xml:space="preserve"> hypervisor can limit access to this page by changing it</w:t>
            </w:r>
            <w:r w:rsidR="003D2ECD">
              <w:rPr>
                <w:rFonts w:ascii="Times New Roman" w:hAnsi="Times New Roman" w:cs="Times New Roman"/>
                <w:sz w:val="28"/>
                <w:szCs w:val="28"/>
              </w:rPr>
              <w:t>s</w:t>
            </w:r>
            <w:r w:rsidR="001B7927" w:rsidRPr="00051843">
              <w:rPr>
                <w:rFonts w:ascii="Times New Roman" w:hAnsi="Times New Roman" w:cs="Times New Roman"/>
                <w:sz w:val="28"/>
                <w:szCs w:val="28"/>
              </w:rPr>
              <w:t xml:space="preserve"> PFN value.</w:t>
            </w:r>
            <w:r w:rsidR="00412A3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7E7B8A">
              <w:rPr>
                <w:rFonts w:ascii="Times New Roman" w:hAnsi="Times New Roman" w:cs="Times New Roman"/>
                <w:sz w:val="28"/>
                <w:szCs w:val="28"/>
              </w:rPr>
              <w:t>In order t</w:t>
            </w:r>
            <w:r w:rsidR="00F90A36" w:rsidRPr="00F90A36">
              <w:rPr>
                <w:rFonts w:ascii="Times New Roman" w:hAnsi="Times New Roman" w:cs="Times New Roman"/>
                <w:sz w:val="28"/>
                <w:szCs w:val="28"/>
              </w:rPr>
              <w:t xml:space="preserve">o intercept </w:t>
            </w:r>
            <w:r w:rsidR="0036709B">
              <w:rPr>
                <w:rFonts w:ascii="Times New Roman" w:hAnsi="Times New Roman" w:cs="Times New Roman"/>
                <w:sz w:val="28"/>
                <w:szCs w:val="28"/>
              </w:rPr>
              <w:t xml:space="preserve">or skip </w:t>
            </w:r>
            <w:r w:rsidR="00A16273">
              <w:rPr>
                <w:rFonts w:ascii="Times New Roman" w:hAnsi="Times New Roman" w:cs="Times New Roman"/>
                <w:sz w:val="28"/>
                <w:szCs w:val="28"/>
              </w:rPr>
              <w:t>each</w:t>
            </w:r>
            <w:r w:rsidR="00F0493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490F4F">
              <w:rPr>
                <w:rFonts w:ascii="Times New Roman" w:hAnsi="Times New Roman" w:cs="Times New Roman"/>
                <w:sz w:val="28"/>
                <w:szCs w:val="28"/>
              </w:rPr>
              <w:t>memory</w:t>
            </w:r>
            <w:r w:rsidR="00F90A36" w:rsidRPr="00F90A3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490F4F" w:rsidRPr="00F90A36">
              <w:rPr>
                <w:rFonts w:ascii="Times New Roman" w:hAnsi="Times New Roman" w:cs="Times New Roman"/>
                <w:sz w:val="28"/>
                <w:szCs w:val="28"/>
              </w:rPr>
              <w:t>access,</w:t>
            </w:r>
            <w:r w:rsidR="00F90A36" w:rsidRPr="00F90A3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490F4F">
              <w:rPr>
                <w:rFonts w:ascii="Times New Roman" w:hAnsi="Times New Roman" w:cs="Times New Roman"/>
                <w:sz w:val="28"/>
                <w:szCs w:val="28"/>
              </w:rPr>
              <w:t xml:space="preserve">we </w:t>
            </w:r>
            <w:r w:rsidR="00A060F0">
              <w:rPr>
                <w:rFonts w:ascii="Times New Roman" w:hAnsi="Times New Roman" w:cs="Times New Roman"/>
                <w:sz w:val="28"/>
                <w:szCs w:val="28"/>
              </w:rPr>
              <w:t xml:space="preserve">configure </w:t>
            </w:r>
            <w:r w:rsidR="00490F4F">
              <w:rPr>
                <w:rFonts w:ascii="Times New Roman" w:hAnsi="Times New Roman" w:cs="Times New Roman"/>
                <w:sz w:val="28"/>
                <w:szCs w:val="28"/>
              </w:rPr>
              <w:t xml:space="preserve">the </w:t>
            </w:r>
            <w:r w:rsidR="00B91DB6" w:rsidRPr="00B00BF7">
              <w:rPr>
                <w:rFonts w:ascii="Times New Roman" w:hAnsi="Times New Roman" w:cs="Times New Roman"/>
                <w:sz w:val="28"/>
                <w:szCs w:val="28"/>
              </w:rPr>
              <w:t xml:space="preserve">access bits </w:t>
            </w:r>
            <w:r w:rsidR="00490F4F">
              <w:rPr>
                <w:rFonts w:ascii="Times New Roman" w:hAnsi="Times New Roman" w:cs="Times New Roman"/>
                <w:sz w:val="28"/>
                <w:szCs w:val="28"/>
              </w:rPr>
              <w:t>i</w:t>
            </w:r>
            <w:r w:rsidR="00F90A36" w:rsidRPr="00F90A36">
              <w:rPr>
                <w:rFonts w:ascii="Times New Roman" w:hAnsi="Times New Roman" w:cs="Times New Roman"/>
                <w:sz w:val="28"/>
                <w:szCs w:val="28"/>
              </w:rPr>
              <w:t>n the corresponding EPT page ta</w:t>
            </w:r>
            <w:r w:rsidR="00A060F0">
              <w:rPr>
                <w:rFonts w:ascii="Times New Roman" w:hAnsi="Times New Roman" w:cs="Times New Roman"/>
                <w:sz w:val="28"/>
                <w:szCs w:val="28"/>
              </w:rPr>
              <w:t>ble entr</w:t>
            </w:r>
            <w:r w:rsidR="00536BF0">
              <w:rPr>
                <w:rFonts w:ascii="Times New Roman" w:hAnsi="Times New Roman" w:cs="Times New Roman"/>
                <w:sz w:val="28"/>
                <w:szCs w:val="28"/>
              </w:rPr>
              <w:t>ies</w:t>
            </w:r>
            <w:r w:rsidR="00A060F0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</w:p>
        </w:tc>
        <w:tc>
          <w:tcPr>
            <w:tcW w:w="4315" w:type="dxa"/>
            <w:vAlign w:val="center"/>
          </w:tcPr>
          <w:p w:rsidR="00F90A36" w:rsidRDefault="003264BB" w:rsidP="007F663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264BB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526BA80D" wp14:editId="257F5D9F">
                  <wp:extent cx="2602865" cy="1463675"/>
                  <wp:effectExtent l="0" t="0" r="6985" b="3175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2865" cy="1463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6F6B" w:rsidTr="006528B2">
        <w:tc>
          <w:tcPr>
            <w:tcW w:w="10075" w:type="dxa"/>
          </w:tcPr>
          <w:p w:rsidR="00D26F6B" w:rsidRPr="00477AFE" w:rsidRDefault="00D26F6B" w:rsidP="00D26F6B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Slide </w:t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  <w:lang w:val="ru-RU"/>
              </w:rPr>
              <w:fldChar w:fldCharType="begin"/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instrText xml:space="preserve"> SEQ </w:instrText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  <w:lang w:val="ru-RU"/>
              </w:rPr>
              <w:instrText>Рисунок</w:instrText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instrText xml:space="preserve"> \* ARABIC </w:instrText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  <w:lang w:val="ru-RU"/>
              </w:rPr>
              <w:fldChar w:fldCharType="separate"/>
            </w:r>
            <w:r w:rsidR="003B75FD">
              <w:rPr>
                <w:rFonts w:ascii="Times New Roman" w:eastAsia="Calibri" w:hAnsi="Times New Roman" w:cs="Times New Roman"/>
                <w:b/>
                <w:noProof/>
                <w:sz w:val="28"/>
                <w:szCs w:val="28"/>
              </w:rPr>
              <w:t>21</w:t>
            </w:r>
            <w:r w:rsidRPr="00477AFE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 “</w:t>
            </w:r>
            <w:r w:rsidRPr="00492EC5">
              <w:rPr>
                <w:rFonts w:ascii="Times New Roman" w:eastAsia="Calibri" w:hAnsi="Times New Roman" w:cs="Times New Roman"/>
                <w:b/>
                <w:bCs/>
                <w:sz w:val="28"/>
                <w:szCs w:val="28"/>
              </w:rPr>
              <w:t>Applying EPT features to trap and skip memory access</w:t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” </w:t>
            </w:r>
          </w:p>
          <w:p w:rsidR="00EA5ED2" w:rsidRDefault="00EA5ED2" w:rsidP="00EA5ED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There are two main scenarios of using EPT. </w:t>
            </w:r>
            <w:r w:rsidRPr="00490F4F">
              <w:rPr>
                <w:rFonts w:ascii="Times New Roman" w:hAnsi="Times New Roman" w:cs="Times New Roman"/>
                <w:sz w:val="28"/>
                <w:szCs w:val="28"/>
              </w:rPr>
              <w:t>If this memory access is not allowed</w:t>
            </w:r>
            <w:r w:rsidRPr="00912EF3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Pr="00490F4F">
              <w:rPr>
                <w:rFonts w:ascii="Times New Roman" w:hAnsi="Times New Roman" w:cs="Times New Roman"/>
                <w:sz w:val="28"/>
                <w:szCs w:val="28"/>
              </w:rPr>
              <w:t xml:space="preserve"> it involves EPT violation and causes VM exit. At this moment the hypervisor is able to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log</w:t>
            </w:r>
            <w:r w:rsidRPr="00490F4F">
              <w:rPr>
                <w:rFonts w:ascii="Times New Roman" w:hAnsi="Times New Roman" w:cs="Times New Roman"/>
                <w:sz w:val="28"/>
                <w:szCs w:val="28"/>
              </w:rPr>
              <w:t xml:space="preserve"> access to this memory page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 w:rsidRPr="00490F4F">
              <w:rPr>
                <w:rFonts w:ascii="Times New Roman" w:hAnsi="Times New Roman" w:cs="Times New Roman"/>
                <w:sz w:val="28"/>
                <w:szCs w:val="28"/>
              </w:rPr>
              <w:t>After that control goes to physical mem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ory and comes back to the guest, </w:t>
            </w:r>
            <w:r w:rsidRPr="00F90A36">
              <w:rPr>
                <w:rFonts w:ascii="Times New Roman" w:hAnsi="Times New Roman" w:cs="Times New Roman"/>
                <w:sz w:val="28"/>
                <w:szCs w:val="28"/>
              </w:rPr>
              <w:t xml:space="preserve">see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central figure</w:t>
            </w:r>
            <w:r w:rsidRPr="00F90A36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</w:p>
          <w:p w:rsidR="00EA5ED2" w:rsidRDefault="00EA5ED2" w:rsidP="00EA5ED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But, i</w:t>
            </w:r>
            <w:r w:rsidRPr="00490F4F">
              <w:rPr>
                <w:rFonts w:ascii="Times New Roman" w:hAnsi="Times New Roman" w:cs="Times New Roman"/>
                <w:sz w:val="28"/>
                <w:szCs w:val="28"/>
              </w:rPr>
              <w:t>f this memory access is allowed according to the EPT bits, the hypervisor skips this access.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:rsidR="00D26F6B" w:rsidRPr="00477AFE" w:rsidRDefault="00EA5ED2" w:rsidP="00EA5ED2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 w:rsidRPr="0007161F">
              <w:rPr>
                <w:rFonts w:ascii="Times New Roman" w:hAnsi="Times New Roman" w:cs="Times New Roman"/>
                <w:sz w:val="28"/>
                <w:szCs w:val="28"/>
              </w:rPr>
              <w:t>We can see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that by changing EPT setting a hypervisor </w:t>
            </w:r>
            <w:r w:rsidRPr="0007161F">
              <w:rPr>
                <w:rFonts w:ascii="Times New Roman" w:hAnsi="Times New Roman" w:cs="Times New Roman"/>
                <w:sz w:val="28"/>
                <w:szCs w:val="28"/>
              </w:rPr>
              <w:t xml:space="preserve">can </w:t>
            </w:r>
            <w:proofErr w:type="spellStart"/>
            <w:r w:rsidRPr="00EA5ED2">
              <w:rPr>
                <w:rFonts w:ascii="Times New Roman" w:hAnsi="Times New Roman" w:cs="Times New Roman"/>
                <w:sz w:val="28"/>
                <w:szCs w:val="28"/>
              </w:rPr>
              <w:t>í</w:t>
            </w:r>
            <w:r w:rsidRPr="0007161F">
              <w:rPr>
                <w:rFonts w:ascii="Times New Roman" w:hAnsi="Times New Roman" w:cs="Times New Roman"/>
                <w:sz w:val="28"/>
                <w:szCs w:val="28"/>
              </w:rPr>
              <w:t>mplement</w:t>
            </w:r>
            <w:proofErr w:type="spellEnd"/>
            <w:r w:rsidRPr="0007161F">
              <w:rPr>
                <w:rFonts w:ascii="Times New Roman" w:hAnsi="Times New Roman" w:cs="Times New Roman"/>
                <w:sz w:val="28"/>
                <w:szCs w:val="28"/>
              </w:rPr>
              <w:t xml:space="preserve"> various algorithms.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This is exactly what we’ve been </w:t>
            </w:r>
            <w:r w:rsidRPr="00F90A36">
              <w:rPr>
                <w:rFonts w:ascii="Times New Roman" w:hAnsi="Times New Roman" w:cs="Times New Roman"/>
                <w:sz w:val="28"/>
                <w:szCs w:val="28"/>
              </w:rPr>
              <w:t>looking for.</w:t>
            </w:r>
          </w:p>
        </w:tc>
        <w:tc>
          <w:tcPr>
            <w:tcW w:w="4315" w:type="dxa"/>
            <w:vAlign w:val="center"/>
          </w:tcPr>
          <w:p w:rsidR="00D26F6B" w:rsidRPr="00AC74C7" w:rsidRDefault="003264BB" w:rsidP="007F663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C74C7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2DDF720B" wp14:editId="7026E5DC">
                  <wp:extent cx="2602865" cy="1463675"/>
                  <wp:effectExtent l="0" t="0" r="6985" b="3175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2865" cy="1463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60B5" w:rsidTr="006528B2">
        <w:tc>
          <w:tcPr>
            <w:tcW w:w="10075" w:type="dxa"/>
          </w:tcPr>
          <w:p w:rsidR="00477AFE" w:rsidRPr="00477AFE" w:rsidRDefault="00477AFE" w:rsidP="00477AF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lastRenderedPageBreak/>
              <w:t>Slide </w:t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  <w:lang w:val="ru-RU"/>
              </w:rPr>
              <w:fldChar w:fldCharType="begin"/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instrText xml:space="preserve"> SEQ </w:instrText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  <w:lang w:val="ru-RU"/>
              </w:rPr>
              <w:instrText>Рисунок</w:instrText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instrText xml:space="preserve"> \* ARABIC </w:instrText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  <w:lang w:val="ru-RU"/>
              </w:rPr>
              <w:fldChar w:fldCharType="separate"/>
            </w:r>
            <w:r w:rsidR="003B75FD">
              <w:rPr>
                <w:rFonts w:ascii="Times New Roman" w:eastAsia="Calibri" w:hAnsi="Times New Roman" w:cs="Times New Roman"/>
                <w:b/>
                <w:noProof/>
                <w:sz w:val="28"/>
                <w:szCs w:val="28"/>
              </w:rPr>
              <w:t>22</w:t>
            </w:r>
            <w:r w:rsidRPr="00477AFE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 “</w:t>
            </w:r>
            <w:r w:rsidR="002F1CAF" w:rsidRPr="002F1CAF">
              <w:rPr>
                <w:rFonts w:ascii="Times New Roman" w:eastAsia="Calibri" w:hAnsi="Times New Roman" w:cs="Times New Roman"/>
                <w:b/>
                <w:bCs/>
                <w:sz w:val="28"/>
                <w:szCs w:val="28"/>
              </w:rPr>
              <w:t>How</w:t>
            </w:r>
            <w:r w:rsidR="002173F0">
              <w:rPr>
                <w:rFonts w:ascii="Times New Roman" w:eastAsia="Calibri" w:hAnsi="Times New Roman" w:cs="Times New Roman"/>
                <w:b/>
                <w:bCs/>
                <w:sz w:val="28"/>
                <w:szCs w:val="28"/>
              </w:rPr>
              <w:t xml:space="preserve"> to apply EPT to monitor access</w:t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” </w:t>
            </w:r>
          </w:p>
          <w:p w:rsidR="00AD4D5C" w:rsidRDefault="00F90A36" w:rsidP="00AD4D5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90A36">
              <w:rPr>
                <w:rFonts w:ascii="Times New Roman" w:hAnsi="Times New Roman" w:cs="Times New Roman"/>
                <w:sz w:val="28"/>
                <w:szCs w:val="28"/>
              </w:rPr>
              <w:t xml:space="preserve">Now let’s move on to the final question how to apply </w:t>
            </w:r>
            <w:r w:rsidR="00CC7AB1">
              <w:rPr>
                <w:rFonts w:ascii="Times New Roman" w:hAnsi="Times New Roman" w:cs="Times New Roman"/>
                <w:sz w:val="28"/>
                <w:szCs w:val="28"/>
              </w:rPr>
              <w:t xml:space="preserve">these </w:t>
            </w:r>
            <w:r w:rsidRPr="00F90A36">
              <w:rPr>
                <w:rFonts w:ascii="Times New Roman" w:hAnsi="Times New Roman" w:cs="Times New Roman"/>
                <w:sz w:val="28"/>
                <w:szCs w:val="28"/>
              </w:rPr>
              <w:t xml:space="preserve">EPT features to control access only from </w:t>
            </w:r>
            <w:r w:rsidR="00AD0169">
              <w:rPr>
                <w:rFonts w:ascii="Times New Roman" w:hAnsi="Times New Roman" w:cs="Times New Roman"/>
                <w:sz w:val="28"/>
                <w:szCs w:val="28"/>
              </w:rPr>
              <w:t xml:space="preserve">the </w:t>
            </w:r>
            <w:r w:rsidRPr="00F90A36">
              <w:rPr>
                <w:rFonts w:ascii="Times New Roman" w:hAnsi="Times New Roman" w:cs="Times New Roman"/>
                <w:sz w:val="28"/>
                <w:szCs w:val="28"/>
              </w:rPr>
              <w:t xml:space="preserve">source </w:t>
            </w:r>
            <w:r w:rsidR="00AD0169">
              <w:rPr>
                <w:rFonts w:ascii="Times New Roman" w:hAnsi="Times New Roman" w:cs="Times New Roman"/>
                <w:sz w:val="28"/>
                <w:szCs w:val="28"/>
              </w:rPr>
              <w:t xml:space="preserve">range </w:t>
            </w:r>
            <w:r w:rsidRPr="00F90A36">
              <w:rPr>
                <w:rFonts w:ascii="Times New Roman" w:hAnsi="Times New Roman" w:cs="Times New Roman"/>
                <w:sz w:val="28"/>
                <w:szCs w:val="28"/>
              </w:rPr>
              <w:t xml:space="preserve">to </w:t>
            </w:r>
            <w:r w:rsidR="00AD0169">
              <w:rPr>
                <w:rFonts w:ascii="Times New Roman" w:hAnsi="Times New Roman" w:cs="Times New Roman"/>
                <w:sz w:val="28"/>
                <w:szCs w:val="28"/>
              </w:rPr>
              <w:t xml:space="preserve">the </w:t>
            </w:r>
            <w:r w:rsidRPr="00F90A36">
              <w:rPr>
                <w:rFonts w:ascii="Times New Roman" w:hAnsi="Times New Roman" w:cs="Times New Roman"/>
                <w:sz w:val="28"/>
                <w:szCs w:val="28"/>
              </w:rPr>
              <w:t xml:space="preserve">destination range and skip all the </w:t>
            </w:r>
            <w:r w:rsidR="007F60F9">
              <w:rPr>
                <w:rFonts w:ascii="Times New Roman" w:hAnsi="Times New Roman" w:cs="Times New Roman"/>
                <w:sz w:val="28"/>
                <w:szCs w:val="28"/>
              </w:rPr>
              <w:t>rest</w:t>
            </w:r>
            <w:r w:rsidRPr="00F90A36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F90A36" w:rsidRPr="00F90A36" w:rsidRDefault="00F90A36" w:rsidP="0041741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90A36">
              <w:rPr>
                <w:rFonts w:ascii="Times New Roman" w:hAnsi="Times New Roman" w:cs="Times New Roman"/>
                <w:sz w:val="28"/>
                <w:szCs w:val="28"/>
              </w:rPr>
              <w:t xml:space="preserve">We can combine </w:t>
            </w:r>
            <w:r w:rsidR="00417413">
              <w:rPr>
                <w:rFonts w:ascii="Times New Roman" w:hAnsi="Times New Roman" w:cs="Times New Roman"/>
                <w:sz w:val="28"/>
                <w:szCs w:val="28"/>
              </w:rPr>
              <w:t xml:space="preserve">skipping and trapping </w:t>
            </w:r>
            <w:r w:rsidR="00640B18">
              <w:rPr>
                <w:rFonts w:ascii="Times New Roman" w:hAnsi="Times New Roman" w:cs="Times New Roman"/>
                <w:sz w:val="28"/>
                <w:szCs w:val="28"/>
              </w:rPr>
              <w:t xml:space="preserve">memory </w:t>
            </w:r>
            <w:r w:rsidR="00417413">
              <w:rPr>
                <w:rFonts w:ascii="Times New Roman" w:hAnsi="Times New Roman" w:cs="Times New Roman"/>
                <w:sz w:val="28"/>
                <w:szCs w:val="28"/>
              </w:rPr>
              <w:t>access</w:t>
            </w:r>
            <w:r w:rsidRPr="00F90A36">
              <w:rPr>
                <w:rFonts w:ascii="Times New Roman" w:hAnsi="Times New Roman" w:cs="Times New Roman"/>
                <w:sz w:val="28"/>
                <w:szCs w:val="28"/>
              </w:rPr>
              <w:t xml:space="preserve"> in the following </w:t>
            </w:r>
            <w:r w:rsidR="00733DC9">
              <w:rPr>
                <w:rFonts w:ascii="Times New Roman" w:hAnsi="Times New Roman" w:cs="Times New Roman"/>
                <w:sz w:val="28"/>
                <w:szCs w:val="28"/>
              </w:rPr>
              <w:t>five steps</w:t>
            </w:r>
            <w:r w:rsidRPr="00F90A36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</w:p>
        </w:tc>
        <w:tc>
          <w:tcPr>
            <w:tcW w:w="4315" w:type="dxa"/>
            <w:vAlign w:val="center"/>
          </w:tcPr>
          <w:p w:rsidR="00F90A36" w:rsidRDefault="00B37683" w:rsidP="007F663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37683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7CFD91E1" wp14:editId="399F683D">
                  <wp:extent cx="2602865" cy="1463675"/>
                  <wp:effectExtent l="0" t="0" r="6985" b="3175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2865" cy="1463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60B5" w:rsidTr="006528B2">
        <w:tc>
          <w:tcPr>
            <w:tcW w:w="10075" w:type="dxa"/>
          </w:tcPr>
          <w:p w:rsidR="00477AFE" w:rsidRPr="00477AFE" w:rsidRDefault="00477AFE" w:rsidP="00477AF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Slide </w:t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  <w:lang w:val="ru-RU"/>
              </w:rPr>
              <w:fldChar w:fldCharType="begin"/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instrText xml:space="preserve"> SEQ </w:instrText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  <w:lang w:val="ru-RU"/>
              </w:rPr>
              <w:instrText>Рисунок</w:instrText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instrText xml:space="preserve"> \* ARABIC </w:instrText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  <w:lang w:val="ru-RU"/>
              </w:rPr>
              <w:fldChar w:fldCharType="separate"/>
            </w:r>
            <w:r w:rsidR="003B75FD">
              <w:rPr>
                <w:rFonts w:ascii="Times New Roman" w:eastAsia="Calibri" w:hAnsi="Times New Roman" w:cs="Times New Roman"/>
                <w:b/>
                <w:noProof/>
                <w:sz w:val="28"/>
                <w:szCs w:val="28"/>
              </w:rPr>
              <w:t>23</w:t>
            </w:r>
            <w:r w:rsidRPr="00477AFE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 “</w:t>
            </w:r>
            <w:r w:rsidR="0098542D" w:rsidRPr="0098542D">
              <w:rPr>
                <w:rFonts w:ascii="Times New Roman" w:eastAsia="Calibri" w:hAnsi="Times New Roman" w:cs="Times New Roman"/>
                <w:b/>
                <w:bCs/>
                <w:sz w:val="28"/>
                <w:szCs w:val="28"/>
              </w:rPr>
              <w:t>Step 1. Trapping execution on Source range</w:t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” </w:t>
            </w:r>
          </w:p>
          <w:p w:rsidR="00F90A36" w:rsidRPr="00F90A36" w:rsidRDefault="00C25146" w:rsidP="009673F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D2165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 xml:space="preserve">First of all, </w:t>
            </w:r>
            <w:r w:rsidR="009673F9" w:rsidRPr="009D2165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we</w:t>
            </w:r>
            <w:r w:rsidRPr="009D2165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 xml:space="preserve"> divide </w:t>
            </w:r>
            <w:r w:rsidR="00395B0E" w:rsidRPr="009D2165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 xml:space="preserve">the </w:t>
            </w:r>
            <w:r w:rsidR="007257F7" w:rsidRPr="009D2165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 xml:space="preserve">memory </w:t>
            </w:r>
            <w:r w:rsidR="007257F7">
              <w:rPr>
                <w:rFonts w:ascii="Times New Roman" w:hAnsi="Times New Roman" w:cs="Times New Roman"/>
                <w:sz w:val="28"/>
                <w:szCs w:val="28"/>
              </w:rPr>
              <w:t>content into three sections: source range, destination range, and other</w:t>
            </w:r>
            <w:r w:rsidR="00391705">
              <w:rPr>
                <w:rFonts w:ascii="Times New Roman" w:hAnsi="Times New Roman" w:cs="Times New Roman"/>
                <w:sz w:val="28"/>
                <w:szCs w:val="28"/>
              </w:rPr>
              <w:t>s</w:t>
            </w:r>
            <w:r w:rsidR="007257F7">
              <w:rPr>
                <w:rFonts w:ascii="Times New Roman" w:hAnsi="Times New Roman" w:cs="Times New Roman"/>
                <w:sz w:val="28"/>
                <w:szCs w:val="28"/>
              </w:rPr>
              <w:t xml:space="preserve"> memory addresses.</w:t>
            </w:r>
            <w:r w:rsidR="00C52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3A3FAA" w:rsidRPr="00A92049">
              <w:rPr>
                <w:rFonts w:ascii="Times New Roman" w:hAnsi="Times New Roman" w:cs="Times New Roman"/>
                <w:sz w:val="28"/>
                <w:szCs w:val="28"/>
                <w:u w:val="wave"/>
              </w:rPr>
              <w:t xml:space="preserve">The memory </w:t>
            </w:r>
            <w:r w:rsidR="00221BDA">
              <w:rPr>
                <w:rFonts w:ascii="Times New Roman" w:hAnsi="Times New Roman" w:cs="Times New Roman"/>
                <w:sz w:val="28"/>
                <w:szCs w:val="28"/>
                <w:u w:val="wave"/>
              </w:rPr>
              <w:t>access</w:t>
            </w:r>
            <w:r w:rsidR="00F50992" w:rsidRPr="00A92049">
              <w:rPr>
                <w:rFonts w:ascii="Times New Roman" w:hAnsi="Times New Roman" w:cs="Times New Roman"/>
                <w:sz w:val="28"/>
                <w:szCs w:val="28"/>
                <w:u w:val="wave"/>
              </w:rPr>
              <w:t xml:space="preserve"> attempts</w:t>
            </w:r>
            <w:r w:rsidR="003A3FAA">
              <w:rPr>
                <w:rFonts w:ascii="Times New Roman" w:hAnsi="Times New Roman" w:cs="Times New Roman"/>
                <w:sz w:val="28"/>
                <w:szCs w:val="28"/>
              </w:rPr>
              <w:t xml:space="preserve"> are </w:t>
            </w:r>
            <w:r w:rsidR="00335427">
              <w:rPr>
                <w:rFonts w:ascii="Times New Roman" w:hAnsi="Times New Roman" w:cs="Times New Roman"/>
                <w:sz w:val="28"/>
                <w:szCs w:val="28"/>
              </w:rPr>
              <w:t xml:space="preserve">shown </w:t>
            </w:r>
            <w:r w:rsidR="003A3FAA">
              <w:rPr>
                <w:rFonts w:ascii="Times New Roman" w:hAnsi="Times New Roman" w:cs="Times New Roman"/>
                <w:sz w:val="28"/>
                <w:szCs w:val="28"/>
              </w:rPr>
              <w:t xml:space="preserve">by </w:t>
            </w:r>
            <w:r w:rsidR="003A3FAA" w:rsidRPr="003A3FAA">
              <w:rPr>
                <w:rFonts w:ascii="Times New Roman" w:hAnsi="Times New Roman" w:cs="Times New Roman"/>
                <w:sz w:val="28"/>
                <w:szCs w:val="28"/>
              </w:rPr>
              <w:t>arrows</w:t>
            </w:r>
            <w:r w:rsidR="003A3FAA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 w:rsidR="003F59E0">
              <w:rPr>
                <w:rFonts w:ascii="Times New Roman" w:hAnsi="Times New Roman" w:cs="Times New Roman"/>
                <w:sz w:val="28"/>
                <w:szCs w:val="28"/>
              </w:rPr>
              <w:t>Here we have various accesses. For example, this is the access from the source range to the destination range, that one is from the destination range to others etc.</w:t>
            </w:r>
          </w:p>
        </w:tc>
        <w:tc>
          <w:tcPr>
            <w:tcW w:w="4315" w:type="dxa"/>
            <w:vAlign w:val="center"/>
          </w:tcPr>
          <w:p w:rsidR="00F90A36" w:rsidRDefault="00EF1C39" w:rsidP="007F663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F1C39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39EE38DC" wp14:editId="07C8665D">
                  <wp:extent cx="2602865" cy="1463675"/>
                  <wp:effectExtent l="0" t="0" r="6985" b="317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2865" cy="1463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407D" w:rsidTr="006528B2">
        <w:tc>
          <w:tcPr>
            <w:tcW w:w="10075" w:type="dxa"/>
          </w:tcPr>
          <w:p w:rsidR="004A407D" w:rsidRPr="00477AFE" w:rsidRDefault="004A407D" w:rsidP="004A407D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Slide </w:t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  <w:lang w:val="ru-RU"/>
              </w:rPr>
              <w:fldChar w:fldCharType="begin"/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instrText xml:space="preserve"> SEQ </w:instrText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  <w:lang w:val="ru-RU"/>
              </w:rPr>
              <w:instrText>Рисунок</w:instrText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instrText xml:space="preserve"> \* ARABIC </w:instrText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  <w:lang w:val="ru-RU"/>
              </w:rPr>
              <w:fldChar w:fldCharType="separate"/>
            </w:r>
            <w:r w:rsidR="003B75FD">
              <w:rPr>
                <w:rFonts w:ascii="Times New Roman" w:eastAsia="Calibri" w:hAnsi="Times New Roman" w:cs="Times New Roman"/>
                <w:b/>
                <w:noProof/>
                <w:sz w:val="28"/>
                <w:szCs w:val="28"/>
              </w:rPr>
              <w:t>24</w:t>
            </w:r>
            <w:r w:rsidRPr="00477AFE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 “</w:t>
            </w:r>
            <w:r w:rsidR="0098542D" w:rsidRPr="0098542D">
              <w:rPr>
                <w:rFonts w:ascii="Times New Roman" w:eastAsia="Calibri" w:hAnsi="Times New Roman" w:cs="Times New Roman"/>
                <w:b/>
                <w:bCs/>
                <w:sz w:val="28"/>
                <w:szCs w:val="28"/>
              </w:rPr>
              <w:t>Step 1. Trapping execution on Source range</w:t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” </w:t>
            </w:r>
          </w:p>
          <w:p w:rsidR="004A407D" w:rsidRPr="00BF5105" w:rsidRDefault="00BF5105" w:rsidP="00BF510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We are interested only in </w:t>
            </w:r>
            <w:r w:rsidRPr="008514C9">
              <w:rPr>
                <w:rFonts w:ascii="Times New Roman" w:hAnsi="Times New Roman" w:cs="Times New Roman"/>
                <w:sz w:val="28"/>
                <w:szCs w:val="28"/>
              </w:rPr>
              <w:t xml:space="preserve">accesses from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the </w:t>
            </w:r>
            <w:r w:rsidRPr="008514C9">
              <w:rPr>
                <w:rFonts w:ascii="Times New Roman" w:hAnsi="Times New Roman" w:cs="Times New Roman"/>
                <w:sz w:val="28"/>
                <w:szCs w:val="28"/>
              </w:rPr>
              <w:t>source range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which are in red. We need to skip all other access, which are from the destination range and others. They are in green. </w:t>
            </w:r>
          </w:p>
        </w:tc>
        <w:tc>
          <w:tcPr>
            <w:tcW w:w="4315" w:type="dxa"/>
            <w:vAlign w:val="center"/>
          </w:tcPr>
          <w:p w:rsidR="004A407D" w:rsidRPr="004A407D" w:rsidRDefault="002E3774" w:rsidP="007F663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E3774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5E1E39C9" wp14:editId="44F7BC20">
                  <wp:extent cx="2602865" cy="1463675"/>
                  <wp:effectExtent l="0" t="0" r="6985" b="3175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2865" cy="1463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407D" w:rsidTr="006528B2">
        <w:tc>
          <w:tcPr>
            <w:tcW w:w="10075" w:type="dxa"/>
          </w:tcPr>
          <w:p w:rsidR="004A407D" w:rsidRPr="00477AFE" w:rsidRDefault="004A407D" w:rsidP="004A407D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Slide </w:t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  <w:lang w:val="ru-RU"/>
              </w:rPr>
              <w:fldChar w:fldCharType="begin"/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instrText xml:space="preserve"> SEQ </w:instrText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  <w:lang w:val="ru-RU"/>
              </w:rPr>
              <w:instrText>Рисунок</w:instrText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instrText xml:space="preserve"> \* ARABIC </w:instrText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  <w:lang w:val="ru-RU"/>
              </w:rPr>
              <w:fldChar w:fldCharType="separate"/>
            </w:r>
            <w:r w:rsidR="003B75FD">
              <w:rPr>
                <w:rFonts w:ascii="Times New Roman" w:eastAsia="Calibri" w:hAnsi="Times New Roman" w:cs="Times New Roman"/>
                <w:b/>
                <w:noProof/>
                <w:sz w:val="28"/>
                <w:szCs w:val="28"/>
              </w:rPr>
              <w:t>25</w:t>
            </w:r>
            <w:r w:rsidRPr="00477AFE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 “</w:t>
            </w:r>
            <w:r w:rsidR="0098542D" w:rsidRPr="0098542D">
              <w:rPr>
                <w:rFonts w:ascii="Times New Roman" w:eastAsia="Calibri" w:hAnsi="Times New Roman" w:cs="Times New Roman"/>
                <w:b/>
                <w:bCs/>
                <w:sz w:val="28"/>
                <w:szCs w:val="28"/>
              </w:rPr>
              <w:t>Step 1. Trapping execution on Source range</w:t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” </w:t>
            </w:r>
          </w:p>
          <w:p w:rsidR="00BF5105" w:rsidRDefault="00BF5105" w:rsidP="00BF510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To achieve this, </w:t>
            </w:r>
            <w:r w:rsidRPr="00F90A36">
              <w:rPr>
                <w:rFonts w:ascii="Times New Roman" w:hAnsi="Times New Roman" w:cs="Times New Roman"/>
                <w:sz w:val="28"/>
                <w:szCs w:val="28"/>
              </w:rPr>
              <w:t xml:space="preserve">we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can </w:t>
            </w:r>
            <w:r w:rsidRPr="00F90A36">
              <w:rPr>
                <w:rFonts w:ascii="Times New Roman" w:hAnsi="Times New Roman" w:cs="Times New Roman"/>
                <w:sz w:val="28"/>
                <w:szCs w:val="28"/>
              </w:rPr>
              <w:t>use the fo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llowing EPT structure as a trap</w:t>
            </w:r>
            <w:r w:rsidRPr="00F90A36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5261A0">
              <w:rPr>
                <w:rFonts w:ascii="Times New Roman" w:hAnsi="Times New Roman" w:cs="Times New Roman"/>
                <w:sz w:val="28"/>
                <w:szCs w:val="28"/>
              </w:rPr>
              <w:t xml:space="preserve">This is </w:t>
            </w:r>
            <w:r w:rsidRPr="005B3BF2">
              <w:rPr>
                <w:rFonts w:ascii="Times New Roman" w:hAnsi="Times New Roman" w:cs="Times New Roman"/>
                <w:sz w:val="28"/>
                <w:szCs w:val="28"/>
                <w:u w:val="wave"/>
              </w:rPr>
              <w:t>EPT normal view</w:t>
            </w:r>
            <w:r w:rsidRPr="005261A0">
              <w:rPr>
                <w:rFonts w:ascii="Times New Roman" w:hAnsi="Times New Roman" w:cs="Times New Roman"/>
                <w:sz w:val="28"/>
                <w:szCs w:val="28"/>
              </w:rPr>
              <w:t xml:space="preserve"> structure.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E2325">
              <w:rPr>
                <w:rFonts w:ascii="Times New Roman" w:hAnsi="Times New Roman" w:cs="Times New Roman"/>
                <w:sz w:val="28"/>
                <w:szCs w:val="28"/>
              </w:rPr>
              <w:t xml:space="preserve">In this structure only execution access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bits on the source range are disallowed. </w:t>
            </w:r>
            <w:r w:rsidRPr="00FE2325">
              <w:rPr>
                <w:rFonts w:ascii="Times New Roman" w:hAnsi="Times New Roman" w:cs="Times New Roman"/>
                <w:sz w:val="28"/>
                <w:szCs w:val="28"/>
              </w:rPr>
              <w:t>All other access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es</w:t>
            </w:r>
            <w:r w:rsidRPr="00FE2325">
              <w:rPr>
                <w:rFonts w:ascii="Times New Roman" w:hAnsi="Times New Roman" w:cs="Times New Roman"/>
                <w:sz w:val="28"/>
                <w:szCs w:val="28"/>
              </w:rPr>
              <w:t xml:space="preserve"> are allowed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and </w:t>
            </w:r>
            <w:r w:rsidRPr="009135AA">
              <w:rPr>
                <w:rFonts w:ascii="Times New Roman" w:hAnsi="Times New Roman" w:cs="Times New Roman"/>
                <w:sz w:val="28"/>
                <w:szCs w:val="28"/>
              </w:rPr>
              <w:t>will be skipped</w:t>
            </w:r>
            <w:r w:rsidRPr="00FE2325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:rsidR="004A407D" w:rsidRPr="00477AFE" w:rsidRDefault="00BF5105" w:rsidP="00BF5105">
            <w:pPr>
              <w:jc w:val="both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Now any </w:t>
            </w:r>
            <w:r w:rsidRPr="00FB54FF">
              <w:rPr>
                <w:rFonts w:ascii="Times New Roman" w:hAnsi="Times New Roman" w:cs="Times New Roman"/>
                <w:sz w:val="28"/>
                <w:szCs w:val="28"/>
              </w:rPr>
              <w:t xml:space="preserve">code execution on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the </w:t>
            </w:r>
            <w:r w:rsidRPr="00FB54FF">
              <w:rPr>
                <w:rFonts w:ascii="Times New Roman" w:hAnsi="Times New Roman" w:cs="Times New Roman"/>
                <w:sz w:val="28"/>
                <w:szCs w:val="28"/>
              </w:rPr>
              <w:t>source range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will </w:t>
            </w:r>
            <w:r w:rsidRPr="005261A0">
              <w:rPr>
                <w:rFonts w:ascii="Times New Roman" w:hAnsi="Times New Roman" w:cs="Times New Roman"/>
                <w:sz w:val="28"/>
                <w:szCs w:val="28"/>
              </w:rPr>
              <w:t>involve EPT violation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 which</w:t>
            </w:r>
            <w:r w:rsidRPr="005261A0">
              <w:rPr>
                <w:rFonts w:ascii="Times New Roman" w:hAnsi="Times New Roman" w:cs="Times New Roman"/>
                <w:sz w:val="28"/>
                <w:szCs w:val="28"/>
              </w:rPr>
              <w:t xml:space="preserve"> causes VM Exit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 Hypervisor will trap it</w:t>
            </w:r>
            <w:r w:rsidRPr="005261A0">
              <w:rPr>
                <w:rFonts w:ascii="Times New Roman" w:hAnsi="Times New Roman" w:cs="Times New Roman"/>
                <w:sz w:val="28"/>
                <w:szCs w:val="28"/>
              </w:rPr>
              <w:t xml:space="preserve"> and we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go </w:t>
            </w:r>
            <w:r w:rsidRPr="005261A0">
              <w:rPr>
                <w:rFonts w:ascii="Times New Roman" w:hAnsi="Times New Roman" w:cs="Times New Roman"/>
                <w:sz w:val="28"/>
                <w:szCs w:val="28"/>
              </w:rPr>
              <w:t>to Step 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4315" w:type="dxa"/>
            <w:vAlign w:val="center"/>
          </w:tcPr>
          <w:p w:rsidR="004A407D" w:rsidRPr="004A407D" w:rsidRDefault="00A74B16" w:rsidP="007F663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74B16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397C63C3" wp14:editId="2F197CEC">
                  <wp:extent cx="2602865" cy="1463675"/>
                  <wp:effectExtent l="0" t="0" r="6985" b="3175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2865" cy="1463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60B5" w:rsidTr="006528B2">
        <w:tc>
          <w:tcPr>
            <w:tcW w:w="10075" w:type="dxa"/>
          </w:tcPr>
          <w:p w:rsidR="00477AFE" w:rsidRPr="00477AFE" w:rsidRDefault="00477AFE" w:rsidP="00477AF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lastRenderedPageBreak/>
              <w:t>Slide </w:t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  <w:lang w:val="ru-RU"/>
              </w:rPr>
              <w:fldChar w:fldCharType="begin"/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instrText xml:space="preserve"> SEQ </w:instrText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  <w:lang w:val="ru-RU"/>
              </w:rPr>
              <w:instrText>Рисунок</w:instrText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instrText xml:space="preserve"> \* ARABIC </w:instrText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  <w:lang w:val="ru-RU"/>
              </w:rPr>
              <w:fldChar w:fldCharType="separate"/>
            </w:r>
            <w:r w:rsidR="003B75FD">
              <w:rPr>
                <w:rFonts w:ascii="Times New Roman" w:eastAsia="Calibri" w:hAnsi="Times New Roman" w:cs="Times New Roman"/>
                <w:b/>
                <w:noProof/>
                <w:sz w:val="28"/>
                <w:szCs w:val="28"/>
              </w:rPr>
              <w:t>26</w:t>
            </w:r>
            <w:r w:rsidRPr="00477AFE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 “</w:t>
            </w:r>
            <w:r w:rsidR="0098542D" w:rsidRPr="0098542D">
              <w:rPr>
                <w:rFonts w:ascii="Times New Roman" w:eastAsia="Calibri" w:hAnsi="Times New Roman" w:cs="Times New Roman"/>
                <w:b/>
                <w:bCs/>
                <w:sz w:val="28"/>
                <w:szCs w:val="28"/>
              </w:rPr>
              <w:t>Step 2. Process VM-Exit to separate access to the Destination range</w:t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” </w:t>
            </w:r>
          </w:p>
          <w:p w:rsidR="00F90A36" w:rsidRPr="00F90A36" w:rsidRDefault="0042299B" w:rsidP="00680CC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Control goes to the hypervisor. At this</w:t>
            </w:r>
            <w:r w:rsidRPr="00BE45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point we </w:t>
            </w:r>
            <w:r w:rsidR="00676484">
              <w:rPr>
                <w:rFonts w:ascii="Times New Roman" w:hAnsi="Times New Roman" w:cs="Times New Roman"/>
                <w:sz w:val="28"/>
                <w:szCs w:val="28"/>
              </w:rPr>
              <w:t xml:space="preserve">have accesses only from </w:t>
            </w:r>
            <w:r w:rsidR="00247A80">
              <w:rPr>
                <w:rFonts w:ascii="Times New Roman" w:hAnsi="Times New Roman" w:cs="Times New Roman"/>
                <w:sz w:val="28"/>
                <w:szCs w:val="28"/>
              </w:rPr>
              <w:t xml:space="preserve">the source range. </w:t>
            </w:r>
            <w:r w:rsidR="00B26024" w:rsidRPr="0038731B">
              <w:rPr>
                <w:rFonts w:ascii="Times New Roman" w:hAnsi="Times New Roman" w:cs="Times New Roman"/>
                <w:sz w:val="28"/>
                <w:szCs w:val="28"/>
              </w:rPr>
              <w:t>We are focusing only on the accesses to the destination rang</w:t>
            </w:r>
            <w:r w:rsidR="00B26024" w:rsidRPr="0023489B">
              <w:rPr>
                <w:rFonts w:ascii="Times New Roman" w:hAnsi="Times New Roman" w:cs="Times New Roman"/>
                <w:sz w:val="28"/>
                <w:szCs w:val="28"/>
              </w:rPr>
              <w:t xml:space="preserve">e. </w:t>
            </w:r>
            <w:r w:rsidR="00B26024">
              <w:rPr>
                <w:rFonts w:ascii="Times New Roman" w:hAnsi="Times New Roman" w:cs="Times New Roman"/>
                <w:sz w:val="28"/>
                <w:szCs w:val="28"/>
              </w:rPr>
              <w:t>We are filtering out all other accesses.</w:t>
            </w:r>
          </w:p>
        </w:tc>
        <w:tc>
          <w:tcPr>
            <w:tcW w:w="4315" w:type="dxa"/>
            <w:vAlign w:val="center"/>
          </w:tcPr>
          <w:p w:rsidR="00F90A36" w:rsidRDefault="0069318E" w:rsidP="007F663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9318E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2D452994" wp14:editId="13C1A8EB">
                  <wp:extent cx="2602865" cy="1463675"/>
                  <wp:effectExtent l="0" t="0" r="6985" b="3175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2865" cy="1463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318E" w:rsidTr="006528B2">
        <w:tc>
          <w:tcPr>
            <w:tcW w:w="10075" w:type="dxa"/>
          </w:tcPr>
          <w:p w:rsidR="0069318E" w:rsidRPr="00477AFE" w:rsidRDefault="0069318E" w:rsidP="0069318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Slide </w:t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  <w:lang w:val="ru-RU"/>
              </w:rPr>
              <w:fldChar w:fldCharType="begin"/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instrText xml:space="preserve"> SEQ </w:instrText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  <w:lang w:val="ru-RU"/>
              </w:rPr>
              <w:instrText>Рисунок</w:instrText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instrText xml:space="preserve"> \* ARABIC </w:instrText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  <w:lang w:val="ru-RU"/>
              </w:rPr>
              <w:fldChar w:fldCharType="separate"/>
            </w:r>
            <w:r w:rsidR="003B75FD">
              <w:rPr>
                <w:rFonts w:ascii="Times New Roman" w:eastAsia="Calibri" w:hAnsi="Times New Roman" w:cs="Times New Roman"/>
                <w:b/>
                <w:noProof/>
                <w:sz w:val="28"/>
                <w:szCs w:val="28"/>
              </w:rPr>
              <w:t>27</w:t>
            </w:r>
            <w:r w:rsidRPr="00477AFE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 “</w:t>
            </w:r>
            <w:r w:rsidR="003F0138" w:rsidRPr="003F0138">
              <w:rPr>
                <w:rFonts w:ascii="Times New Roman" w:eastAsia="Calibri" w:hAnsi="Times New Roman" w:cs="Times New Roman"/>
                <w:b/>
                <w:bCs/>
                <w:sz w:val="28"/>
                <w:szCs w:val="28"/>
              </w:rPr>
              <w:t>Step 3. Process VM-Exit, because of access on Destination</w:t>
            </w:r>
            <w:r w:rsidR="003F0138" w:rsidRPr="00A844FE">
              <w:rPr>
                <w:rFonts w:ascii="Times New Roman" w:eastAsia="Calibri" w:hAnsi="Times New Roman" w:cs="Times New Roman"/>
                <w:b/>
                <w:bCs/>
                <w:sz w:val="28"/>
                <w:szCs w:val="28"/>
              </w:rPr>
              <w:t xml:space="preserve"> </w:t>
            </w:r>
            <w:r w:rsidR="003F0138" w:rsidRPr="003F0138">
              <w:rPr>
                <w:rFonts w:ascii="Times New Roman" w:eastAsia="Calibri" w:hAnsi="Times New Roman" w:cs="Times New Roman"/>
                <w:b/>
                <w:bCs/>
                <w:sz w:val="28"/>
                <w:szCs w:val="28"/>
              </w:rPr>
              <w:t>range</w:t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” </w:t>
            </w:r>
          </w:p>
          <w:p w:rsidR="0069318E" w:rsidRPr="00477AFE" w:rsidRDefault="00680CC5" w:rsidP="00680CC5">
            <w:pPr>
              <w:spacing w:line="360" w:lineRule="auto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 order to achieve it we use another EPT structure as a second trap</w:t>
            </w:r>
            <w:r w:rsidRPr="00F90A36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 w:rsidRPr="000227E1">
              <w:rPr>
                <w:rFonts w:ascii="Times New Roman" w:hAnsi="Times New Roman" w:cs="Times New Roman"/>
                <w:sz w:val="28"/>
                <w:szCs w:val="28"/>
              </w:rPr>
              <w:t xml:space="preserve">This is </w:t>
            </w:r>
            <w:r w:rsidRPr="00680CC5">
              <w:rPr>
                <w:rFonts w:ascii="Times New Roman" w:hAnsi="Times New Roman" w:cs="Times New Roman"/>
                <w:sz w:val="28"/>
                <w:szCs w:val="28"/>
              </w:rPr>
              <w:t>EPT monitor view</w:t>
            </w:r>
            <w:r w:rsidRPr="000227E1">
              <w:rPr>
                <w:rFonts w:ascii="Times New Roman" w:hAnsi="Times New Roman" w:cs="Times New Roman"/>
                <w:sz w:val="28"/>
                <w:szCs w:val="28"/>
              </w:rPr>
              <w:t xml:space="preserve"> structure.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This structure disallows accesses to the destination range and skips all other accesses. </w:t>
            </w:r>
            <w:r w:rsidRPr="00F90A36">
              <w:rPr>
                <w:rFonts w:ascii="Times New Roman" w:hAnsi="Times New Roman" w:cs="Times New Roman"/>
                <w:sz w:val="28"/>
                <w:szCs w:val="28"/>
              </w:rPr>
              <w:t xml:space="preserve">Any access to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the </w:t>
            </w:r>
            <w:r w:rsidRPr="00FF1772">
              <w:rPr>
                <w:rFonts w:ascii="Times New Roman" w:hAnsi="Times New Roman" w:cs="Times New Roman"/>
                <w:sz w:val="28"/>
                <w:szCs w:val="28"/>
              </w:rPr>
              <w:t xml:space="preserve">destination </w:t>
            </w:r>
            <w:r w:rsidRPr="00F90A36">
              <w:rPr>
                <w:rFonts w:ascii="Times New Roman" w:hAnsi="Times New Roman" w:cs="Times New Roman"/>
                <w:sz w:val="28"/>
                <w:szCs w:val="28"/>
              </w:rPr>
              <w:t>range generates a VM Exit again and we move on to Step 3</w:t>
            </w:r>
            <w:r w:rsidR="00D92E3A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4315" w:type="dxa"/>
            <w:vAlign w:val="center"/>
          </w:tcPr>
          <w:p w:rsidR="0069318E" w:rsidRPr="0069318E" w:rsidRDefault="007A4C5A" w:rsidP="007F663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A4C5A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0C48F82D" wp14:editId="6FEDE116">
                  <wp:extent cx="2602865" cy="1463675"/>
                  <wp:effectExtent l="0" t="0" r="6985" b="3175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2865" cy="1463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60B5" w:rsidTr="006528B2">
        <w:tc>
          <w:tcPr>
            <w:tcW w:w="10075" w:type="dxa"/>
          </w:tcPr>
          <w:p w:rsidR="00477AFE" w:rsidRPr="00477AFE" w:rsidRDefault="00477AFE" w:rsidP="00477AF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Slide </w:t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  <w:lang w:val="ru-RU"/>
              </w:rPr>
              <w:fldChar w:fldCharType="begin"/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instrText xml:space="preserve"> SEQ </w:instrText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  <w:lang w:val="ru-RU"/>
              </w:rPr>
              <w:instrText>Рисунок</w:instrText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instrText xml:space="preserve"> \* ARABIC </w:instrText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  <w:lang w:val="ru-RU"/>
              </w:rPr>
              <w:fldChar w:fldCharType="separate"/>
            </w:r>
            <w:r w:rsidR="003B75FD">
              <w:rPr>
                <w:rFonts w:ascii="Times New Roman" w:eastAsia="Calibri" w:hAnsi="Times New Roman" w:cs="Times New Roman"/>
                <w:b/>
                <w:noProof/>
                <w:sz w:val="28"/>
                <w:szCs w:val="28"/>
              </w:rPr>
              <w:t>28</w:t>
            </w:r>
            <w:r w:rsidRPr="00477AFE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 “</w:t>
            </w:r>
            <w:r w:rsidR="00BC2A8D" w:rsidRPr="00BC2A8D">
              <w:rPr>
                <w:rFonts w:ascii="Times New Roman" w:eastAsia="Calibri" w:hAnsi="Times New Roman" w:cs="Times New Roman"/>
                <w:b/>
                <w:bCs/>
                <w:sz w:val="28"/>
                <w:szCs w:val="28"/>
              </w:rPr>
              <w:t xml:space="preserve">Step </w:t>
            </w:r>
            <w:r w:rsidR="00BC2A8D">
              <w:rPr>
                <w:rFonts w:ascii="Times New Roman" w:eastAsia="Calibri" w:hAnsi="Times New Roman" w:cs="Times New Roman"/>
                <w:b/>
                <w:bCs/>
                <w:sz w:val="28"/>
                <w:szCs w:val="28"/>
              </w:rPr>
              <w:t>3</w:t>
            </w:r>
            <w:r w:rsidR="00BC2A8D" w:rsidRPr="00BC2A8D">
              <w:rPr>
                <w:rFonts w:ascii="Times New Roman" w:eastAsia="Calibri" w:hAnsi="Times New Roman" w:cs="Times New Roman"/>
                <w:b/>
                <w:bCs/>
                <w:sz w:val="28"/>
                <w:szCs w:val="28"/>
              </w:rPr>
              <w:t xml:space="preserve">. Process VM-Exit, which occurs because of </w:t>
            </w:r>
            <w:r w:rsidR="00621E23">
              <w:rPr>
                <w:rFonts w:ascii="Times New Roman" w:eastAsia="Calibri" w:hAnsi="Times New Roman" w:cs="Times New Roman"/>
                <w:b/>
                <w:bCs/>
                <w:sz w:val="28"/>
                <w:szCs w:val="28"/>
              </w:rPr>
              <w:t xml:space="preserve">an </w:t>
            </w:r>
            <w:r w:rsidR="00BC2A8D">
              <w:rPr>
                <w:rFonts w:ascii="Times New Roman" w:eastAsia="Calibri" w:hAnsi="Times New Roman" w:cs="Times New Roman"/>
                <w:b/>
                <w:bCs/>
                <w:sz w:val="28"/>
                <w:szCs w:val="28"/>
              </w:rPr>
              <w:t>access</w:t>
            </w:r>
            <w:r w:rsidR="00BC2A8D" w:rsidRPr="00BC2A8D">
              <w:rPr>
                <w:rFonts w:ascii="Times New Roman" w:eastAsia="Calibri" w:hAnsi="Times New Roman" w:cs="Times New Roman"/>
                <w:b/>
                <w:bCs/>
                <w:sz w:val="28"/>
                <w:szCs w:val="28"/>
              </w:rPr>
              <w:t xml:space="preserve"> on </w:t>
            </w:r>
            <w:r w:rsidR="00BC2A8D">
              <w:rPr>
                <w:rFonts w:ascii="Times New Roman" w:eastAsia="Calibri" w:hAnsi="Times New Roman" w:cs="Times New Roman"/>
                <w:b/>
                <w:bCs/>
                <w:sz w:val="28"/>
                <w:szCs w:val="28"/>
              </w:rPr>
              <w:t>DST</w:t>
            </w:r>
            <w:r w:rsidR="00BC2A8D" w:rsidRPr="00BC2A8D">
              <w:rPr>
                <w:rFonts w:ascii="Times New Roman" w:eastAsia="Calibri" w:hAnsi="Times New Roman" w:cs="Times New Roman"/>
                <w:b/>
                <w:bCs/>
                <w:sz w:val="28"/>
                <w:szCs w:val="28"/>
              </w:rPr>
              <w:t>”</w:t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 </w:t>
            </w:r>
          </w:p>
          <w:p w:rsidR="00956D53" w:rsidRPr="00956D53" w:rsidRDefault="00956D53" w:rsidP="00956D5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56D53">
              <w:rPr>
                <w:rFonts w:ascii="Times New Roman" w:hAnsi="Times New Roman" w:cs="Times New Roman"/>
                <w:sz w:val="28"/>
                <w:szCs w:val="28"/>
              </w:rPr>
              <w:t xml:space="preserve">At this point the control goes to the hypervisor again. Now we can log all related information: the source address, the destination address, and the type of </w:t>
            </w:r>
            <w:proofErr w:type="spellStart"/>
            <w:r w:rsidRPr="00956D53">
              <w:rPr>
                <w:rFonts w:ascii="Times New Roman" w:hAnsi="Times New Roman" w:cs="Times New Roman"/>
                <w:sz w:val="28"/>
                <w:szCs w:val="28"/>
              </w:rPr>
              <w:t>áccess</w:t>
            </w:r>
            <w:proofErr w:type="spellEnd"/>
            <w:r w:rsidRPr="00956D53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</w:p>
          <w:p w:rsidR="00AC4F22" w:rsidRPr="00F90A36" w:rsidRDefault="00956D53" w:rsidP="00956D5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56D53">
              <w:rPr>
                <w:rFonts w:ascii="Times New Roman" w:hAnsi="Times New Roman" w:cs="Times New Roman"/>
                <w:sz w:val="28"/>
                <w:szCs w:val="28"/>
              </w:rPr>
              <w:t xml:space="preserve">Also we can optionally </w:t>
            </w:r>
            <w:bookmarkStart w:id="0" w:name="_GoBack"/>
            <w:bookmarkEnd w:id="0"/>
            <w:r w:rsidRPr="00956D53">
              <w:rPr>
                <w:rFonts w:ascii="Times New Roman" w:hAnsi="Times New Roman" w:cs="Times New Roman"/>
                <w:sz w:val="28"/>
                <w:szCs w:val="28"/>
              </w:rPr>
              <w:t>protect the destination data from being read {RED} or overwritten. In order to achieve it we apply the following 3 procedures:</w:t>
            </w:r>
          </w:p>
        </w:tc>
        <w:tc>
          <w:tcPr>
            <w:tcW w:w="4315" w:type="dxa"/>
            <w:vAlign w:val="center"/>
          </w:tcPr>
          <w:p w:rsidR="00F90A36" w:rsidRDefault="009122FF" w:rsidP="007F663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2FF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587365BB" wp14:editId="4172AE7E">
                  <wp:extent cx="2602865" cy="1463675"/>
                  <wp:effectExtent l="0" t="0" r="6985" b="317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2865" cy="1463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D0AEC" w:rsidTr="006528B2">
        <w:tc>
          <w:tcPr>
            <w:tcW w:w="10075" w:type="dxa"/>
          </w:tcPr>
          <w:p w:rsidR="004D0AEC" w:rsidRPr="00477AFE" w:rsidRDefault="004D0AEC" w:rsidP="004D0AEC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Slide </w:t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  <w:lang w:val="ru-RU"/>
              </w:rPr>
              <w:fldChar w:fldCharType="begin"/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instrText xml:space="preserve"> SEQ </w:instrText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  <w:lang w:val="ru-RU"/>
              </w:rPr>
              <w:instrText>Рисунок</w:instrText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instrText xml:space="preserve"> \* ARABIC </w:instrText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  <w:lang w:val="ru-RU"/>
              </w:rPr>
              <w:fldChar w:fldCharType="separate"/>
            </w:r>
            <w:r w:rsidR="003B75FD">
              <w:rPr>
                <w:rFonts w:ascii="Times New Roman" w:eastAsia="Calibri" w:hAnsi="Times New Roman" w:cs="Times New Roman"/>
                <w:b/>
                <w:noProof/>
                <w:sz w:val="28"/>
                <w:szCs w:val="28"/>
              </w:rPr>
              <w:t>29</w:t>
            </w:r>
            <w:r w:rsidRPr="00477AFE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 “</w:t>
            </w:r>
            <w:r w:rsidRPr="00BC2A8D">
              <w:rPr>
                <w:rFonts w:ascii="Times New Roman" w:eastAsia="Calibri" w:hAnsi="Times New Roman" w:cs="Times New Roman"/>
                <w:b/>
                <w:bCs/>
                <w:sz w:val="28"/>
                <w:szCs w:val="28"/>
              </w:rPr>
              <w:t xml:space="preserve">Step </w:t>
            </w:r>
            <w:r>
              <w:rPr>
                <w:rFonts w:ascii="Times New Roman" w:eastAsia="Calibri" w:hAnsi="Times New Roman" w:cs="Times New Roman"/>
                <w:b/>
                <w:bCs/>
                <w:sz w:val="28"/>
                <w:szCs w:val="28"/>
              </w:rPr>
              <w:t>3</w:t>
            </w:r>
            <w:r w:rsidRPr="00BC2A8D">
              <w:rPr>
                <w:rFonts w:ascii="Times New Roman" w:eastAsia="Calibri" w:hAnsi="Times New Roman" w:cs="Times New Roman"/>
                <w:b/>
                <w:bCs/>
                <w:sz w:val="28"/>
                <w:szCs w:val="28"/>
              </w:rPr>
              <w:t xml:space="preserve">. Process VM-Exit, which occurs because of </w:t>
            </w:r>
            <w:r>
              <w:rPr>
                <w:rFonts w:ascii="Times New Roman" w:eastAsia="Calibri" w:hAnsi="Times New Roman" w:cs="Times New Roman"/>
                <w:b/>
                <w:bCs/>
                <w:sz w:val="28"/>
                <w:szCs w:val="28"/>
              </w:rPr>
              <w:t>an access</w:t>
            </w:r>
            <w:r w:rsidRPr="00BC2A8D">
              <w:rPr>
                <w:rFonts w:ascii="Times New Roman" w:eastAsia="Calibri" w:hAnsi="Times New Roman" w:cs="Times New Roman"/>
                <w:b/>
                <w:bCs/>
                <w:sz w:val="28"/>
                <w:szCs w:val="28"/>
              </w:rPr>
              <w:t xml:space="preserve"> on </w:t>
            </w:r>
            <w:r>
              <w:rPr>
                <w:rFonts w:ascii="Times New Roman" w:eastAsia="Calibri" w:hAnsi="Times New Roman" w:cs="Times New Roman"/>
                <w:b/>
                <w:bCs/>
                <w:sz w:val="28"/>
                <w:szCs w:val="28"/>
              </w:rPr>
              <w:t>DST</w:t>
            </w:r>
            <w:r w:rsidRPr="00BC2A8D">
              <w:rPr>
                <w:rFonts w:ascii="Times New Roman" w:eastAsia="Calibri" w:hAnsi="Times New Roman" w:cs="Times New Roman"/>
                <w:b/>
                <w:bCs/>
                <w:sz w:val="28"/>
                <w:szCs w:val="28"/>
              </w:rPr>
              <w:t>”</w:t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 </w:t>
            </w:r>
          </w:p>
          <w:p w:rsidR="00B10BBF" w:rsidRPr="00DC5F29" w:rsidRDefault="00DC5F29" w:rsidP="00DC5F2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(1)</w:t>
            </w:r>
            <w:r w:rsidR="007D7CF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B10BBF" w:rsidRPr="00DC5F29">
              <w:rPr>
                <w:rFonts w:ascii="Times New Roman" w:hAnsi="Times New Roman" w:cs="Times New Roman"/>
                <w:sz w:val="28"/>
                <w:szCs w:val="28"/>
              </w:rPr>
              <w:t xml:space="preserve">We change PFN value of the secret page to the substitute one, for example, to the null page. This helps to protect the original data.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(2)</w:t>
            </w:r>
            <w:r w:rsidR="007D7CF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B10BBF" w:rsidRPr="00DC5F29">
              <w:rPr>
                <w:rFonts w:ascii="Times New Roman" w:hAnsi="Times New Roman" w:cs="Times New Roman"/>
                <w:sz w:val="28"/>
                <w:szCs w:val="28"/>
              </w:rPr>
              <w:t xml:space="preserve">We allow read- and write- access to this page.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(3) </w:t>
            </w:r>
            <w:r w:rsidR="00B10BBF" w:rsidRPr="00DC5F29">
              <w:rPr>
                <w:rFonts w:ascii="Times New Roman" w:hAnsi="Times New Roman" w:cs="Times New Roman"/>
                <w:sz w:val="28"/>
                <w:szCs w:val="28"/>
              </w:rPr>
              <w:t>We set Monitor Trap Flag (MTF).</w:t>
            </w:r>
          </w:p>
          <w:p w:rsidR="004D0AEC" w:rsidRPr="00477AFE" w:rsidRDefault="00B10BBF" w:rsidP="00B8385C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 w:rsidRPr="00F90A36">
              <w:rPr>
                <w:rFonts w:ascii="Times New Roman" w:hAnsi="Times New Roman" w:cs="Times New Roman"/>
                <w:sz w:val="28"/>
                <w:szCs w:val="28"/>
              </w:rPr>
              <w:t xml:space="preserve">Setting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MTF</w:t>
            </w:r>
            <w:r w:rsidRPr="00F90A36">
              <w:rPr>
                <w:rFonts w:ascii="Times New Roman" w:hAnsi="Times New Roman" w:cs="Times New Roman"/>
                <w:sz w:val="28"/>
                <w:szCs w:val="28"/>
              </w:rPr>
              <w:t xml:space="preserve"> flag enables the system to generate VM Exit after executing each instruction.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As a result, a</w:t>
            </w:r>
            <w:r w:rsidRPr="00F90A36">
              <w:rPr>
                <w:rFonts w:ascii="Times New Roman" w:hAnsi="Times New Roman" w:cs="Times New Roman"/>
                <w:sz w:val="28"/>
                <w:szCs w:val="28"/>
              </w:rPr>
              <w:t xml:space="preserve">fter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the guest operating system</w:t>
            </w:r>
            <w:r w:rsidRPr="00F90A36">
              <w:rPr>
                <w:rFonts w:ascii="Times New Roman" w:hAnsi="Times New Roman" w:cs="Times New Roman"/>
                <w:sz w:val="28"/>
                <w:szCs w:val="28"/>
              </w:rPr>
              <w:t xml:space="preserve"> reads the replaced page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by</w:t>
            </w:r>
            <w:r w:rsidRPr="00F90A3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90A36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execut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ing</w:t>
            </w:r>
            <w:r w:rsidRPr="00F90A36">
              <w:rPr>
                <w:rFonts w:ascii="Times New Roman" w:hAnsi="Times New Roman" w:cs="Times New Roman"/>
                <w:sz w:val="28"/>
                <w:szCs w:val="28"/>
              </w:rPr>
              <w:t xml:space="preserve"> just one instruction, the control goes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automatically </w:t>
            </w:r>
            <w:r w:rsidRPr="00F90A36">
              <w:rPr>
                <w:rFonts w:ascii="Times New Roman" w:hAnsi="Times New Roman" w:cs="Times New Roman"/>
                <w:sz w:val="28"/>
                <w:szCs w:val="28"/>
              </w:rPr>
              <w:t>to the hypervisor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again </w:t>
            </w:r>
            <w:r w:rsidRPr="00F90A36">
              <w:rPr>
                <w:rFonts w:ascii="Times New Roman" w:hAnsi="Times New Roman" w:cs="Times New Roman"/>
                <w:sz w:val="28"/>
                <w:szCs w:val="28"/>
              </w:rPr>
              <w:t>and we move on to Step 4.</w:t>
            </w:r>
          </w:p>
        </w:tc>
        <w:tc>
          <w:tcPr>
            <w:tcW w:w="4315" w:type="dxa"/>
            <w:vAlign w:val="center"/>
          </w:tcPr>
          <w:p w:rsidR="004D0AEC" w:rsidRPr="00AD3468" w:rsidRDefault="00412995" w:rsidP="007F6632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412995">
              <w:rPr>
                <w:rFonts w:ascii="Times New Roman" w:hAnsi="Times New Roman" w:cs="Times New Roman"/>
                <w:noProof/>
                <w:sz w:val="28"/>
                <w:szCs w:val="28"/>
              </w:rPr>
              <w:lastRenderedPageBreak/>
              <w:drawing>
                <wp:inline distT="0" distB="0" distL="0" distR="0" wp14:anchorId="4BABEA6C" wp14:editId="7F840892">
                  <wp:extent cx="2602865" cy="1463675"/>
                  <wp:effectExtent l="0" t="0" r="6985" b="3175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2865" cy="1463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60B5" w:rsidTr="006528B2">
        <w:tc>
          <w:tcPr>
            <w:tcW w:w="10075" w:type="dxa"/>
          </w:tcPr>
          <w:p w:rsidR="00477AFE" w:rsidRPr="00477AFE" w:rsidRDefault="00477AFE" w:rsidP="00477AF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lastRenderedPageBreak/>
              <w:t>Slide </w:t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  <w:lang w:val="ru-RU"/>
              </w:rPr>
              <w:fldChar w:fldCharType="begin"/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instrText xml:space="preserve"> SEQ </w:instrText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  <w:lang w:val="ru-RU"/>
              </w:rPr>
              <w:instrText>Рисунок</w:instrText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instrText xml:space="preserve"> \* ARABIC </w:instrText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  <w:lang w:val="ru-RU"/>
              </w:rPr>
              <w:fldChar w:fldCharType="separate"/>
            </w:r>
            <w:r w:rsidR="003B75FD">
              <w:rPr>
                <w:rFonts w:ascii="Times New Roman" w:eastAsia="Calibri" w:hAnsi="Times New Roman" w:cs="Times New Roman"/>
                <w:b/>
                <w:noProof/>
                <w:sz w:val="28"/>
                <w:szCs w:val="28"/>
              </w:rPr>
              <w:t>30</w:t>
            </w:r>
            <w:r w:rsidRPr="00477AFE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 “</w:t>
            </w:r>
            <w:r w:rsidR="00A844FE" w:rsidRPr="00A844FE">
              <w:rPr>
                <w:rFonts w:ascii="Times New Roman" w:eastAsia="Calibri" w:hAnsi="Times New Roman" w:cs="Times New Roman"/>
                <w:b/>
                <w:bCs/>
                <w:sz w:val="28"/>
                <w:szCs w:val="28"/>
              </w:rPr>
              <w:t>Step 4 (Restore</w:t>
            </w:r>
            <w:r w:rsidR="00A844FE" w:rsidRPr="00CA5153">
              <w:rPr>
                <w:rFonts w:ascii="Times New Roman" w:eastAsia="Calibri" w:hAnsi="Times New Roman" w:cs="Times New Roman"/>
                <w:b/>
                <w:bCs/>
                <w:sz w:val="28"/>
                <w:szCs w:val="28"/>
              </w:rPr>
              <w:t xml:space="preserve"> </w:t>
            </w:r>
            <w:r w:rsidR="00A844FE" w:rsidRPr="00A844FE">
              <w:rPr>
                <w:rFonts w:ascii="Times New Roman" w:eastAsia="Calibri" w:hAnsi="Times New Roman" w:cs="Times New Roman"/>
                <w:b/>
                <w:bCs/>
                <w:sz w:val="28"/>
                <w:szCs w:val="28"/>
              </w:rPr>
              <w:t>setting). Process VM-Exit, because of MTF</w:t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” </w:t>
            </w:r>
          </w:p>
          <w:p w:rsidR="00DB02F9" w:rsidRDefault="00BA1E67" w:rsidP="00F90A3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We’</w:t>
            </w:r>
            <w:r w:rsidR="00F90A36" w:rsidRPr="00F90A36">
              <w:rPr>
                <w:rFonts w:ascii="Times New Roman" w:hAnsi="Times New Roman" w:cs="Times New Roman"/>
                <w:sz w:val="28"/>
                <w:szCs w:val="28"/>
              </w:rPr>
              <w:t xml:space="preserve">ve </w:t>
            </w:r>
            <w:r w:rsidR="00D71D73">
              <w:rPr>
                <w:rFonts w:ascii="Times New Roman" w:hAnsi="Times New Roman" w:cs="Times New Roman"/>
                <w:sz w:val="28"/>
                <w:szCs w:val="28"/>
              </w:rPr>
              <w:t xml:space="preserve">just </w:t>
            </w:r>
            <w:r w:rsidR="00C5301F">
              <w:rPr>
                <w:rFonts w:ascii="Times New Roman" w:hAnsi="Times New Roman" w:cs="Times New Roman"/>
                <w:sz w:val="28"/>
                <w:szCs w:val="28"/>
              </w:rPr>
              <w:t>avoid</w:t>
            </w:r>
            <w:r w:rsidR="00794D1F">
              <w:rPr>
                <w:rFonts w:ascii="Times New Roman" w:hAnsi="Times New Roman" w:cs="Times New Roman"/>
                <w:sz w:val="28"/>
                <w:szCs w:val="28"/>
              </w:rPr>
              <w:t xml:space="preserve">ed </w:t>
            </w:r>
            <w:r w:rsidR="001A5788">
              <w:rPr>
                <w:rFonts w:ascii="Times New Roman" w:hAnsi="Times New Roman" w:cs="Times New Roman"/>
                <w:sz w:val="28"/>
                <w:szCs w:val="28"/>
              </w:rPr>
              <w:t>an</w:t>
            </w:r>
            <w:r w:rsidR="00C5301F">
              <w:rPr>
                <w:rFonts w:ascii="Times New Roman" w:hAnsi="Times New Roman" w:cs="Times New Roman"/>
                <w:sz w:val="28"/>
                <w:szCs w:val="28"/>
              </w:rPr>
              <w:t xml:space="preserve"> access to</w:t>
            </w:r>
            <w:r w:rsidR="00F90A36" w:rsidRPr="00F90A36">
              <w:rPr>
                <w:rFonts w:ascii="Times New Roman" w:hAnsi="Times New Roman" w:cs="Times New Roman"/>
                <w:sz w:val="28"/>
                <w:szCs w:val="28"/>
              </w:rPr>
              <w:t xml:space="preserve"> the secret data. </w:t>
            </w:r>
            <w:r w:rsidR="00EE72CC">
              <w:rPr>
                <w:rFonts w:ascii="Times New Roman" w:hAnsi="Times New Roman" w:cs="Times New Roman"/>
                <w:sz w:val="28"/>
                <w:szCs w:val="28"/>
              </w:rPr>
              <w:t xml:space="preserve">We need to </w:t>
            </w:r>
            <w:r w:rsidR="00BF331E">
              <w:rPr>
                <w:rFonts w:ascii="Times New Roman" w:hAnsi="Times New Roman" w:cs="Times New Roman"/>
                <w:sz w:val="28"/>
                <w:szCs w:val="28"/>
              </w:rPr>
              <w:t xml:space="preserve">restore </w:t>
            </w:r>
            <w:r w:rsidR="00724CB0">
              <w:rPr>
                <w:rFonts w:ascii="Times New Roman" w:hAnsi="Times New Roman" w:cs="Times New Roman"/>
                <w:sz w:val="28"/>
                <w:szCs w:val="28"/>
              </w:rPr>
              <w:t xml:space="preserve">the original </w:t>
            </w:r>
            <w:r w:rsidR="00BF331E">
              <w:rPr>
                <w:rFonts w:ascii="Times New Roman" w:hAnsi="Times New Roman" w:cs="Times New Roman"/>
                <w:sz w:val="28"/>
                <w:szCs w:val="28"/>
              </w:rPr>
              <w:t>settings.</w:t>
            </w:r>
            <w:r w:rsidR="0009270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:rsidR="00D46BCA" w:rsidRPr="00D46BCA" w:rsidRDefault="00BA1E67" w:rsidP="00D46BC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W</w:t>
            </w:r>
            <w:r w:rsidR="00F90A36" w:rsidRPr="00F90A36">
              <w:rPr>
                <w:rFonts w:ascii="Times New Roman" w:hAnsi="Times New Roman" w:cs="Times New Roman"/>
                <w:sz w:val="28"/>
                <w:szCs w:val="28"/>
              </w:rPr>
              <w:t>e apply the following 3 procedures:</w:t>
            </w:r>
            <w:r w:rsidR="00BC511A">
              <w:rPr>
                <w:rFonts w:ascii="Times New Roman" w:hAnsi="Times New Roman" w:cs="Times New Roman"/>
                <w:sz w:val="28"/>
                <w:szCs w:val="28"/>
              </w:rPr>
              <w:t xml:space="preserve"> (1) </w:t>
            </w:r>
            <w:r w:rsidR="006B208B">
              <w:rPr>
                <w:rFonts w:ascii="Times New Roman" w:hAnsi="Times New Roman" w:cs="Times New Roman"/>
                <w:sz w:val="28"/>
                <w:szCs w:val="28"/>
              </w:rPr>
              <w:t>We set</w:t>
            </w:r>
            <w:r w:rsidR="00F352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F90A36" w:rsidRPr="005261A0">
              <w:rPr>
                <w:rFonts w:ascii="Times New Roman" w:hAnsi="Times New Roman" w:cs="Times New Roman"/>
                <w:sz w:val="28"/>
                <w:szCs w:val="28"/>
              </w:rPr>
              <w:t xml:space="preserve">PFN value to the original </w:t>
            </w:r>
            <w:r w:rsidR="00600800">
              <w:rPr>
                <w:rFonts w:ascii="Times New Roman" w:hAnsi="Times New Roman" w:cs="Times New Roman"/>
                <w:sz w:val="28"/>
                <w:szCs w:val="28"/>
              </w:rPr>
              <w:t>page</w:t>
            </w:r>
            <w:r w:rsidR="007748E1">
              <w:rPr>
                <w:rFonts w:ascii="Times New Roman" w:hAnsi="Times New Roman" w:cs="Times New Roman"/>
                <w:sz w:val="28"/>
                <w:szCs w:val="28"/>
              </w:rPr>
              <w:t xml:space="preserve"> with secret data</w:t>
            </w:r>
            <w:r w:rsidR="00F90A36" w:rsidRPr="005261A0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 w:rsidR="00BC511A">
              <w:rPr>
                <w:rFonts w:ascii="Times New Roman" w:hAnsi="Times New Roman" w:cs="Times New Roman"/>
                <w:sz w:val="28"/>
                <w:szCs w:val="28"/>
              </w:rPr>
              <w:t xml:space="preserve">(2) </w:t>
            </w:r>
            <w:r w:rsidR="006B208B">
              <w:rPr>
                <w:rFonts w:ascii="Times New Roman" w:hAnsi="Times New Roman" w:cs="Times New Roman"/>
                <w:sz w:val="28"/>
                <w:szCs w:val="28"/>
              </w:rPr>
              <w:t xml:space="preserve">We </w:t>
            </w:r>
            <w:r w:rsidR="007662CD">
              <w:rPr>
                <w:rFonts w:ascii="Times New Roman" w:hAnsi="Times New Roman" w:cs="Times New Roman"/>
                <w:sz w:val="28"/>
                <w:szCs w:val="28"/>
              </w:rPr>
              <w:t>block</w:t>
            </w:r>
            <w:r w:rsidR="006B208B" w:rsidRPr="001509F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241D0C" w:rsidRPr="001509FD">
              <w:rPr>
                <w:rFonts w:ascii="Times New Roman" w:hAnsi="Times New Roman" w:cs="Times New Roman"/>
                <w:sz w:val="28"/>
                <w:szCs w:val="28"/>
              </w:rPr>
              <w:t>read- and write- access to this page</w:t>
            </w:r>
            <w:r w:rsidR="00F90A36" w:rsidRPr="001509FD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 w:rsidR="00BC511A">
              <w:rPr>
                <w:rFonts w:ascii="Times New Roman" w:hAnsi="Times New Roman" w:cs="Times New Roman"/>
                <w:sz w:val="28"/>
                <w:szCs w:val="28"/>
              </w:rPr>
              <w:t xml:space="preserve">(3) </w:t>
            </w:r>
            <w:r w:rsidR="006B208B">
              <w:rPr>
                <w:rFonts w:ascii="Times New Roman" w:hAnsi="Times New Roman" w:cs="Times New Roman"/>
                <w:sz w:val="28"/>
                <w:szCs w:val="28"/>
              </w:rPr>
              <w:t>We reset</w:t>
            </w:r>
            <w:r w:rsidR="006B208B" w:rsidRPr="005261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D17B3F">
              <w:rPr>
                <w:rFonts w:ascii="Times New Roman" w:hAnsi="Times New Roman" w:cs="Times New Roman"/>
                <w:sz w:val="28"/>
                <w:szCs w:val="28"/>
              </w:rPr>
              <w:t>Monitor Trap Flag</w:t>
            </w:r>
            <w:r w:rsidR="00F90A36" w:rsidRPr="005261A0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="00271A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D46BCA">
              <w:rPr>
                <w:rFonts w:ascii="Times New Roman" w:hAnsi="Times New Roman" w:cs="Times New Roman"/>
                <w:sz w:val="28"/>
                <w:szCs w:val="28"/>
              </w:rPr>
              <w:t xml:space="preserve">This is </w:t>
            </w:r>
            <w:r w:rsidR="003076C2">
              <w:rPr>
                <w:rFonts w:ascii="Times New Roman" w:hAnsi="Times New Roman" w:cs="Times New Roman"/>
                <w:sz w:val="28"/>
                <w:szCs w:val="28"/>
              </w:rPr>
              <w:t xml:space="preserve">the </w:t>
            </w:r>
            <w:r w:rsidR="00D46BCA">
              <w:rPr>
                <w:rFonts w:ascii="Times New Roman" w:hAnsi="Times New Roman" w:cs="Times New Roman"/>
                <w:sz w:val="28"/>
                <w:szCs w:val="28"/>
              </w:rPr>
              <w:t xml:space="preserve">original EPT monitor view </w:t>
            </w:r>
            <w:r w:rsidR="00B044BE">
              <w:rPr>
                <w:rFonts w:ascii="Times New Roman" w:hAnsi="Times New Roman" w:cs="Times New Roman"/>
                <w:sz w:val="28"/>
                <w:szCs w:val="28"/>
              </w:rPr>
              <w:t>structure</w:t>
            </w:r>
            <w:r w:rsidR="00D46BCA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F90A36" w:rsidRPr="00F90A36" w:rsidRDefault="00F90A36" w:rsidP="00FC669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90A36">
              <w:rPr>
                <w:rFonts w:ascii="Times New Roman" w:hAnsi="Times New Roman" w:cs="Times New Roman"/>
                <w:sz w:val="28"/>
                <w:szCs w:val="28"/>
              </w:rPr>
              <w:t xml:space="preserve">After that any access to </w:t>
            </w:r>
            <w:r w:rsidR="00726E51">
              <w:rPr>
                <w:rFonts w:ascii="Times New Roman" w:hAnsi="Times New Roman" w:cs="Times New Roman"/>
                <w:sz w:val="28"/>
                <w:szCs w:val="28"/>
              </w:rPr>
              <w:t>the destination</w:t>
            </w:r>
            <w:r w:rsidRPr="00F90A36">
              <w:rPr>
                <w:rFonts w:ascii="Times New Roman" w:hAnsi="Times New Roman" w:cs="Times New Roman"/>
                <w:sz w:val="28"/>
                <w:szCs w:val="28"/>
              </w:rPr>
              <w:t xml:space="preserve"> range will generate VM-Exit, and we move on to Step 3</w:t>
            </w:r>
            <w:r w:rsidR="002D372C">
              <w:rPr>
                <w:rFonts w:ascii="Times New Roman" w:hAnsi="Times New Roman" w:cs="Times New Roman"/>
                <w:sz w:val="28"/>
                <w:szCs w:val="28"/>
              </w:rPr>
              <w:t xml:space="preserve"> again</w:t>
            </w:r>
            <w:r w:rsidRPr="00F90A36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 w:rsidR="009B489E">
              <w:rPr>
                <w:rFonts w:ascii="Times New Roman" w:hAnsi="Times New Roman" w:cs="Times New Roman"/>
                <w:sz w:val="28"/>
                <w:szCs w:val="28"/>
              </w:rPr>
              <w:t xml:space="preserve">Any execute access on other range will </w:t>
            </w:r>
            <w:r w:rsidR="00AE7113">
              <w:rPr>
                <w:rFonts w:ascii="Times New Roman" w:hAnsi="Times New Roman" w:cs="Times New Roman"/>
                <w:sz w:val="28"/>
                <w:szCs w:val="28"/>
              </w:rPr>
              <w:t xml:space="preserve">also </w:t>
            </w:r>
            <w:r w:rsidR="009B489E" w:rsidRPr="00F90A36">
              <w:rPr>
                <w:rFonts w:ascii="Times New Roman" w:hAnsi="Times New Roman" w:cs="Times New Roman"/>
                <w:sz w:val="28"/>
                <w:szCs w:val="28"/>
              </w:rPr>
              <w:t>generate VM-Exit, and we</w:t>
            </w:r>
            <w:r w:rsidRPr="00F90A36">
              <w:rPr>
                <w:rFonts w:ascii="Times New Roman" w:hAnsi="Times New Roman" w:cs="Times New Roman"/>
                <w:sz w:val="28"/>
                <w:szCs w:val="28"/>
              </w:rPr>
              <w:t xml:space="preserve"> move on to Step 5.</w:t>
            </w:r>
            <w:r w:rsidR="00AE711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521129">
              <w:rPr>
                <w:rFonts w:ascii="Times New Roman" w:hAnsi="Times New Roman" w:cs="Times New Roman"/>
                <w:sz w:val="28"/>
                <w:szCs w:val="28"/>
              </w:rPr>
              <w:t xml:space="preserve">We’ve already considered </w:t>
            </w:r>
            <w:r w:rsidR="000B7605">
              <w:rPr>
                <w:rFonts w:ascii="Times New Roman" w:hAnsi="Times New Roman" w:cs="Times New Roman"/>
                <w:sz w:val="28"/>
                <w:szCs w:val="28"/>
              </w:rPr>
              <w:t>Step 3.</w:t>
            </w:r>
            <w:r w:rsidR="00FC669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AE7113">
              <w:rPr>
                <w:rFonts w:ascii="Times New Roman" w:hAnsi="Times New Roman" w:cs="Times New Roman"/>
                <w:sz w:val="28"/>
                <w:szCs w:val="28"/>
              </w:rPr>
              <w:t xml:space="preserve">Now we go to the </w:t>
            </w:r>
            <w:r w:rsidR="000A561E" w:rsidRPr="000A561E">
              <w:rPr>
                <w:rFonts w:ascii="Times New Roman" w:hAnsi="Times New Roman" w:cs="Times New Roman"/>
                <w:sz w:val="28"/>
                <w:szCs w:val="28"/>
              </w:rPr>
              <w:t xml:space="preserve">final </w:t>
            </w:r>
            <w:r w:rsidR="00AE7113">
              <w:rPr>
                <w:rFonts w:ascii="Times New Roman" w:hAnsi="Times New Roman" w:cs="Times New Roman"/>
                <w:sz w:val="28"/>
                <w:szCs w:val="28"/>
              </w:rPr>
              <w:t xml:space="preserve">Step </w:t>
            </w:r>
            <w:r w:rsidR="00684186"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 w:rsidR="00AE7113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4315" w:type="dxa"/>
            <w:vAlign w:val="center"/>
          </w:tcPr>
          <w:p w:rsidR="00F90A36" w:rsidRDefault="00124252" w:rsidP="007F663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4252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5A8ED037" wp14:editId="09796705">
                  <wp:extent cx="2602865" cy="1463675"/>
                  <wp:effectExtent l="0" t="0" r="6985" b="3175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2865" cy="1463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60B5" w:rsidTr="006528B2">
        <w:tc>
          <w:tcPr>
            <w:tcW w:w="10075" w:type="dxa"/>
          </w:tcPr>
          <w:p w:rsidR="00477AFE" w:rsidRPr="00477AFE" w:rsidRDefault="00477AFE" w:rsidP="00477AF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Slide </w:t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  <w:lang w:val="ru-RU"/>
              </w:rPr>
              <w:fldChar w:fldCharType="begin"/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instrText xml:space="preserve"> SEQ </w:instrText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  <w:lang w:val="ru-RU"/>
              </w:rPr>
              <w:instrText>Рисунок</w:instrText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instrText xml:space="preserve"> \* ARABIC </w:instrText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  <w:lang w:val="ru-RU"/>
              </w:rPr>
              <w:fldChar w:fldCharType="separate"/>
            </w:r>
            <w:r w:rsidR="003B75FD">
              <w:rPr>
                <w:rFonts w:ascii="Times New Roman" w:eastAsia="Calibri" w:hAnsi="Times New Roman" w:cs="Times New Roman"/>
                <w:b/>
                <w:noProof/>
                <w:sz w:val="28"/>
                <w:szCs w:val="28"/>
              </w:rPr>
              <w:t>31</w:t>
            </w:r>
            <w:r w:rsidRPr="00477AFE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 “</w:t>
            </w:r>
            <w:r w:rsidR="00CA5153" w:rsidRPr="00CA5153">
              <w:rPr>
                <w:rFonts w:ascii="Times New Roman" w:eastAsia="Calibri" w:hAnsi="Times New Roman" w:cs="Times New Roman"/>
                <w:b/>
                <w:bCs/>
                <w:sz w:val="28"/>
                <w:szCs w:val="28"/>
              </w:rPr>
              <w:t>Step 5. Process VM-Exit, because of execution on Destination range</w:t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” </w:t>
            </w:r>
          </w:p>
          <w:p w:rsidR="00976228" w:rsidRDefault="00F4056A" w:rsidP="0097622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Now we trap an execution on destination range </w:t>
            </w:r>
            <w:r w:rsidR="00366573">
              <w:rPr>
                <w:rFonts w:ascii="Times New Roman" w:hAnsi="Times New Roman" w:cs="Times New Roman"/>
                <w:sz w:val="28"/>
                <w:szCs w:val="28"/>
              </w:rPr>
              <w:t>and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other</w:t>
            </w:r>
            <w:r w:rsidR="00491639">
              <w:rPr>
                <w:rFonts w:ascii="Times New Roman" w:hAnsi="Times New Roman" w:cs="Times New Roman"/>
                <w:sz w:val="28"/>
                <w:szCs w:val="28"/>
              </w:rPr>
              <w:t>s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memory</w:t>
            </w:r>
            <w:r w:rsidR="00391705">
              <w:rPr>
                <w:rFonts w:ascii="Times New Roman" w:hAnsi="Times New Roman" w:cs="Times New Roman"/>
                <w:sz w:val="28"/>
                <w:szCs w:val="28"/>
              </w:rPr>
              <w:t xml:space="preserve"> addresses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</w:p>
          <w:p w:rsidR="00F90DD9" w:rsidRDefault="00F4056A" w:rsidP="00DC466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We double </w:t>
            </w:r>
            <w:r w:rsidR="00017E41" w:rsidRPr="00017E41">
              <w:rPr>
                <w:rFonts w:ascii="Times New Roman" w:hAnsi="Times New Roman" w:cs="Times New Roman"/>
                <w:sz w:val="28"/>
                <w:szCs w:val="28"/>
              </w:rPr>
              <w:t xml:space="preserve">check if this VM Exit address belongs to </w:t>
            </w:r>
            <w:r w:rsidR="00431B8C">
              <w:rPr>
                <w:rFonts w:ascii="Times New Roman" w:hAnsi="Times New Roman" w:cs="Times New Roman"/>
                <w:sz w:val="28"/>
                <w:szCs w:val="28"/>
              </w:rPr>
              <w:t xml:space="preserve">the </w:t>
            </w:r>
            <w:r w:rsidR="00DC466D">
              <w:rPr>
                <w:rFonts w:ascii="Times New Roman" w:hAnsi="Times New Roman" w:cs="Times New Roman"/>
                <w:sz w:val="28"/>
                <w:szCs w:val="28"/>
              </w:rPr>
              <w:t>source</w:t>
            </w:r>
            <w:r w:rsidR="00017E41" w:rsidRPr="00017E41">
              <w:rPr>
                <w:rFonts w:ascii="Times New Roman" w:hAnsi="Times New Roman" w:cs="Times New Roman"/>
                <w:sz w:val="28"/>
                <w:szCs w:val="28"/>
              </w:rPr>
              <w:t xml:space="preserve"> range. If it doesn</w:t>
            </w:r>
            <w:r w:rsidR="00331C47">
              <w:rPr>
                <w:rFonts w:ascii="Times New Roman" w:hAnsi="Times New Roman" w:cs="Times New Roman"/>
                <w:sz w:val="28"/>
                <w:szCs w:val="28"/>
              </w:rPr>
              <w:t>’</w:t>
            </w:r>
            <w:r w:rsidR="00017E41" w:rsidRPr="00017E41">
              <w:rPr>
                <w:rFonts w:ascii="Times New Roman" w:hAnsi="Times New Roman" w:cs="Times New Roman"/>
                <w:sz w:val="28"/>
                <w:szCs w:val="28"/>
              </w:rPr>
              <w:t>t, it means that this code is out of our control and we don</w:t>
            </w:r>
            <w:r w:rsidR="00CE25EC">
              <w:rPr>
                <w:rFonts w:ascii="Times New Roman" w:hAnsi="Times New Roman" w:cs="Times New Roman"/>
                <w:sz w:val="28"/>
                <w:szCs w:val="28"/>
              </w:rPr>
              <w:t>’</w:t>
            </w:r>
            <w:r w:rsidR="00017E41" w:rsidRPr="00017E41">
              <w:rPr>
                <w:rFonts w:ascii="Times New Roman" w:hAnsi="Times New Roman" w:cs="Times New Roman"/>
                <w:sz w:val="28"/>
                <w:szCs w:val="28"/>
              </w:rPr>
              <w:t xml:space="preserve">t </w:t>
            </w:r>
            <w:r w:rsidR="00895588">
              <w:rPr>
                <w:rFonts w:ascii="Times New Roman" w:hAnsi="Times New Roman" w:cs="Times New Roman"/>
                <w:sz w:val="28"/>
                <w:szCs w:val="28"/>
              </w:rPr>
              <w:t>need</w:t>
            </w:r>
            <w:r w:rsidR="00017E41" w:rsidRPr="00017E41">
              <w:rPr>
                <w:rFonts w:ascii="Times New Roman" w:hAnsi="Times New Roman" w:cs="Times New Roman"/>
                <w:sz w:val="28"/>
                <w:szCs w:val="28"/>
              </w:rPr>
              <w:t xml:space="preserve"> to control it. </w:t>
            </w:r>
          </w:p>
          <w:p w:rsidR="00C43040" w:rsidRPr="00F90A36" w:rsidRDefault="00017E41" w:rsidP="00DC466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17E41">
              <w:rPr>
                <w:rFonts w:ascii="Times New Roman" w:hAnsi="Times New Roman" w:cs="Times New Roman"/>
                <w:sz w:val="28"/>
                <w:szCs w:val="28"/>
              </w:rPr>
              <w:t xml:space="preserve">So we change EPT from monitor view to normal view to be ready </w:t>
            </w:r>
            <w:r w:rsidR="004237F1">
              <w:rPr>
                <w:rFonts w:ascii="Times New Roman" w:hAnsi="Times New Roman" w:cs="Times New Roman"/>
                <w:sz w:val="28"/>
                <w:szCs w:val="28"/>
              </w:rPr>
              <w:t>for</w:t>
            </w:r>
            <w:r w:rsidRPr="00017E41">
              <w:rPr>
                <w:rFonts w:ascii="Times New Roman" w:hAnsi="Times New Roman" w:cs="Times New Roman"/>
                <w:sz w:val="28"/>
                <w:szCs w:val="28"/>
              </w:rPr>
              <w:t xml:space="preserve"> trap</w:t>
            </w:r>
            <w:r w:rsidR="004237F1">
              <w:rPr>
                <w:rFonts w:ascii="Times New Roman" w:hAnsi="Times New Roman" w:cs="Times New Roman"/>
                <w:sz w:val="28"/>
                <w:szCs w:val="28"/>
              </w:rPr>
              <w:t>ping</w:t>
            </w:r>
            <w:r w:rsidRPr="00017E41">
              <w:rPr>
                <w:rFonts w:ascii="Times New Roman" w:hAnsi="Times New Roman" w:cs="Times New Roman"/>
                <w:sz w:val="28"/>
                <w:szCs w:val="28"/>
              </w:rPr>
              <w:t xml:space="preserve"> a new code execution on </w:t>
            </w:r>
            <w:r w:rsidR="00D22896">
              <w:rPr>
                <w:rFonts w:ascii="Times New Roman" w:hAnsi="Times New Roman" w:cs="Times New Roman"/>
                <w:sz w:val="28"/>
                <w:szCs w:val="28"/>
              </w:rPr>
              <w:t xml:space="preserve">the source </w:t>
            </w:r>
            <w:r w:rsidR="008F2352">
              <w:rPr>
                <w:rFonts w:ascii="Times New Roman" w:hAnsi="Times New Roman" w:cs="Times New Roman"/>
                <w:sz w:val="28"/>
                <w:szCs w:val="28"/>
              </w:rPr>
              <w:t>range.</w:t>
            </w:r>
            <w:r w:rsidR="00EE5DD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C43040">
              <w:rPr>
                <w:rFonts w:ascii="Times New Roman" w:hAnsi="Times New Roman" w:cs="Times New Roman"/>
                <w:sz w:val="28"/>
                <w:szCs w:val="28"/>
              </w:rPr>
              <w:t xml:space="preserve">That’s it. </w:t>
            </w:r>
          </w:p>
        </w:tc>
        <w:tc>
          <w:tcPr>
            <w:tcW w:w="4315" w:type="dxa"/>
            <w:vAlign w:val="center"/>
          </w:tcPr>
          <w:p w:rsidR="00F90A36" w:rsidRDefault="0075332B" w:rsidP="007F663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5332B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577D87CF" wp14:editId="425E7E2F">
                  <wp:extent cx="2602865" cy="1463675"/>
                  <wp:effectExtent l="0" t="0" r="6985" b="3175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2865" cy="1463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50AA" w:rsidTr="006528B2">
        <w:tc>
          <w:tcPr>
            <w:tcW w:w="10075" w:type="dxa"/>
          </w:tcPr>
          <w:p w:rsidR="00F32F71" w:rsidRPr="00477AFE" w:rsidRDefault="00F32F71" w:rsidP="00F32F71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Slide </w:t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  <w:lang w:val="ru-RU"/>
              </w:rPr>
              <w:fldChar w:fldCharType="begin"/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instrText xml:space="preserve"> SEQ </w:instrText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  <w:lang w:val="ru-RU"/>
              </w:rPr>
              <w:instrText>Рисунок</w:instrText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instrText xml:space="preserve"> \* ARABIC </w:instrText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  <w:lang w:val="ru-RU"/>
              </w:rPr>
              <w:fldChar w:fldCharType="separate"/>
            </w:r>
            <w:r w:rsidR="003B75FD">
              <w:rPr>
                <w:rFonts w:ascii="Times New Roman" w:eastAsia="Calibri" w:hAnsi="Times New Roman" w:cs="Times New Roman"/>
                <w:b/>
                <w:noProof/>
                <w:sz w:val="28"/>
                <w:szCs w:val="28"/>
              </w:rPr>
              <w:t>32</w:t>
            </w:r>
            <w:r w:rsidRPr="00477AFE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 “</w:t>
            </w:r>
            <w:r w:rsidR="006549B0" w:rsidRPr="006549B0">
              <w:rPr>
                <w:rFonts w:ascii="Times New Roman" w:eastAsia="Calibri" w:hAnsi="Times New Roman" w:cs="Times New Roman"/>
                <w:b/>
                <w:bCs/>
                <w:sz w:val="28"/>
                <w:szCs w:val="28"/>
              </w:rPr>
              <w:t>Five steps together</w:t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” </w:t>
            </w:r>
          </w:p>
          <w:p w:rsidR="002F50AA" w:rsidRPr="00260971" w:rsidRDefault="00EE7E78" w:rsidP="005458D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Here is the </w:t>
            </w:r>
            <w:r w:rsidR="00EE3FA5">
              <w:rPr>
                <w:rFonts w:ascii="Times New Roman" w:hAnsi="Times New Roman" w:cs="Times New Roman"/>
                <w:sz w:val="28"/>
                <w:szCs w:val="28"/>
              </w:rPr>
              <w:t xml:space="preserve">summary of </w:t>
            </w:r>
            <w:r w:rsidR="004804C5">
              <w:rPr>
                <w:rFonts w:ascii="Times New Roman" w:hAnsi="Times New Roman" w:cs="Times New Roman"/>
                <w:sz w:val="28"/>
                <w:szCs w:val="28"/>
              </w:rPr>
              <w:t xml:space="preserve">the </w:t>
            </w:r>
            <w:r w:rsidR="00EE3FA5">
              <w:rPr>
                <w:rFonts w:ascii="Times New Roman" w:hAnsi="Times New Roman" w:cs="Times New Roman"/>
                <w:sz w:val="28"/>
                <w:szCs w:val="28"/>
              </w:rPr>
              <w:t>interaction between two EPT structures</w:t>
            </w:r>
            <w:r w:rsidR="005A28CB">
              <w:rPr>
                <w:rFonts w:ascii="Times New Roman" w:hAnsi="Times New Roman" w:cs="Times New Roman"/>
                <w:sz w:val="28"/>
                <w:szCs w:val="28"/>
              </w:rPr>
              <w:t>:</w:t>
            </w:r>
            <w:r w:rsidR="00EE3FA5">
              <w:rPr>
                <w:rFonts w:ascii="Times New Roman" w:hAnsi="Times New Roman" w:cs="Times New Roman"/>
                <w:sz w:val="28"/>
                <w:szCs w:val="28"/>
              </w:rPr>
              <w:t xml:space="preserve"> normal </w:t>
            </w:r>
            <w:r w:rsidR="00BF6A1E" w:rsidRPr="00BF6A1E">
              <w:rPr>
                <w:rFonts w:ascii="Times New Roman" w:hAnsi="Times New Roman" w:cs="Times New Roman"/>
                <w:sz w:val="28"/>
                <w:szCs w:val="28"/>
              </w:rPr>
              <w:t xml:space="preserve">view </w:t>
            </w:r>
            <w:r w:rsidR="00EE3FA5">
              <w:rPr>
                <w:rFonts w:ascii="Times New Roman" w:hAnsi="Times New Roman" w:cs="Times New Roman"/>
                <w:sz w:val="28"/>
                <w:szCs w:val="28"/>
              </w:rPr>
              <w:t>and monitor view.</w:t>
            </w:r>
            <w:r w:rsidR="00C1751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98062B">
              <w:rPr>
                <w:rFonts w:ascii="Times New Roman" w:hAnsi="Times New Roman" w:cs="Times New Roman"/>
                <w:sz w:val="28"/>
                <w:szCs w:val="28"/>
              </w:rPr>
              <w:t>Firstly,</w:t>
            </w:r>
            <w:r w:rsidR="006F76EF">
              <w:rPr>
                <w:rFonts w:ascii="Times New Roman" w:hAnsi="Times New Roman" w:cs="Times New Roman"/>
                <w:sz w:val="28"/>
                <w:szCs w:val="28"/>
              </w:rPr>
              <w:t xml:space="preserve"> we set EPT normal </w:t>
            </w:r>
            <w:r w:rsidR="006F76EF" w:rsidRPr="00096646">
              <w:rPr>
                <w:rFonts w:ascii="Times New Roman" w:hAnsi="Times New Roman" w:cs="Times New Roman"/>
                <w:sz w:val="28"/>
                <w:szCs w:val="28"/>
              </w:rPr>
              <w:t xml:space="preserve">view to </w:t>
            </w:r>
            <w:r w:rsidR="00B06FBD" w:rsidRPr="00096646">
              <w:rPr>
                <w:rFonts w:ascii="Times New Roman" w:hAnsi="Times New Roman" w:cs="Times New Roman"/>
                <w:sz w:val="28"/>
                <w:szCs w:val="28"/>
              </w:rPr>
              <w:t xml:space="preserve">intercept any access from </w:t>
            </w:r>
            <w:r w:rsidR="005A28CB">
              <w:rPr>
                <w:rFonts w:ascii="Times New Roman" w:hAnsi="Times New Roman" w:cs="Times New Roman"/>
                <w:sz w:val="28"/>
                <w:szCs w:val="28"/>
              </w:rPr>
              <w:t xml:space="preserve">the </w:t>
            </w:r>
            <w:r w:rsidR="00B06FBD" w:rsidRPr="00096646">
              <w:rPr>
                <w:rFonts w:ascii="Times New Roman" w:hAnsi="Times New Roman" w:cs="Times New Roman"/>
                <w:sz w:val="28"/>
                <w:szCs w:val="28"/>
              </w:rPr>
              <w:t>source range</w:t>
            </w:r>
            <w:r w:rsidR="006F76EF" w:rsidRPr="00096646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="0098646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6F76EF" w:rsidRPr="00096646">
              <w:rPr>
                <w:rFonts w:ascii="Times New Roman" w:hAnsi="Times New Roman" w:cs="Times New Roman"/>
                <w:sz w:val="28"/>
                <w:szCs w:val="28"/>
              </w:rPr>
              <w:t>Second</w:t>
            </w:r>
            <w:r w:rsidR="0098062B">
              <w:rPr>
                <w:rFonts w:ascii="Times New Roman" w:hAnsi="Times New Roman" w:cs="Times New Roman"/>
                <w:sz w:val="28"/>
                <w:szCs w:val="28"/>
              </w:rPr>
              <w:t>ly</w:t>
            </w:r>
            <w:r w:rsidR="006F76EF" w:rsidRPr="00096646">
              <w:rPr>
                <w:rFonts w:ascii="Times New Roman" w:hAnsi="Times New Roman" w:cs="Times New Roman"/>
                <w:sz w:val="28"/>
                <w:szCs w:val="28"/>
              </w:rPr>
              <w:t xml:space="preserve">, after trapping an execution on </w:t>
            </w:r>
            <w:r w:rsidR="005A28CB">
              <w:rPr>
                <w:rFonts w:ascii="Times New Roman" w:hAnsi="Times New Roman" w:cs="Times New Roman"/>
                <w:sz w:val="28"/>
                <w:szCs w:val="28"/>
              </w:rPr>
              <w:t xml:space="preserve">the </w:t>
            </w:r>
            <w:r w:rsidR="007F7DAE">
              <w:rPr>
                <w:rFonts w:ascii="Times New Roman" w:hAnsi="Times New Roman" w:cs="Times New Roman"/>
                <w:sz w:val="28"/>
                <w:szCs w:val="28"/>
              </w:rPr>
              <w:t>source</w:t>
            </w:r>
            <w:r w:rsidR="006F76EF" w:rsidRPr="00096646">
              <w:rPr>
                <w:rFonts w:ascii="Times New Roman" w:hAnsi="Times New Roman" w:cs="Times New Roman"/>
                <w:sz w:val="28"/>
                <w:szCs w:val="28"/>
              </w:rPr>
              <w:t xml:space="preserve"> range</w:t>
            </w:r>
            <w:r w:rsidR="00096646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6F76EF" w:rsidRPr="00096646">
              <w:rPr>
                <w:rFonts w:ascii="Times New Roman" w:hAnsi="Times New Roman" w:cs="Times New Roman"/>
                <w:sz w:val="28"/>
                <w:szCs w:val="28"/>
              </w:rPr>
              <w:t xml:space="preserve"> we </w:t>
            </w:r>
            <w:r w:rsidR="005A36A9">
              <w:rPr>
                <w:rFonts w:ascii="Times New Roman" w:hAnsi="Times New Roman" w:cs="Times New Roman"/>
                <w:sz w:val="28"/>
                <w:szCs w:val="28"/>
              </w:rPr>
              <w:t xml:space="preserve">change EPT pointer to the </w:t>
            </w:r>
            <w:r w:rsidR="006F76EF" w:rsidRPr="00096646">
              <w:rPr>
                <w:rFonts w:ascii="Times New Roman" w:hAnsi="Times New Roman" w:cs="Times New Roman"/>
                <w:sz w:val="28"/>
                <w:szCs w:val="28"/>
              </w:rPr>
              <w:t>EPT monitor view</w:t>
            </w:r>
            <w:r w:rsidR="00986466">
              <w:rPr>
                <w:rFonts w:ascii="Times New Roman" w:hAnsi="Times New Roman" w:cs="Times New Roman"/>
                <w:sz w:val="28"/>
                <w:szCs w:val="28"/>
              </w:rPr>
              <w:t>. I</w:t>
            </w:r>
            <w:r w:rsidR="00F8647B">
              <w:rPr>
                <w:rFonts w:ascii="Times New Roman" w:hAnsi="Times New Roman" w:cs="Times New Roman"/>
                <w:sz w:val="28"/>
                <w:szCs w:val="28"/>
              </w:rPr>
              <w:t>t</w:t>
            </w:r>
            <w:r w:rsidR="00986466">
              <w:rPr>
                <w:rFonts w:ascii="Times New Roman" w:hAnsi="Times New Roman" w:cs="Times New Roman"/>
                <w:sz w:val="28"/>
                <w:szCs w:val="28"/>
              </w:rPr>
              <w:t xml:space="preserve"> helps us </w:t>
            </w:r>
            <w:r w:rsidR="006F76EF" w:rsidRPr="00096646">
              <w:rPr>
                <w:rFonts w:ascii="Times New Roman" w:hAnsi="Times New Roman" w:cs="Times New Roman"/>
                <w:sz w:val="28"/>
                <w:szCs w:val="28"/>
              </w:rPr>
              <w:t xml:space="preserve">to </w:t>
            </w:r>
            <w:r w:rsidR="00986466">
              <w:rPr>
                <w:rFonts w:ascii="Times New Roman" w:hAnsi="Times New Roman" w:cs="Times New Roman"/>
                <w:sz w:val="28"/>
                <w:szCs w:val="28"/>
              </w:rPr>
              <w:t xml:space="preserve">log accesses only to the </w:t>
            </w:r>
            <w:r w:rsidR="00642DEC">
              <w:rPr>
                <w:rFonts w:ascii="Times New Roman" w:hAnsi="Times New Roman" w:cs="Times New Roman"/>
                <w:sz w:val="28"/>
                <w:szCs w:val="28"/>
              </w:rPr>
              <w:t>destination</w:t>
            </w:r>
            <w:r w:rsidR="00986466">
              <w:rPr>
                <w:rFonts w:ascii="Times New Roman" w:hAnsi="Times New Roman" w:cs="Times New Roman"/>
                <w:sz w:val="28"/>
                <w:szCs w:val="28"/>
              </w:rPr>
              <w:t xml:space="preserve"> range. </w:t>
            </w:r>
            <w:r w:rsidR="0098062B">
              <w:rPr>
                <w:rFonts w:ascii="Times New Roman" w:hAnsi="Times New Roman" w:cs="Times New Roman"/>
                <w:sz w:val="28"/>
                <w:szCs w:val="28"/>
              </w:rPr>
              <w:t xml:space="preserve">Thirdly, we can </w:t>
            </w:r>
            <w:r w:rsidR="00590040">
              <w:rPr>
                <w:rFonts w:ascii="Times New Roman" w:hAnsi="Times New Roman" w:cs="Times New Roman"/>
                <w:sz w:val="28"/>
                <w:szCs w:val="28"/>
              </w:rPr>
              <w:t xml:space="preserve">optionally </w:t>
            </w:r>
            <w:r w:rsidR="0098062B">
              <w:rPr>
                <w:rFonts w:ascii="Times New Roman" w:hAnsi="Times New Roman" w:cs="Times New Roman"/>
                <w:sz w:val="28"/>
                <w:szCs w:val="28"/>
              </w:rPr>
              <w:t>protect the page</w:t>
            </w:r>
            <w:r w:rsidR="00A17F7C">
              <w:rPr>
                <w:rFonts w:ascii="Times New Roman" w:hAnsi="Times New Roman" w:cs="Times New Roman"/>
                <w:sz w:val="28"/>
                <w:szCs w:val="28"/>
              </w:rPr>
              <w:t xml:space="preserve"> by redirecting access to another </w:t>
            </w:r>
            <w:r w:rsidR="00A17F7C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page. </w:t>
            </w:r>
            <w:r w:rsidR="00260971">
              <w:rPr>
                <w:rFonts w:ascii="Times New Roman" w:hAnsi="Times New Roman" w:cs="Times New Roman"/>
                <w:sz w:val="28"/>
                <w:szCs w:val="28"/>
              </w:rPr>
              <w:t xml:space="preserve">And after </w:t>
            </w:r>
            <w:r w:rsidR="00BA73EE">
              <w:rPr>
                <w:rFonts w:ascii="Times New Roman" w:hAnsi="Times New Roman" w:cs="Times New Roman"/>
                <w:sz w:val="28"/>
                <w:szCs w:val="28"/>
              </w:rPr>
              <w:t>an</w:t>
            </w:r>
            <w:r w:rsidR="00260971">
              <w:rPr>
                <w:rFonts w:ascii="Times New Roman" w:hAnsi="Times New Roman" w:cs="Times New Roman"/>
                <w:sz w:val="28"/>
                <w:szCs w:val="28"/>
              </w:rPr>
              <w:t xml:space="preserve"> access to the substitut</w:t>
            </w:r>
            <w:r w:rsidR="00CF09DC">
              <w:rPr>
                <w:rFonts w:ascii="Times New Roman" w:hAnsi="Times New Roman" w:cs="Times New Roman"/>
                <w:sz w:val="28"/>
                <w:szCs w:val="28"/>
              </w:rPr>
              <w:t>ed</w:t>
            </w:r>
            <w:r w:rsidR="00260971">
              <w:rPr>
                <w:rFonts w:ascii="Times New Roman" w:hAnsi="Times New Roman" w:cs="Times New Roman"/>
                <w:sz w:val="28"/>
                <w:szCs w:val="28"/>
              </w:rPr>
              <w:t xml:space="preserve"> page we rest</w:t>
            </w:r>
            <w:r w:rsidR="000968B0">
              <w:rPr>
                <w:rFonts w:ascii="Times New Roman" w:hAnsi="Times New Roman" w:cs="Times New Roman"/>
                <w:sz w:val="28"/>
                <w:szCs w:val="28"/>
              </w:rPr>
              <w:t xml:space="preserve">ore </w:t>
            </w:r>
            <w:r w:rsidR="002E57D2">
              <w:rPr>
                <w:rFonts w:ascii="Times New Roman" w:hAnsi="Times New Roman" w:cs="Times New Roman"/>
                <w:sz w:val="28"/>
                <w:szCs w:val="28"/>
              </w:rPr>
              <w:t>setting, this is step 4</w:t>
            </w:r>
            <w:r w:rsidR="00385D37">
              <w:rPr>
                <w:rFonts w:ascii="Times New Roman" w:hAnsi="Times New Roman" w:cs="Times New Roman"/>
                <w:sz w:val="28"/>
                <w:szCs w:val="28"/>
              </w:rPr>
              <w:t xml:space="preserve"> and go back to the EPT monitor view</w:t>
            </w:r>
            <w:r w:rsidR="000968B0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 w:rsidR="0032177B">
              <w:rPr>
                <w:rFonts w:ascii="Times New Roman" w:hAnsi="Times New Roman" w:cs="Times New Roman"/>
                <w:sz w:val="28"/>
                <w:szCs w:val="28"/>
              </w:rPr>
              <w:t xml:space="preserve">If </w:t>
            </w:r>
            <w:r w:rsidR="0057224F">
              <w:rPr>
                <w:rFonts w:ascii="Times New Roman" w:hAnsi="Times New Roman" w:cs="Times New Roman"/>
                <w:sz w:val="28"/>
                <w:szCs w:val="28"/>
              </w:rPr>
              <w:t xml:space="preserve">we trap </w:t>
            </w:r>
            <w:r w:rsidR="00976228">
              <w:rPr>
                <w:rFonts w:ascii="Times New Roman" w:hAnsi="Times New Roman" w:cs="Times New Roman"/>
                <w:sz w:val="28"/>
                <w:szCs w:val="28"/>
              </w:rPr>
              <w:t>the</w:t>
            </w:r>
            <w:r w:rsidR="0057224F">
              <w:rPr>
                <w:rFonts w:ascii="Times New Roman" w:hAnsi="Times New Roman" w:cs="Times New Roman"/>
                <w:sz w:val="28"/>
                <w:szCs w:val="28"/>
              </w:rPr>
              <w:t xml:space="preserve"> execution, which we don</w:t>
            </w:r>
            <w:r w:rsidR="006058DF">
              <w:rPr>
                <w:rFonts w:ascii="Times New Roman" w:hAnsi="Times New Roman" w:cs="Times New Roman"/>
                <w:sz w:val="28"/>
                <w:szCs w:val="28"/>
              </w:rPr>
              <w:t>’</w:t>
            </w:r>
            <w:r w:rsidR="0057224F">
              <w:rPr>
                <w:rFonts w:ascii="Times New Roman" w:hAnsi="Times New Roman" w:cs="Times New Roman"/>
                <w:sz w:val="28"/>
                <w:szCs w:val="28"/>
              </w:rPr>
              <w:t xml:space="preserve">t </w:t>
            </w:r>
            <w:r w:rsidR="00746C74">
              <w:rPr>
                <w:rFonts w:ascii="Times New Roman" w:hAnsi="Times New Roman" w:cs="Times New Roman"/>
                <w:sz w:val="28"/>
                <w:szCs w:val="28"/>
              </w:rPr>
              <w:t>need</w:t>
            </w:r>
            <w:r w:rsidR="0057224F">
              <w:rPr>
                <w:rFonts w:ascii="Times New Roman" w:hAnsi="Times New Roman" w:cs="Times New Roman"/>
                <w:sz w:val="28"/>
                <w:szCs w:val="28"/>
              </w:rPr>
              <w:t xml:space="preserve"> to control</w:t>
            </w:r>
            <w:r w:rsidR="0032177B">
              <w:rPr>
                <w:rFonts w:ascii="Times New Roman" w:hAnsi="Times New Roman" w:cs="Times New Roman"/>
                <w:sz w:val="28"/>
                <w:szCs w:val="28"/>
              </w:rPr>
              <w:t>, we change EPT to the normal view</w:t>
            </w:r>
            <w:r w:rsidR="0057224F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4315" w:type="dxa"/>
            <w:vAlign w:val="center"/>
          </w:tcPr>
          <w:p w:rsidR="002F50AA" w:rsidRDefault="00BA4AE2" w:rsidP="007F663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A4AE2">
              <w:rPr>
                <w:rFonts w:ascii="Times New Roman" w:hAnsi="Times New Roman" w:cs="Times New Roman"/>
                <w:noProof/>
                <w:sz w:val="28"/>
                <w:szCs w:val="28"/>
              </w:rPr>
              <w:lastRenderedPageBreak/>
              <w:drawing>
                <wp:inline distT="0" distB="0" distL="0" distR="0" wp14:anchorId="65868B03" wp14:editId="3CEB4EBC">
                  <wp:extent cx="2602865" cy="1463675"/>
                  <wp:effectExtent l="0" t="0" r="6985" b="3175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2865" cy="1463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60B5" w:rsidTr="006528B2">
        <w:tc>
          <w:tcPr>
            <w:tcW w:w="10075" w:type="dxa"/>
          </w:tcPr>
          <w:p w:rsidR="00477AFE" w:rsidRPr="00477AFE" w:rsidRDefault="00477AFE" w:rsidP="00477AF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lastRenderedPageBreak/>
              <w:t>Slide </w:t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  <w:lang w:val="ru-RU"/>
              </w:rPr>
              <w:fldChar w:fldCharType="begin"/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instrText xml:space="preserve"> SEQ </w:instrText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  <w:lang w:val="ru-RU"/>
              </w:rPr>
              <w:instrText>Рисунок</w:instrText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instrText xml:space="preserve"> \* ARABIC </w:instrText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  <w:lang w:val="ru-RU"/>
              </w:rPr>
              <w:fldChar w:fldCharType="separate"/>
            </w:r>
            <w:r w:rsidR="003B75FD">
              <w:rPr>
                <w:rFonts w:ascii="Times New Roman" w:eastAsia="Calibri" w:hAnsi="Times New Roman" w:cs="Times New Roman"/>
                <w:b/>
                <w:noProof/>
                <w:sz w:val="28"/>
                <w:szCs w:val="28"/>
              </w:rPr>
              <w:t>33</w:t>
            </w:r>
            <w:r w:rsidRPr="00477AFE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 “</w:t>
            </w:r>
            <w:proofErr w:type="spellStart"/>
            <w:r w:rsidR="0030774F" w:rsidRPr="0030774F">
              <w:rPr>
                <w:rFonts w:ascii="Times New Roman" w:eastAsia="Calibri" w:hAnsi="Times New Roman" w:cs="Times New Roman"/>
                <w:b/>
                <w:bCs/>
                <w:sz w:val="28"/>
                <w:szCs w:val="28"/>
              </w:rPr>
              <w:t>MemoryMonRWX</w:t>
            </w:r>
            <w:proofErr w:type="spellEnd"/>
            <w:r w:rsidR="0030774F">
              <w:rPr>
                <w:rFonts w:ascii="Times New Roman" w:eastAsia="Calibri" w:hAnsi="Times New Roman" w:cs="Times New Roman"/>
                <w:b/>
                <w:bCs/>
                <w:sz w:val="28"/>
                <w:szCs w:val="28"/>
              </w:rPr>
              <w:t xml:space="preserve"> architecture</w:t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” </w:t>
            </w:r>
          </w:p>
          <w:p w:rsidR="002F50AA" w:rsidRDefault="002F50AA" w:rsidP="009F08E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17E41">
              <w:rPr>
                <w:rFonts w:ascii="Times New Roman" w:hAnsi="Times New Roman" w:cs="Times New Roman"/>
                <w:sz w:val="28"/>
                <w:szCs w:val="28"/>
              </w:rPr>
              <w:t xml:space="preserve">We checked all these ideas by developing a </w:t>
            </w:r>
            <w:proofErr w:type="spellStart"/>
            <w:r w:rsidRPr="00017E41">
              <w:rPr>
                <w:rFonts w:ascii="Times New Roman" w:hAnsi="Times New Roman" w:cs="Times New Roman"/>
                <w:sz w:val="28"/>
                <w:szCs w:val="28"/>
              </w:rPr>
              <w:t>MemoryMonRWX</w:t>
            </w:r>
            <w:proofErr w:type="spellEnd"/>
            <w:r w:rsidRPr="00017E41">
              <w:rPr>
                <w:rFonts w:ascii="Times New Roman" w:hAnsi="Times New Roman" w:cs="Times New Roman"/>
                <w:sz w:val="28"/>
                <w:szCs w:val="28"/>
              </w:rPr>
              <w:t xml:space="preserve"> hypervisor.</w:t>
            </w:r>
          </w:p>
          <w:p w:rsidR="00017E41" w:rsidRPr="00017E41" w:rsidRDefault="009F08E0" w:rsidP="000038E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F08E0">
              <w:rPr>
                <w:rFonts w:ascii="Times New Roman" w:hAnsi="Times New Roman" w:cs="Times New Roman"/>
                <w:sz w:val="28"/>
                <w:szCs w:val="28"/>
              </w:rPr>
              <w:t xml:space="preserve">Now let’s </w:t>
            </w:r>
            <w:r w:rsidR="008E3729">
              <w:rPr>
                <w:rFonts w:ascii="Times New Roman" w:hAnsi="Times New Roman" w:cs="Times New Roman"/>
                <w:sz w:val="28"/>
                <w:szCs w:val="28"/>
              </w:rPr>
              <w:t>look at</w:t>
            </w:r>
            <w:r w:rsidRPr="009F08E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3C4D74">
              <w:rPr>
                <w:rFonts w:ascii="Times New Roman" w:hAnsi="Times New Roman" w:cs="Times New Roman"/>
                <w:sz w:val="28"/>
                <w:szCs w:val="28"/>
              </w:rPr>
              <w:t>its</w:t>
            </w:r>
            <w:r w:rsidRPr="009F08E0">
              <w:rPr>
                <w:rFonts w:ascii="Times New Roman" w:hAnsi="Times New Roman" w:cs="Times New Roman"/>
                <w:sz w:val="28"/>
                <w:szCs w:val="28"/>
              </w:rPr>
              <w:t xml:space="preserve"> architecture. </w:t>
            </w:r>
            <w:proofErr w:type="spellStart"/>
            <w:r w:rsidRPr="009F08E0">
              <w:rPr>
                <w:rFonts w:ascii="Times New Roman" w:hAnsi="Times New Roman" w:cs="Times New Roman"/>
                <w:sz w:val="28"/>
                <w:szCs w:val="28"/>
              </w:rPr>
              <w:t>MemoryMonRWX</w:t>
            </w:r>
            <w:proofErr w:type="spellEnd"/>
            <w:r w:rsidRPr="009F08E0">
              <w:rPr>
                <w:rFonts w:ascii="Times New Roman" w:hAnsi="Times New Roman" w:cs="Times New Roman"/>
                <w:sz w:val="28"/>
                <w:szCs w:val="28"/>
              </w:rPr>
              <w:t xml:space="preserve"> includes the following five components: </w:t>
            </w:r>
            <w:proofErr w:type="spellStart"/>
            <w:r w:rsidRPr="009F08E0">
              <w:rPr>
                <w:rFonts w:ascii="Times New Roman" w:hAnsi="Times New Roman" w:cs="Times New Roman"/>
                <w:sz w:val="28"/>
                <w:szCs w:val="28"/>
              </w:rPr>
              <w:t>HyperPlatform</w:t>
            </w:r>
            <w:proofErr w:type="spellEnd"/>
            <w:r w:rsidRPr="009F08E0">
              <w:rPr>
                <w:rFonts w:ascii="Times New Roman" w:hAnsi="Times New Roman" w:cs="Times New Roman"/>
                <w:sz w:val="28"/>
                <w:szCs w:val="28"/>
              </w:rPr>
              <w:t>, Image Load Detector, Virtual-to-Physical Map Manager, EPT controller, and Sou</w:t>
            </w:r>
            <w:r w:rsidR="00815584">
              <w:rPr>
                <w:rFonts w:ascii="Times New Roman" w:hAnsi="Times New Roman" w:cs="Times New Roman"/>
                <w:sz w:val="28"/>
                <w:szCs w:val="28"/>
              </w:rPr>
              <w:t xml:space="preserve">rce/Destination Range Manager. </w:t>
            </w:r>
          </w:p>
        </w:tc>
        <w:tc>
          <w:tcPr>
            <w:tcW w:w="4315" w:type="dxa"/>
            <w:vAlign w:val="center"/>
          </w:tcPr>
          <w:p w:rsidR="00017E41" w:rsidRDefault="00EB6DA9" w:rsidP="007F663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B6DA9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763AB6DC" wp14:editId="779764E1">
                  <wp:extent cx="2602865" cy="1463675"/>
                  <wp:effectExtent l="0" t="0" r="6985" b="317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2865" cy="1463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5584" w:rsidTr="006528B2">
        <w:tc>
          <w:tcPr>
            <w:tcW w:w="10075" w:type="dxa"/>
          </w:tcPr>
          <w:p w:rsidR="00B74C7A" w:rsidRPr="00477AFE" w:rsidRDefault="00B74C7A" w:rsidP="00B74C7A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Slide </w:t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  <w:lang w:val="ru-RU"/>
              </w:rPr>
              <w:fldChar w:fldCharType="begin"/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instrText xml:space="preserve"> SEQ </w:instrText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  <w:lang w:val="ru-RU"/>
              </w:rPr>
              <w:instrText>Рисунок</w:instrText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instrText xml:space="preserve"> \* ARABIC </w:instrText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  <w:lang w:val="ru-RU"/>
              </w:rPr>
              <w:fldChar w:fldCharType="separate"/>
            </w:r>
            <w:r w:rsidR="003B75FD">
              <w:rPr>
                <w:rFonts w:ascii="Times New Roman" w:eastAsia="Calibri" w:hAnsi="Times New Roman" w:cs="Times New Roman"/>
                <w:b/>
                <w:noProof/>
                <w:sz w:val="28"/>
                <w:szCs w:val="28"/>
              </w:rPr>
              <w:t>34</w:t>
            </w:r>
            <w:r w:rsidRPr="00477AFE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 “</w:t>
            </w:r>
            <w:proofErr w:type="spellStart"/>
            <w:r w:rsidRPr="0030774F">
              <w:rPr>
                <w:rFonts w:ascii="Times New Roman" w:eastAsia="Calibri" w:hAnsi="Times New Roman" w:cs="Times New Roman"/>
                <w:b/>
                <w:bCs/>
                <w:sz w:val="28"/>
                <w:szCs w:val="28"/>
              </w:rPr>
              <w:t>MemoryMonRWX</w:t>
            </w:r>
            <w:proofErr w:type="spellEnd"/>
            <w:r>
              <w:rPr>
                <w:rFonts w:ascii="Times New Roman" w:eastAsia="Calibri" w:hAnsi="Times New Roman" w:cs="Times New Roman"/>
                <w:b/>
                <w:bCs/>
                <w:sz w:val="28"/>
                <w:szCs w:val="28"/>
              </w:rPr>
              <w:t xml:space="preserve"> architecture</w:t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” </w:t>
            </w:r>
          </w:p>
          <w:p w:rsidR="00815584" w:rsidRPr="00815584" w:rsidRDefault="00815584" w:rsidP="0081558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08E0">
              <w:rPr>
                <w:rFonts w:ascii="Times New Roman" w:hAnsi="Times New Roman" w:cs="Times New Roman"/>
                <w:i/>
                <w:sz w:val="28"/>
                <w:szCs w:val="28"/>
              </w:rPr>
              <w:t>HyperPlatform</w:t>
            </w:r>
            <w:proofErr w:type="spellEnd"/>
            <w:r w:rsidRPr="009F08E0">
              <w:rPr>
                <w:rFonts w:ascii="Times New Roman" w:hAnsi="Times New Roman" w:cs="Times New Roman"/>
                <w:sz w:val="28"/>
                <w:szCs w:val="28"/>
              </w:rPr>
              <w:t xml:space="preserve"> is the main component of this system, which is a bare-metal hypervisor and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it is </w:t>
            </w:r>
            <w:r w:rsidRPr="009F08E0">
              <w:rPr>
                <w:rFonts w:ascii="Times New Roman" w:hAnsi="Times New Roman" w:cs="Times New Roman"/>
                <w:sz w:val="28"/>
                <w:szCs w:val="28"/>
              </w:rPr>
              <w:t xml:space="preserve">designed for intercepting various events in the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operating system. </w:t>
            </w:r>
          </w:p>
        </w:tc>
        <w:tc>
          <w:tcPr>
            <w:tcW w:w="4315" w:type="dxa"/>
            <w:vAlign w:val="center"/>
          </w:tcPr>
          <w:p w:rsidR="00815584" w:rsidRPr="004D764E" w:rsidRDefault="00EB6DA9" w:rsidP="007F6632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EB6DA9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632BF8CC" wp14:editId="3BD28CB6">
                  <wp:extent cx="2602865" cy="1463675"/>
                  <wp:effectExtent l="0" t="0" r="6985" b="317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2865" cy="1463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5584" w:rsidTr="006528B2">
        <w:tc>
          <w:tcPr>
            <w:tcW w:w="10075" w:type="dxa"/>
          </w:tcPr>
          <w:p w:rsidR="00B74C7A" w:rsidRPr="00477AFE" w:rsidRDefault="00B74C7A" w:rsidP="00B74C7A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Slide </w:t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  <w:lang w:val="ru-RU"/>
              </w:rPr>
              <w:fldChar w:fldCharType="begin"/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instrText xml:space="preserve"> SEQ </w:instrText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  <w:lang w:val="ru-RU"/>
              </w:rPr>
              <w:instrText>Рисунок</w:instrText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instrText xml:space="preserve"> \* ARABIC </w:instrText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  <w:lang w:val="ru-RU"/>
              </w:rPr>
              <w:fldChar w:fldCharType="separate"/>
            </w:r>
            <w:r w:rsidR="003B75FD">
              <w:rPr>
                <w:rFonts w:ascii="Times New Roman" w:eastAsia="Calibri" w:hAnsi="Times New Roman" w:cs="Times New Roman"/>
                <w:b/>
                <w:noProof/>
                <w:sz w:val="28"/>
                <w:szCs w:val="28"/>
              </w:rPr>
              <w:t>35</w:t>
            </w:r>
            <w:r w:rsidRPr="00477AFE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 “</w:t>
            </w:r>
            <w:proofErr w:type="spellStart"/>
            <w:r w:rsidRPr="0030774F">
              <w:rPr>
                <w:rFonts w:ascii="Times New Roman" w:eastAsia="Calibri" w:hAnsi="Times New Roman" w:cs="Times New Roman"/>
                <w:b/>
                <w:bCs/>
                <w:sz w:val="28"/>
                <w:szCs w:val="28"/>
              </w:rPr>
              <w:t>MemoryMonRWX</w:t>
            </w:r>
            <w:proofErr w:type="spellEnd"/>
            <w:r>
              <w:rPr>
                <w:rFonts w:ascii="Times New Roman" w:eastAsia="Calibri" w:hAnsi="Times New Roman" w:cs="Times New Roman"/>
                <w:b/>
                <w:bCs/>
                <w:sz w:val="28"/>
                <w:szCs w:val="28"/>
              </w:rPr>
              <w:t xml:space="preserve"> architecture</w:t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” </w:t>
            </w:r>
          </w:p>
          <w:p w:rsidR="00815584" w:rsidRPr="00815584" w:rsidRDefault="00815584" w:rsidP="0081558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F08E0">
              <w:rPr>
                <w:rFonts w:ascii="Times New Roman" w:hAnsi="Times New Roman" w:cs="Times New Roman"/>
                <w:sz w:val="28"/>
                <w:szCs w:val="28"/>
              </w:rPr>
              <w:t xml:space="preserve">Source and destination address ranges are formed by </w:t>
            </w:r>
            <w:r w:rsidRPr="009F08E0">
              <w:rPr>
                <w:rFonts w:ascii="Times New Roman" w:hAnsi="Times New Roman" w:cs="Times New Roman"/>
                <w:i/>
                <w:sz w:val="28"/>
                <w:szCs w:val="28"/>
              </w:rPr>
              <w:t>Image Load Detector</w:t>
            </w:r>
            <w:r w:rsidRPr="009F08E0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9F08E0">
              <w:rPr>
                <w:rFonts w:ascii="Times New Roman" w:hAnsi="Times New Roman" w:cs="Times New Roman"/>
                <w:sz w:val="28"/>
                <w:szCs w:val="28"/>
              </w:rPr>
              <w:t xml:space="preserve">We set the addresses of recently loaded drivers as a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source</w:t>
            </w:r>
            <w:r w:rsidRPr="000966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range.</w:t>
            </w:r>
            <w:r w:rsidRPr="009F08E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D</w:t>
            </w:r>
            <w:r w:rsidRPr="006649C7">
              <w:rPr>
                <w:rFonts w:ascii="Times New Roman" w:hAnsi="Times New Roman" w:cs="Times New Roman"/>
                <w:sz w:val="28"/>
                <w:szCs w:val="28"/>
              </w:rPr>
              <w:t xml:space="preserve">estination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range includes, for example, address of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PoolBigPageTableSize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, which we’ve seen in the video at the beginning.</w:t>
            </w:r>
            <w:r w:rsidRPr="009F08E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4315" w:type="dxa"/>
            <w:vAlign w:val="center"/>
          </w:tcPr>
          <w:p w:rsidR="00815584" w:rsidRPr="004D764E" w:rsidRDefault="00477FFD" w:rsidP="007F6632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477FFD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03467324" wp14:editId="371108EB">
                  <wp:extent cx="2602865" cy="1463675"/>
                  <wp:effectExtent l="0" t="0" r="6985" b="317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2865" cy="1463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5584" w:rsidTr="006528B2">
        <w:tc>
          <w:tcPr>
            <w:tcW w:w="10075" w:type="dxa"/>
          </w:tcPr>
          <w:p w:rsidR="00B74C7A" w:rsidRPr="00477AFE" w:rsidRDefault="00B74C7A" w:rsidP="00B74C7A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lastRenderedPageBreak/>
              <w:t>Slide </w:t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  <w:lang w:val="ru-RU"/>
              </w:rPr>
              <w:fldChar w:fldCharType="begin"/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instrText xml:space="preserve"> SEQ </w:instrText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  <w:lang w:val="ru-RU"/>
              </w:rPr>
              <w:instrText>Рисунок</w:instrText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instrText xml:space="preserve"> \* ARABIC </w:instrText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  <w:lang w:val="ru-RU"/>
              </w:rPr>
              <w:fldChar w:fldCharType="separate"/>
            </w:r>
            <w:r w:rsidR="003B75FD">
              <w:rPr>
                <w:rFonts w:ascii="Times New Roman" w:eastAsia="Calibri" w:hAnsi="Times New Roman" w:cs="Times New Roman"/>
                <w:b/>
                <w:noProof/>
                <w:sz w:val="28"/>
                <w:szCs w:val="28"/>
              </w:rPr>
              <w:t>36</w:t>
            </w:r>
            <w:r w:rsidRPr="00477AFE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 “</w:t>
            </w:r>
            <w:proofErr w:type="spellStart"/>
            <w:r w:rsidRPr="0030774F">
              <w:rPr>
                <w:rFonts w:ascii="Times New Roman" w:eastAsia="Calibri" w:hAnsi="Times New Roman" w:cs="Times New Roman"/>
                <w:b/>
                <w:bCs/>
                <w:sz w:val="28"/>
                <w:szCs w:val="28"/>
              </w:rPr>
              <w:t>MemoryMonRWX</w:t>
            </w:r>
            <w:proofErr w:type="spellEnd"/>
            <w:r>
              <w:rPr>
                <w:rFonts w:ascii="Times New Roman" w:eastAsia="Calibri" w:hAnsi="Times New Roman" w:cs="Times New Roman"/>
                <w:b/>
                <w:bCs/>
                <w:sz w:val="28"/>
                <w:szCs w:val="28"/>
              </w:rPr>
              <w:t xml:space="preserve"> architecture</w:t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” </w:t>
            </w:r>
          </w:p>
          <w:p w:rsidR="00815584" w:rsidRPr="00477AFE" w:rsidRDefault="00815584" w:rsidP="00815584">
            <w:pPr>
              <w:spacing w:line="360" w:lineRule="auto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 w:rsidRPr="009F08E0">
              <w:rPr>
                <w:rFonts w:ascii="Times New Roman" w:hAnsi="Times New Roman" w:cs="Times New Roman"/>
                <w:i/>
                <w:sz w:val="28"/>
                <w:szCs w:val="28"/>
              </w:rPr>
              <w:t>Virtual-to-Physical Map Manager</w:t>
            </w:r>
            <w:r w:rsidRPr="009F08E0">
              <w:rPr>
                <w:rFonts w:ascii="Times New Roman" w:hAnsi="Times New Roman" w:cs="Times New Roman"/>
                <w:sz w:val="28"/>
                <w:szCs w:val="28"/>
              </w:rPr>
              <w:t xml:space="preserve"> maintains mapping between virtual and physical addresses. Actually it is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a supplementary component.</w:t>
            </w:r>
          </w:p>
        </w:tc>
        <w:tc>
          <w:tcPr>
            <w:tcW w:w="4315" w:type="dxa"/>
            <w:vAlign w:val="center"/>
          </w:tcPr>
          <w:p w:rsidR="00815584" w:rsidRPr="004D764E" w:rsidRDefault="00FB04E5" w:rsidP="007F6632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FB04E5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7BF63BB1" wp14:editId="24EE3FA7">
                  <wp:extent cx="2602865" cy="1463675"/>
                  <wp:effectExtent l="0" t="0" r="6985" b="317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2865" cy="1463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5584" w:rsidTr="006528B2">
        <w:tc>
          <w:tcPr>
            <w:tcW w:w="10075" w:type="dxa"/>
          </w:tcPr>
          <w:p w:rsidR="00B74C7A" w:rsidRPr="00477AFE" w:rsidRDefault="00B74C7A" w:rsidP="00B74C7A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Slide </w:t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  <w:lang w:val="ru-RU"/>
              </w:rPr>
              <w:fldChar w:fldCharType="begin"/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instrText xml:space="preserve"> SEQ </w:instrText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  <w:lang w:val="ru-RU"/>
              </w:rPr>
              <w:instrText>Рисунок</w:instrText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instrText xml:space="preserve"> \* ARABIC </w:instrText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  <w:lang w:val="ru-RU"/>
              </w:rPr>
              <w:fldChar w:fldCharType="separate"/>
            </w:r>
            <w:r w:rsidR="003B75FD">
              <w:rPr>
                <w:rFonts w:ascii="Times New Roman" w:eastAsia="Calibri" w:hAnsi="Times New Roman" w:cs="Times New Roman"/>
                <w:b/>
                <w:noProof/>
                <w:sz w:val="28"/>
                <w:szCs w:val="28"/>
              </w:rPr>
              <w:t>37</w:t>
            </w:r>
            <w:r w:rsidRPr="00477AFE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 “</w:t>
            </w:r>
            <w:proofErr w:type="spellStart"/>
            <w:r w:rsidRPr="0030774F">
              <w:rPr>
                <w:rFonts w:ascii="Times New Roman" w:eastAsia="Calibri" w:hAnsi="Times New Roman" w:cs="Times New Roman"/>
                <w:b/>
                <w:bCs/>
                <w:sz w:val="28"/>
                <w:szCs w:val="28"/>
              </w:rPr>
              <w:t>MemoryMonRWX</w:t>
            </w:r>
            <w:proofErr w:type="spellEnd"/>
            <w:r>
              <w:rPr>
                <w:rFonts w:ascii="Times New Roman" w:eastAsia="Calibri" w:hAnsi="Times New Roman" w:cs="Times New Roman"/>
                <w:b/>
                <w:bCs/>
                <w:sz w:val="28"/>
                <w:szCs w:val="28"/>
              </w:rPr>
              <w:t xml:space="preserve"> architecture</w:t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” </w:t>
            </w:r>
          </w:p>
          <w:p w:rsidR="00815584" w:rsidRPr="00815584" w:rsidRDefault="00815584" w:rsidP="0081558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F08E0">
              <w:rPr>
                <w:rFonts w:ascii="Times New Roman" w:hAnsi="Times New Roman" w:cs="Times New Roman"/>
                <w:i/>
                <w:sz w:val="28"/>
                <w:szCs w:val="28"/>
              </w:rPr>
              <w:t>EPT controller</w:t>
            </w:r>
            <w:r w:rsidRPr="009F08E0">
              <w:rPr>
                <w:rFonts w:ascii="Times New Roman" w:hAnsi="Times New Roman" w:cs="Times New Roman"/>
                <w:sz w:val="28"/>
                <w:szCs w:val="28"/>
              </w:rPr>
              <w:t xml:space="preserve"> is responsible for updating EPT Structures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and</w:t>
            </w:r>
            <w:r w:rsidRPr="009F08E0">
              <w:rPr>
                <w:rFonts w:ascii="Times New Roman" w:hAnsi="Times New Roman" w:cs="Times New Roman"/>
                <w:sz w:val="28"/>
                <w:szCs w:val="28"/>
              </w:rPr>
              <w:t xml:space="preserve"> handling EPT violation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s</w:t>
            </w:r>
            <w:r w:rsidRPr="009F08E0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</w:p>
        </w:tc>
        <w:tc>
          <w:tcPr>
            <w:tcW w:w="4315" w:type="dxa"/>
            <w:vAlign w:val="center"/>
          </w:tcPr>
          <w:p w:rsidR="00815584" w:rsidRPr="004D764E" w:rsidRDefault="00FA551E" w:rsidP="007F6632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FA551E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24687108" wp14:editId="7F26AB5E">
                  <wp:extent cx="2602865" cy="1463675"/>
                  <wp:effectExtent l="0" t="0" r="6985" b="317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2865" cy="1463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5584" w:rsidTr="006528B2">
        <w:tc>
          <w:tcPr>
            <w:tcW w:w="10075" w:type="dxa"/>
          </w:tcPr>
          <w:p w:rsidR="00B74C7A" w:rsidRPr="00477AFE" w:rsidRDefault="00B74C7A" w:rsidP="00B74C7A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Slide </w:t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  <w:lang w:val="ru-RU"/>
              </w:rPr>
              <w:fldChar w:fldCharType="begin"/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instrText xml:space="preserve"> SEQ </w:instrText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  <w:lang w:val="ru-RU"/>
              </w:rPr>
              <w:instrText>Рисунок</w:instrText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instrText xml:space="preserve"> \* ARABIC </w:instrText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  <w:lang w:val="ru-RU"/>
              </w:rPr>
              <w:fldChar w:fldCharType="separate"/>
            </w:r>
            <w:r w:rsidR="003B75FD">
              <w:rPr>
                <w:rFonts w:ascii="Times New Roman" w:eastAsia="Calibri" w:hAnsi="Times New Roman" w:cs="Times New Roman"/>
                <w:b/>
                <w:noProof/>
                <w:sz w:val="28"/>
                <w:szCs w:val="28"/>
              </w:rPr>
              <w:t>38</w:t>
            </w:r>
            <w:r w:rsidRPr="00477AFE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 “</w:t>
            </w:r>
            <w:proofErr w:type="spellStart"/>
            <w:r w:rsidRPr="0030774F">
              <w:rPr>
                <w:rFonts w:ascii="Times New Roman" w:eastAsia="Calibri" w:hAnsi="Times New Roman" w:cs="Times New Roman"/>
                <w:b/>
                <w:bCs/>
                <w:sz w:val="28"/>
                <w:szCs w:val="28"/>
              </w:rPr>
              <w:t>MemoryMonRWX</w:t>
            </w:r>
            <w:proofErr w:type="spellEnd"/>
            <w:r>
              <w:rPr>
                <w:rFonts w:ascii="Times New Roman" w:eastAsia="Calibri" w:hAnsi="Times New Roman" w:cs="Times New Roman"/>
                <w:b/>
                <w:bCs/>
                <w:sz w:val="28"/>
                <w:szCs w:val="28"/>
              </w:rPr>
              <w:t xml:space="preserve"> architecture</w:t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” </w:t>
            </w:r>
          </w:p>
          <w:p w:rsidR="00815584" w:rsidRPr="00815584" w:rsidRDefault="00815584" w:rsidP="0081558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F08E0">
              <w:rPr>
                <w:rFonts w:ascii="Times New Roman" w:hAnsi="Times New Roman" w:cs="Times New Roman"/>
                <w:sz w:val="28"/>
                <w:szCs w:val="28"/>
              </w:rPr>
              <w:t xml:space="preserve">And the last one is the </w:t>
            </w:r>
            <w:r w:rsidRPr="009F08E0">
              <w:rPr>
                <w:rFonts w:ascii="Times New Roman" w:hAnsi="Times New Roman" w:cs="Times New Roman"/>
                <w:i/>
                <w:sz w:val="28"/>
                <w:szCs w:val="28"/>
              </w:rPr>
              <w:t>Source/Destination Range Manager</w:t>
            </w:r>
            <w:r w:rsidRPr="009F08E0">
              <w:rPr>
                <w:rFonts w:ascii="Times New Roman" w:hAnsi="Times New Roman" w:cs="Times New Roman"/>
                <w:sz w:val="28"/>
                <w:szCs w:val="28"/>
              </w:rPr>
              <w:t xml:space="preserve">. This manager asks the EPT controller to update EPT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access bits </w:t>
            </w:r>
            <w:r w:rsidRPr="009F08E0">
              <w:rPr>
                <w:rFonts w:ascii="Times New Roman" w:hAnsi="Times New Roman" w:cs="Times New Roman"/>
                <w:sz w:val="28"/>
                <w:szCs w:val="28"/>
              </w:rPr>
              <w:t xml:space="preserve">for the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source and destination </w:t>
            </w:r>
            <w:r w:rsidRPr="009F08E0">
              <w:rPr>
                <w:rFonts w:ascii="Times New Roman" w:hAnsi="Times New Roman" w:cs="Times New Roman"/>
                <w:sz w:val="28"/>
                <w:szCs w:val="28"/>
              </w:rPr>
              <w:t>ranges.</w:t>
            </w:r>
          </w:p>
        </w:tc>
        <w:tc>
          <w:tcPr>
            <w:tcW w:w="4315" w:type="dxa"/>
            <w:vAlign w:val="center"/>
          </w:tcPr>
          <w:p w:rsidR="00815584" w:rsidRPr="004D764E" w:rsidRDefault="00D14308" w:rsidP="007F6632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D14308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3881C03A" wp14:editId="7B27739A">
                  <wp:extent cx="2602865" cy="1463675"/>
                  <wp:effectExtent l="0" t="0" r="6985" b="317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2865" cy="1463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5584" w:rsidTr="006528B2">
        <w:tc>
          <w:tcPr>
            <w:tcW w:w="10075" w:type="dxa"/>
          </w:tcPr>
          <w:p w:rsidR="00B74C7A" w:rsidRPr="00477AFE" w:rsidRDefault="00B74C7A" w:rsidP="00B74C7A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Slide </w:t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  <w:lang w:val="ru-RU"/>
              </w:rPr>
              <w:fldChar w:fldCharType="begin"/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instrText xml:space="preserve"> SEQ </w:instrText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  <w:lang w:val="ru-RU"/>
              </w:rPr>
              <w:instrText>Рисунок</w:instrText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instrText xml:space="preserve"> \* ARABIC </w:instrText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  <w:lang w:val="ru-RU"/>
              </w:rPr>
              <w:fldChar w:fldCharType="separate"/>
            </w:r>
            <w:r w:rsidR="003B75FD">
              <w:rPr>
                <w:rFonts w:ascii="Times New Roman" w:eastAsia="Calibri" w:hAnsi="Times New Roman" w:cs="Times New Roman"/>
                <w:b/>
                <w:noProof/>
                <w:sz w:val="28"/>
                <w:szCs w:val="28"/>
              </w:rPr>
              <w:t>39</w:t>
            </w:r>
            <w:r w:rsidRPr="00477AFE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 “</w:t>
            </w:r>
            <w:proofErr w:type="spellStart"/>
            <w:r w:rsidRPr="0030774F">
              <w:rPr>
                <w:rFonts w:ascii="Times New Roman" w:eastAsia="Calibri" w:hAnsi="Times New Roman" w:cs="Times New Roman"/>
                <w:b/>
                <w:bCs/>
                <w:sz w:val="28"/>
                <w:szCs w:val="28"/>
              </w:rPr>
              <w:t>MemoryMonRWX</w:t>
            </w:r>
            <w:proofErr w:type="spellEnd"/>
            <w:r>
              <w:rPr>
                <w:rFonts w:ascii="Times New Roman" w:eastAsia="Calibri" w:hAnsi="Times New Roman" w:cs="Times New Roman"/>
                <w:b/>
                <w:bCs/>
                <w:sz w:val="28"/>
                <w:szCs w:val="28"/>
              </w:rPr>
              <w:t xml:space="preserve"> architecture</w:t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” </w:t>
            </w:r>
          </w:p>
          <w:p w:rsidR="00815584" w:rsidRPr="009F08E0" w:rsidRDefault="00815584" w:rsidP="0081558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Architecture is quite simple,</w:t>
            </w:r>
            <w:r w:rsidRPr="009F08E0">
              <w:rPr>
                <w:rFonts w:ascii="Times New Roman" w:hAnsi="Times New Roman" w:cs="Times New Roman"/>
                <w:sz w:val="28"/>
                <w:szCs w:val="28"/>
              </w:rPr>
              <w:t xml:space="preserve"> the source code is uploaded here.</w:t>
            </w:r>
          </w:p>
        </w:tc>
        <w:tc>
          <w:tcPr>
            <w:tcW w:w="4315" w:type="dxa"/>
            <w:vAlign w:val="center"/>
          </w:tcPr>
          <w:p w:rsidR="00815584" w:rsidRPr="004D764E" w:rsidRDefault="00F43EBF" w:rsidP="007F6632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F43EBF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79B4E7BD" wp14:editId="39AE02C5">
                  <wp:extent cx="2602865" cy="1463675"/>
                  <wp:effectExtent l="0" t="0" r="6985" b="317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2865" cy="1463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60B5" w:rsidTr="006528B2">
        <w:tc>
          <w:tcPr>
            <w:tcW w:w="10075" w:type="dxa"/>
          </w:tcPr>
          <w:p w:rsidR="00477AFE" w:rsidRPr="00477AFE" w:rsidRDefault="00477AFE" w:rsidP="00477AF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lastRenderedPageBreak/>
              <w:t>Slide </w:t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  <w:lang w:val="ru-RU"/>
              </w:rPr>
              <w:fldChar w:fldCharType="begin"/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instrText xml:space="preserve"> SEQ </w:instrText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  <w:lang w:val="ru-RU"/>
              </w:rPr>
              <w:instrText>Рисунок</w:instrText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instrText xml:space="preserve"> \* ARABIC </w:instrText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  <w:lang w:val="ru-RU"/>
              </w:rPr>
              <w:fldChar w:fldCharType="separate"/>
            </w:r>
            <w:r w:rsidR="003B75FD">
              <w:rPr>
                <w:rFonts w:ascii="Times New Roman" w:eastAsia="Calibri" w:hAnsi="Times New Roman" w:cs="Times New Roman"/>
                <w:b/>
                <w:noProof/>
                <w:sz w:val="28"/>
                <w:szCs w:val="28"/>
              </w:rPr>
              <w:t>40</w:t>
            </w:r>
            <w:r w:rsidRPr="00477AFE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 “</w:t>
            </w:r>
            <w:proofErr w:type="spellStart"/>
            <w:r w:rsidR="00A52F9E" w:rsidRPr="00A52F9E">
              <w:rPr>
                <w:rFonts w:ascii="Times New Roman" w:eastAsia="Calibri" w:hAnsi="Times New Roman" w:cs="Times New Roman"/>
                <w:b/>
                <w:bCs/>
                <w:sz w:val="28"/>
                <w:szCs w:val="28"/>
              </w:rPr>
              <w:t>MemoryMonRWX</w:t>
            </w:r>
            <w:proofErr w:type="spellEnd"/>
            <w:r w:rsidR="00A52F9E" w:rsidRPr="00A52F9E">
              <w:rPr>
                <w:rFonts w:ascii="Times New Roman" w:eastAsia="Calibri" w:hAnsi="Times New Roman" w:cs="Times New Roman"/>
                <w:b/>
                <w:bCs/>
                <w:sz w:val="28"/>
                <w:szCs w:val="28"/>
              </w:rPr>
              <w:t xml:space="preserve"> is small and fast</w:t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” </w:t>
            </w:r>
          </w:p>
          <w:p w:rsidR="009F08E0" w:rsidRPr="009F08E0" w:rsidRDefault="009F08E0" w:rsidP="009F08E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08E0">
              <w:rPr>
                <w:rFonts w:ascii="Times New Roman" w:hAnsi="Times New Roman" w:cs="Times New Roman"/>
                <w:sz w:val="28"/>
                <w:szCs w:val="28"/>
              </w:rPr>
              <w:t>MemoryMonRWX</w:t>
            </w:r>
            <w:proofErr w:type="spellEnd"/>
            <w:r w:rsidRPr="009F08E0">
              <w:rPr>
                <w:rFonts w:ascii="Times New Roman" w:hAnsi="Times New Roman" w:cs="Times New Roman"/>
                <w:sz w:val="28"/>
                <w:szCs w:val="28"/>
              </w:rPr>
              <w:t xml:space="preserve"> is designed to be small. It is made up of less than 12,000 lines of code, which is less than 3% of XEN, for example. Also, it can be compiled on Visual Studio without any problems. It can be debugged with </w:t>
            </w:r>
            <w:proofErr w:type="spellStart"/>
            <w:r w:rsidRPr="009F08E0">
              <w:rPr>
                <w:rFonts w:ascii="Times New Roman" w:hAnsi="Times New Roman" w:cs="Times New Roman"/>
                <w:sz w:val="28"/>
                <w:szCs w:val="28"/>
              </w:rPr>
              <w:t>WinDbg</w:t>
            </w:r>
            <w:proofErr w:type="spellEnd"/>
            <w:r w:rsidRPr="009F08E0">
              <w:rPr>
                <w:rFonts w:ascii="Times New Roman" w:hAnsi="Times New Roman" w:cs="Times New Roman"/>
                <w:sz w:val="28"/>
                <w:szCs w:val="28"/>
              </w:rPr>
              <w:t xml:space="preserve"> just like a common Windows driver. </w:t>
            </w:r>
          </w:p>
          <w:p w:rsidR="009F08E0" w:rsidRPr="009F08E0" w:rsidRDefault="009F08E0" w:rsidP="0097622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08E0">
              <w:rPr>
                <w:rFonts w:ascii="Times New Roman" w:hAnsi="Times New Roman" w:cs="Times New Roman"/>
                <w:sz w:val="28"/>
                <w:szCs w:val="28"/>
              </w:rPr>
              <w:t>MemoryMonRWX</w:t>
            </w:r>
            <w:proofErr w:type="spellEnd"/>
            <w:r w:rsidRPr="009F08E0">
              <w:rPr>
                <w:rFonts w:ascii="Times New Roman" w:hAnsi="Times New Roman" w:cs="Times New Roman"/>
                <w:sz w:val="28"/>
                <w:szCs w:val="28"/>
              </w:rPr>
              <w:t xml:space="preserve"> is </w:t>
            </w:r>
            <w:r w:rsidR="00976228">
              <w:rPr>
                <w:rFonts w:ascii="Times New Roman" w:hAnsi="Times New Roman" w:cs="Times New Roman"/>
                <w:sz w:val="28"/>
                <w:szCs w:val="28"/>
              </w:rPr>
              <w:t>very fast</w:t>
            </w:r>
            <w:r w:rsidRPr="009F08E0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 w:rsidR="00932B71" w:rsidRPr="00932B71">
              <w:rPr>
                <w:rFonts w:ascii="Times New Roman" w:hAnsi="Times New Roman" w:cs="Times New Roman"/>
                <w:sz w:val="28"/>
                <w:szCs w:val="28"/>
              </w:rPr>
              <w:t xml:space="preserve">The results showed that performance degradation </w:t>
            </w:r>
            <w:r w:rsidR="000E7B43">
              <w:rPr>
                <w:rFonts w:ascii="Times New Roman" w:hAnsi="Times New Roman" w:cs="Times New Roman"/>
                <w:sz w:val="28"/>
                <w:szCs w:val="28"/>
              </w:rPr>
              <w:t>was</w:t>
            </w:r>
            <w:r w:rsidR="00932B71" w:rsidRPr="00932B71">
              <w:rPr>
                <w:rFonts w:ascii="Times New Roman" w:hAnsi="Times New Roman" w:cs="Times New Roman"/>
                <w:sz w:val="28"/>
                <w:szCs w:val="28"/>
              </w:rPr>
              <w:t xml:space="preserve"> less than 10% in all tests except </w:t>
            </w:r>
            <w:r w:rsidR="008239E1">
              <w:rPr>
                <w:rFonts w:ascii="Times New Roman" w:hAnsi="Times New Roman" w:cs="Times New Roman"/>
                <w:sz w:val="28"/>
                <w:szCs w:val="28"/>
              </w:rPr>
              <w:t xml:space="preserve">only </w:t>
            </w:r>
            <w:r w:rsidR="00932B71" w:rsidRPr="00932B71">
              <w:rPr>
                <w:rFonts w:ascii="Times New Roman" w:hAnsi="Times New Roman" w:cs="Times New Roman"/>
                <w:sz w:val="28"/>
                <w:szCs w:val="28"/>
              </w:rPr>
              <w:t>one</w:t>
            </w:r>
            <w:r w:rsidR="00932B71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F08E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205392">
              <w:rPr>
                <w:rFonts w:ascii="Times New Roman" w:hAnsi="Times New Roman" w:cs="Times New Roman"/>
                <w:sz w:val="28"/>
                <w:szCs w:val="28"/>
              </w:rPr>
              <w:t xml:space="preserve">It is </w:t>
            </w:r>
            <w:r w:rsidR="009D6471">
              <w:rPr>
                <w:rFonts w:ascii="Times New Roman" w:hAnsi="Times New Roman" w:cs="Times New Roman"/>
                <w:sz w:val="28"/>
                <w:szCs w:val="28"/>
              </w:rPr>
              <w:t>quite</w:t>
            </w:r>
            <w:r w:rsidR="00205392">
              <w:rPr>
                <w:rFonts w:ascii="Times New Roman" w:hAnsi="Times New Roman" w:cs="Times New Roman"/>
                <w:sz w:val="28"/>
                <w:szCs w:val="28"/>
              </w:rPr>
              <w:t xml:space="preserve"> positive. </w:t>
            </w:r>
          </w:p>
        </w:tc>
        <w:tc>
          <w:tcPr>
            <w:tcW w:w="4315" w:type="dxa"/>
            <w:vAlign w:val="center"/>
          </w:tcPr>
          <w:p w:rsidR="009F08E0" w:rsidRDefault="00597C76" w:rsidP="007F663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97C76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1BC45BC7" wp14:editId="1CF6BA91">
                  <wp:extent cx="2602865" cy="1463675"/>
                  <wp:effectExtent l="0" t="0" r="6985" b="3175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2865" cy="1463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60B5" w:rsidTr="006528B2">
        <w:tc>
          <w:tcPr>
            <w:tcW w:w="10075" w:type="dxa"/>
          </w:tcPr>
          <w:p w:rsidR="00477AFE" w:rsidRPr="00477AFE" w:rsidRDefault="00477AFE" w:rsidP="00477AF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Slide </w:t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  <w:lang w:val="ru-RU"/>
              </w:rPr>
              <w:fldChar w:fldCharType="begin"/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instrText xml:space="preserve"> SEQ </w:instrText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  <w:lang w:val="ru-RU"/>
              </w:rPr>
              <w:instrText>Рисунок</w:instrText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instrText xml:space="preserve"> \* ARABIC </w:instrText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  <w:lang w:val="ru-RU"/>
              </w:rPr>
              <w:fldChar w:fldCharType="separate"/>
            </w:r>
            <w:r w:rsidR="003B75FD">
              <w:rPr>
                <w:rFonts w:ascii="Times New Roman" w:eastAsia="Calibri" w:hAnsi="Times New Roman" w:cs="Times New Roman"/>
                <w:b/>
                <w:noProof/>
                <w:sz w:val="28"/>
                <w:szCs w:val="28"/>
              </w:rPr>
              <w:t>41</w:t>
            </w:r>
            <w:r w:rsidRPr="00477AFE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 “</w:t>
            </w:r>
            <w:r w:rsidRPr="00477AFE">
              <w:rPr>
                <w:rFonts w:ascii="Times New Roman" w:eastAsia="Calibri" w:hAnsi="Times New Roman" w:cs="Times New Roman"/>
                <w:b/>
                <w:bCs/>
                <w:sz w:val="28"/>
                <w:szCs w:val="28"/>
              </w:rPr>
              <w:t>Conclusions</w:t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” </w:t>
            </w:r>
          </w:p>
          <w:p w:rsidR="009F08E0" w:rsidRPr="009F08E0" w:rsidRDefault="005213A5" w:rsidP="000752C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213A5">
              <w:rPr>
                <w:rFonts w:ascii="Times New Roman" w:hAnsi="Times New Roman" w:cs="Times New Roman"/>
                <w:sz w:val="28"/>
                <w:szCs w:val="28"/>
              </w:rPr>
              <w:t>MemoryMonRWX</w:t>
            </w:r>
            <w:proofErr w:type="spellEnd"/>
            <w:r w:rsidRPr="005213A5">
              <w:rPr>
                <w:rFonts w:ascii="Times New Roman" w:hAnsi="Times New Roman" w:cs="Times New Roman"/>
                <w:sz w:val="28"/>
                <w:szCs w:val="28"/>
              </w:rPr>
              <w:t xml:space="preserve"> is </w:t>
            </w:r>
            <w:r w:rsidR="000752C3">
              <w:rPr>
                <w:rFonts w:ascii="Times New Roman" w:hAnsi="Times New Roman" w:cs="Times New Roman"/>
                <w:sz w:val="28"/>
                <w:szCs w:val="28"/>
              </w:rPr>
              <w:t>a</w:t>
            </w:r>
            <w:r w:rsidRPr="005213A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13154D" w:rsidRPr="0013154D">
              <w:rPr>
                <w:rFonts w:ascii="Times New Roman" w:hAnsi="Times New Roman" w:cs="Times New Roman"/>
                <w:sz w:val="28"/>
                <w:szCs w:val="28"/>
              </w:rPr>
              <w:t xml:space="preserve">very </w:t>
            </w:r>
            <w:r w:rsidR="000752C3">
              <w:rPr>
                <w:rFonts w:ascii="Times New Roman" w:hAnsi="Times New Roman" w:cs="Times New Roman"/>
                <w:sz w:val="28"/>
                <w:szCs w:val="28"/>
              </w:rPr>
              <w:t>promising</w:t>
            </w:r>
            <w:r w:rsidRPr="005213A5">
              <w:rPr>
                <w:rFonts w:ascii="Times New Roman" w:hAnsi="Times New Roman" w:cs="Times New Roman"/>
                <w:sz w:val="28"/>
                <w:szCs w:val="28"/>
              </w:rPr>
              <w:t xml:space="preserve"> project, it works in </w:t>
            </w:r>
            <w:r w:rsidR="002309EE">
              <w:rPr>
                <w:rFonts w:ascii="Times New Roman" w:hAnsi="Times New Roman" w:cs="Times New Roman"/>
                <w:sz w:val="28"/>
                <w:szCs w:val="28"/>
              </w:rPr>
              <w:t xml:space="preserve">the </w:t>
            </w:r>
            <w:r w:rsidRPr="005213A5">
              <w:rPr>
                <w:rFonts w:ascii="Times New Roman" w:hAnsi="Times New Roman" w:cs="Times New Roman"/>
                <w:sz w:val="28"/>
                <w:szCs w:val="28"/>
              </w:rPr>
              <w:t>newest Windows 10 and supports multi-core CPUs.</w:t>
            </w:r>
            <w:r w:rsidR="00477AF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744F82">
              <w:rPr>
                <w:rFonts w:ascii="Times New Roman" w:hAnsi="Times New Roman" w:cs="Times New Roman"/>
                <w:sz w:val="28"/>
                <w:szCs w:val="28"/>
              </w:rPr>
              <w:t>It</w:t>
            </w:r>
            <w:r w:rsidRPr="005213A5">
              <w:rPr>
                <w:rFonts w:ascii="Times New Roman" w:hAnsi="Times New Roman" w:cs="Times New Roman"/>
                <w:sz w:val="28"/>
                <w:szCs w:val="28"/>
              </w:rPr>
              <w:t xml:space="preserve"> provides integrity and confidentiality for both code and data in memory. It can prevent data leakage attacks, unauthorized software copying, and </w:t>
            </w:r>
            <w:r w:rsidR="00F914A9">
              <w:rPr>
                <w:rFonts w:ascii="Times New Roman" w:hAnsi="Times New Roman" w:cs="Times New Roman"/>
                <w:sz w:val="28"/>
                <w:szCs w:val="28"/>
              </w:rPr>
              <w:t>protect</w:t>
            </w:r>
            <w:r w:rsidR="00B22F8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5213A5">
              <w:rPr>
                <w:rFonts w:ascii="Times New Roman" w:hAnsi="Times New Roman" w:cs="Times New Roman"/>
                <w:sz w:val="28"/>
                <w:szCs w:val="28"/>
              </w:rPr>
              <w:t xml:space="preserve">PatchGuard </w:t>
            </w:r>
            <w:r w:rsidR="00B22F88">
              <w:rPr>
                <w:rFonts w:ascii="Times New Roman" w:hAnsi="Times New Roman" w:cs="Times New Roman"/>
                <w:sz w:val="28"/>
                <w:szCs w:val="28"/>
              </w:rPr>
              <w:t xml:space="preserve">from being </w:t>
            </w:r>
            <w:r w:rsidR="0003315A">
              <w:rPr>
                <w:rFonts w:ascii="Times New Roman" w:hAnsi="Times New Roman" w:cs="Times New Roman"/>
                <w:sz w:val="28"/>
                <w:szCs w:val="28"/>
              </w:rPr>
              <w:t>disabled</w:t>
            </w:r>
            <w:r w:rsidRPr="005213A5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="00FF336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213A5">
              <w:rPr>
                <w:rFonts w:ascii="Times New Roman" w:hAnsi="Times New Roman" w:cs="Times New Roman"/>
                <w:sz w:val="28"/>
                <w:szCs w:val="28"/>
              </w:rPr>
              <w:t>MemoryMonRWX</w:t>
            </w:r>
            <w:proofErr w:type="spellEnd"/>
            <w:r w:rsidRPr="005213A5">
              <w:rPr>
                <w:rFonts w:ascii="Times New Roman" w:hAnsi="Times New Roman" w:cs="Times New Roman"/>
                <w:sz w:val="28"/>
                <w:szCs w:val="28"/>
              </w:rPr>
              <w:t xml:space="preserve"> is just a fishing rod to catch memory disclosure attacks, I’m planning to develop a fast fishing boat to catch more</w:t>
            </w:r>
            <w:r w:rsidR="003A6555">
              <w:rPr>
                <w:rFonts w:ascii="Times New Roman" w:hAnsi="Times New Roman" w:cs="Times New Roman"/>
                <w:sz w:val="28"/>
                <w:szCs w:val="28"/>
              </w:rPr>
              <w:t xml:space="preserve"> and more</w:t>
            </w:r>
            <w:r w:rsidRPr="005213A5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="00780A9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8C0F60">
              <w:rPr>
                <w:rFonts w:ascii="Times New Roman" w:hAnsi="Times New Roman" w:cs="Times New Roman"/>
                <w:sz w:val="28"/>
                <w:szCs w:val="28"/>
              </w:rPr>
              <w:t>Also</w:t>
            </w:r>
            <w:r w:rsidR="001D3ACC">
              <w:rPr>
                <w:rFonts w:ascii="Times New Roman" w:hAnsi="Times New Roman" w:cs="Times New Roman"/>
                <w:sz w:val="28"/>
                <w:szCs w:val="28"/>
              </w:rPr>
              <w:t xml:space="preserve"> I’d like to show </w:t>
            </w:r>
            <w:r w:rsidR="00685F43">
              <w:rPr>
                <w:rFonts w:ascii="Times New Roman" w:hAnsi="Times New Roman" w:cs="Times New Roman"/>
                <w:sz w:val="28"/>
                <w:szCs w:val="28"/>
              </w:rPr>
              <w:t xml:space="preserve">you </w:t>
            </w:r>
            <w:r w:rsidR="001D3ACC">
              <w:rPr>
                <w:rFonts w:ascii="Times New Roman" w:hAnsi="Times New Roman" w:cs="Times New Roman"/>
                <w:sz w:val="28"/>
                <w:szCs w:val="28"/>
              </w:rPr>
              <w:t>my future plans.</w:t>
            </w:r>
            <w:r w:rsidR="002A4D3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4315" w:type="dxa"/>
            <w:vAlign w:val="center"/>
          </w:tcPr>
          <w:p w:rsidR="009F08E0" w:rsidRPr="00A56F64" w:rsidRDefault="002B0B90" w:rsidP="007F663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2B0B90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1BAF506D" wp14:editId="7BA4E7A9">
                  <wp:extent cx="2602865" cy="1463675"/>
                  <wp:effectExtent l="0" t="0" r="6985" b="3175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2865" cy="1463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01C84" w:rsidTr="006528B2">
        <w:tc>
          <w:tcPr>
            <w:tcW w:w="10075" w:type="dxa"/>
          </w:tcPr>
          <w:p w:rsidR="00605736" w:rsidRPr="00477AFE" w:rsidRDefault="00605736" w:rsidP="00605736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Slide </w:t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  <w:lang w:val="ru-RU"/>
              </w:rPr>
              <w:fldChar w:fldCharType="begin"/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instrText xml:space="preserve"> SEQ </w:instrText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  <w:lang w:val="ru-RU"/>
              </w:rPr>
              <w:instrText>Рисунок</w:instrText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instrText xml:space="preserve"> \* ARABIC </w:instrText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  <w:lang w:val="ru-RU"/>
              </w:rPr>
              <w:fldChar w:fldCharType="separate"/>
            </w:r>
            <w:r w:rsidR="003B75FD">
              <w:rPr>
                <w:rFonts w:ascii="Times New Roman" w:eastAsia="Calibri" w:hAnsi="Times New Roman" w:cs="Times New Roman"/>
                <w:b/>
                <w:noProof/>
                <w:sz w:val="28"/>
                <w:szCs w:val="28"/>
              </w:rPr>
              <w:t>42</w:t>
            </w:r>
            <w:r w:rsidRPr="00477AFE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 “</w:t>
            </w:r>
            <w:r w:rsidR="00D73E7C" w:rsidRPr="00D73E7C">
              <w:rPr>
                <w:rFonts w:ascii="Times New Roman" w:eastAsia="Calibri" w:hAnsi="Times New Roman" w:cs="Times New Roman"/>
                <w:b/>
                <w:bCs/>
                <w:sz w:val="28"/>
                <w:szCs w:val="28"/>
              </w:rPr>
              <w:t>Apply Raspberry Pi to Acquire Physical Memory Dump &amp; Detect Hidden Software</w:t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” </w:t>
            </w:r>
          </w:p>
          <w:p w:rsidR="00B74239" w:rsidRDefault="00B74239" w:rsidP="00B4337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During my research I usually ignore </w:t>
            </w:r>
            <w:r w:rsidR="00377BAC">
              <w:rPr>
                <w:rFonts w:ascii="Times New Roman" w:hAnsi="Times New Roman" w:cs="Times New Roman"/>
                <w:sz w:val="28"/>
                <w:szCs w:val="28"/>
              </w:rPr>
              <w:t xml:space="preserve">hardware </w:t>
            </w:r>
            <w:r w:rsidR="00524A23">
              <w:rPr>
                <w:rFonts w:ascii="Times New Roman" w:hAnsi="Times New Roman" w:cs="Times New Roman"/>
                <w:sz w:val="28"/>
                <w:szCs w:val="28"/>
              </w:rPr>
              <w:t>tools for digital forensics and incident response, but now look at this device.</w:t>
            </w:r>
            <w:r w:rsidR="00B4034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:rsidR="00B40344" w:rsidRPr="00B74239" w:rsidRDefault="00B40344" w:rsidP="00B4337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This hardware can acquire physical memory dump </w:t>
            </w:r>
            <w:r w:rsidR="00294C44">
              <w:rPr>
                <w:rFonts w:ascii="Times New Roman" w:hAnsi="Times New Roman" w:cs="Times New Roman"/>
                <w:sz w:val="28"/>
                <w:szCs w:val="28"/>
              </w:rPr>
              <w:t xml:space="preserve">by connecting to </w:t>
            </w:r>
            <w:r w:rsidR="00431754">
              <w:rPr>
                <w:rFonts w:ascii="Times New Roman" w:hAnsi="Times New Roman" w:cs="Times New Roman"/>
                <w:sz w:val="28"/>
                <w:szCs w:val="28"/>
              </w:rPr>
              <w:t xml:space="preserve">the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ExpressCard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294C44">
              <w:rPr>
                <w:rFonts w:ascii="Times New Roman" w:hAnsi="Times New Roman" w:cs="Times New Roman"/>
                <w:sz w:val="28"/>
                <w:szCs w:val="28"/>
              </w:rPr>
              <w:t>slot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="00212D2E">
              <w:rPr>
                <w:rFonts w:ascii="Times New Roman" w:hAnsi="Times New Roman" w:cs="Times New Roman"/>
                <w:sz w:val="28"/>
                <w:szCs w:val="28"/>
              </w:rPr>
              <w:t xml:space="preserve"> It</w:t>
            </w:r>
            <w:r w:rsidR="00F70880">
              <w:rPr>
                <w:rFonts w:ascii="Times New Roman" w:hAnsi="Times New Roman" w:cs="Times New Roman"/>
                <w:sz w:val="28"/>
                <w:szCs w:val="28"/>
              </w:rPr>
              <w:t>’</w:t>
            </w:r>
            <w:r w:rsidR="00212D2E">
              <w:rPr>
                <w:rFonts w:ascii="Times New Roman" w:hAnsi="Times New Roman" w:cs="Times New Roman"/>
                <w:sz w:val="28"/>
                <w:szCs w:val="28"/>
              </w:rPr>
              <w:t xml:space="preserve">s produced by </w:t>
            </w:r>
            <w:proofErr w:type="spellStart"/>
            <w:r w:rsidR="002005F6">
              <w:rPr>
                <w:rFonts w:ascii="Times New Roman" w:hAnsi="Times New Roman" w:cs="Times New Roman"/>
                <w:sz w:val="28"/>
                <w:szCs w:val="28"/>
              </w:rPr>
              <w:t>WindowsSCOPE</w:t>
            </w:r>
            <w:proofErr w:type="spellEnd"/>
            <w:r w:rsidR="00212D2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6C6A95">
              <w:rPr>
                <w:rFonts w:ascii="Times New Roman" w:hAnsi="Times New Roman" w:cs="Times New Roman"/>
                <w:sz w:val="28"/>
                <w:szCs w:val="28"/>
              </w:rPr>
              <w:t xml:space="preserve">company </w:t>
            </w:r>
            <w:r w:rsidR="00212D2E">
              <w:rPr>
                <w:rFonts w:ascii="Times New Roman" w:hAnsi="Times New Roman" w:cs="Times New Roman"/>
                <w:sz w:val="28"/>
                <w:szCs w:val="28"/>
              </w:rPr>
              <w:t xml:space="preserve">and </w:t>
            </w:r>
            <w:r w:rsidR="00150619">
              <w:rPr>
                <w:rFonts w:ascii="Times New Roman" w:hAnsi="Times New Roman" w:cs="Times New Roman"/>
                <w:sz w:val="28"/>
                <w:szCs w:val="28"/>
              </w:rPr>
              <w:t xml:space="preserve">it </w:t>
            </w:r>
            <w:r w:rsidR="00212D2E">
              <w:rPr>
                <w:rFonts w:ascii="Times New Roman" w:hAnsi="Times New Roman" w:cs="Times New Roman"/>
                <w:sz w:val="28"/>
                <w:szCs w:val="28"/>
              </w:rPr>
              <w:t xml:space="preserve">costs </w:t>
            </w:r>
            <w:r w:rsidR="00E23BB6">
              <w:rPr>
                <w:rFonts w:ascii="Times New Roman" w:hAnsi="Times New Roman" w:cs="Times New Roman"/>
                <w:sz w:val="28"/>
                <w:szCs w:val="28"/>
              </w:rPr>
              <w:t>about $</w:t>
            </w:r>
            <w:r w:rsidR="000E2810"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 w:rsidR="00E23BB6">
              <w:rPr>
                <w:rFonts w:ascii="Times New Roman" w:hAnsi="Times New Roman" w:cs="Times New Roman"/>
                <w:sz w:val="28"/>
                <w:szCs w:val="28"/>
              </w:rPr>
              <w:t xml:space="preserve">000. </w:t>
            </w:r>
          </w:p>
          <w:p w:rsidR="00D73E7C" w:rsidRPr="00B74963" w:rsidRDefault="00F90DD9" w:rsidP="00BC01FE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 suppose</w:t>
            </w:r>
            <w:r w:rsidR="00BC189E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 w:rsidR="00C50CB5">
              <w:rPr>
                <w:rFonts w:ascii="Times New Roman" w:hAnsi="Times New Roman" w:cs="Times New Roman"/>
                <w:sz w:val="28"/>
                <w:szCs w:val="28"/>
              </w:rPr>
              <w:t xml:space="preserve">that </w:t>
            </w:r>
            <w:r w:rsidR="00BC189E">
              <w:rPr>
                <w:rFonts w:ascii="Times New Roman" w:hAnsi="Times New Roman" w:cs="Times New Roman"/>
                <w:sz w:val="28"/>
                <w:szCs w:val="28"/>
              </w:rPr>
              <w:t xml:space="preserve">the </w:t>
            </w:r>
            <w:r w:rsidR="0014092F">
              <w:rPr>
                <w:rFonts w:ascii="Times New Roman" w:hAnsi="Times New Roman" w:cs="Times New Roman"/>
                <w:sz w:val="28"/>
                <w:szCs w:val="28"/>
              </w:rPr>
              <w:t>dev</w:t>
            </w:r>
            <w:r w:rsidR="00BC189E">
              <w:rPr>
                <w:rFonts w:ascii="Times New Roman" w:hAnsi="Times New Roman" w:cs="Times New Roman"/>
                <w:sz w:val="28"/>
                <w:szCs w:val="28"/>
              </w:rPr>
              <w:t xml:space="preserve">ice, which </w:t>
            </w:r>
            <w:r w:rsidR="00C50CB5">
              <w:rPr>
                <w:rFonts w:ascii="Times New Roman" w:hAnsi="Times New Roman" w:cs="Times New Roman"/>
                <w:sz w:val="28"/>
                <w:szCs w:val="28"/>
              </w:rPr>
              <w:t xml:space="preserve">only </w:t>
            </w:r>
            <w:r w:rsidR="00BC189E">
              <w:rPr>
                <w:rFonts w:ascii="Times New Roman" w:hAnsi="Times New Roman" w:cs="Times New Roman"/>
                <w:sz w:val="28"/>
                <w:szCs w:val="28"/>
              </w:rPr>
              <w:t>dump</w:t>
            </w:r>
            <w:r w:rsidR="0073555B">
              <w:rPr>
                <w:rFonts w:ascii="Times New Roman" w:hAnsi="Times New Roman" w:cs="Times New Roman"/>
                <w:sz w:val="28"/>
                <w:szCs w:val="28"/>
              </w:rPr>
              <w:t>s</w:t>
            </w:r>
            <w:r w:rsidR="00BC189E">
              <w:rPr>
                <w:rFonts w:ascii="Times New Roman" w:hAnsi="Times New Roman" w:cs="Times New Roman"/>
                <w:sz w:val="28"/>
                <w:szCs w:val="28"/>
              </w:rPr>
              <w:t xml:space="preserve"> memory, </w:t>
            </w:r>
            <w:r w:rsidR="005B57EE">
              <w:rPr>
                <w:rFonts w:ascii="Times New Roman" w:hAnsi="Times New Roman" w:cs="Times New Roman"/>
                <w:sz w:val="28"/>
                <w:szCs w:val="28"/>
              </w:rPr>
              <w:t>can</w:t>
            </w:r>
            <w:r w:rsidR="00C50CB5">
              <w:rPr>
                <w:rFonts w:ascii="Times New Roman" w:hAnsi="Times New Roman" w:cs="Times New Roman"/>
                <w:sz w:val="28"/>
                <w:szCs w:val="28"/>
              </w:rPr>
              <w:t xml:space="preserve"> cost less.</w:t>
            </w:r>
          </w:p>
        </w:tc>
        <w:tc>
          <w:tcPr>
            <w:tcW w:w="4315" w:type="dxa"/>
            <w:vAlign w:val="center"/>
          </w:tcPr>
          <w:p w:rsidR="00A01C84" w:rsidRPr="009F0AB3" w:rsidRDefault="009C78D8" w:rsidP="007F663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C78D8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124B6600" wp14:editId="792EBA48">
                  <wp:extent cx="2602865" cy="1463675"/>
                  <wp:effectExtent l="0" t="0" r="6985" b="3175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2865" cy="1463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56F64" w:rsidTr="006528B2">
        <w:tc>
          <w:tcPr>
            <w:tcW w:w="10075" w:type="dxa"/>
          </w:tcPr>
          <w:p w:rsidR="00A56F64" w:rsidRPr="00477AFE" w:rsidRDefault="00A56F64" w:rsidP="00A56F64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lastRenderedPageBreak/>
              <w:t>Slide </w:t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  <w:lang w:val="ru-RU"/>
              </w:rPr>
              <w:fldChar w:fldCharType="begin"/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instrText xml:space="preserve"> SEQ </w:instrText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  <w:lang w:val="ru-RU"/>
              </w:rPr>
              <w:instrText>Рисунок</w:instrText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instrText xml:space="preserve"> \* ARABIC </w:instrText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  <w:lang w:val="ru-RU"/>
              </w:rPr>
              <w:fldChar w:fldCharType="separate"/>
            </w:r>
            <w:r w:rsidR="003B75FD">
              <w:rPr>
                <w:rFonts w:ascii="Times New Roman" w:eastAsia="Calibri" w:hAnsi="Times New Roman" w:cs="Times New Roman"/>
                <w:b/>
                <w:noProof/>
                <w:sz w:val="28"/>
                <w:szCs w:val="28"/>
              </w:rPr>
              <w:t>43</w:t>
            </w:r>
            <w:r w:rsidRPr="00477AFE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 “</w:t>
            </w:r>
            <w:r w:rsidRPr="00D73E7C">
              <w:rPr>
                <w:rFonts w:ascii="Times New Roman" w:eastAsia="Calibri" w:hAnsi="Times New Roman" w:cs="Times New Roman"/>
                <w:b/>
                <w:bCs/>
                <w:sz w:val="28"/>
                <w:szCs w:val="28"/>
              </w:rPr>
              <w:t>Apply Raspberry Pi to Acquire Physical Memory Dump &amp; Detect Hidden Software</w:t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” </w:t>
            </w:r>
          </w:p>
          <w:p w:rsidR="009C78D8" w:rsidRPr="00477AFE" w:rsidRDefault="009C78D8" w:rsidP="00651A58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My idea is to apply IoT platform such as Raspberry Pi for the acquiring and processing memory dump. For example, it is possible to use </w:t>
            </w:r>
            <w:r w:rsidRPr="002B7F2A">
              <w:rPr>
                <w:rFonts w:ascii="Times New Roman" w:hAnsi="Times New Roman" w:cs="Times New Roman"/>
                <w:sz w:val="28"/>
                <w:szCs w:val="28"/>
              </w:rPr>
              <w:t xml:space="preserve">FPGA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devolvement</w:t>
            </w:r>
            <w:r w:rsidRPr="002B7F2A">
              <w:rPr>
                <w:rFonts w:ascii="Times New Roman" w:hAnsi="Times New Roman" w:cs="Times New Roman"/>
                <w:sz w:val="28"/>
                <w:szCs w:val="28"/>
              </w:rPr>
              <w:t xml:space="preserve"> platform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Spartan-the-third to connect Raspberry Pi into </w:t>
            </w:r>
            <w:proofErr w:type="spellStart"/>
            <w:r w:rsidRPr="00A1341C">
              <w:rPr>
                <w:rFonts w:ascii="Times New Roman" w:hAnsi="Times New Roman" w:cs="Times New Roman"/>
                <w:sz w:val="28"/>
                <w:szCs w:val="28"/>
              </w:rPr>
              <w:t>ExpressCard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slot. </w:t>
            </w:r>
            <w:r w:rsidR="00340A89">
              <w:rPr>
                <w:rFonts w:ascii="Times New Roman" w:hAnsi="Times New Roman" w:cs="Times New Roman"/>
                <w:sz w:val="28"/>
                <w:szCs w:val="28"/>
              </w:rPr>
              <w:t xml:space="preserve">This </w:t>
            </w:r>
            <w:r w:rsidR="00455CEB">
              <w:rPr>
                <w:rFonts w:ascii="Times New Roman" w:hAnsi="Times New Roman" w:cs="Times New Roman"/>
                <w:sz w:val="28"/>
                <w:szCs w:val="28"/>
              </w:rPr>
              <w:t xml:space="preserve">Spartan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platform has been successfully used in this project. Also a</w:t>
            </w:r>
            <w:r w:rsidRPr="008F5D8D">
              <w:rPr>
                <w:rFonts w:ascii="Times New Roman" w:hAnsi="Times New Roman" w:cs="Times New Roman"/>
                <w:sz w:val="28"/>
                <w:szCs w:val="28"/>
              </w:rPr>
              <w:t xml:space="preserve">fter dumping we can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apply</w:t>
            </w:r>
            <w:r w:rsidRPr="008F5D8D">
              <w:rPr>
                <w:rFonts w:ascii="Times New Roman" w:hAnsi="Times New Roman" w:cs="Times New Roman"/>
                <w:sz w:val="28"/>
                <w:szCs w:val="28"/>
              </w:rPr>
              <w:t xml:space="preserve"> Raspberry Pi to process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the</w:t>
            </w:r>
            <w:r w:rsidRPr="008F5D8D">
              <w:rPr>
                <w:rFonts w:ascii="Times New Roman" w:hAnsi="Times New Roman" w:cs="Times New Roman"/>
                <w:sz w:val="28"/>
                <w:szCs w:val="28"/>
              </w:rPr>
              <w:t xml:space="preserve"> memory dump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automatically as well as to send </w:t>
            </w:r>
            <w:r w:rsidR="00651A58">
              <w:rPr>
                <w:rFonts w:ascii="Times New Roman" w:hAnsi="Times New Roman" w:cs="Times New Roman"/>
                <w:sz w:val="28"/>
                <w:szCs w:val="28"/>
              </w:rPr>
              <w:t>a dump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via the Internet. All in all, it will cost about </w:t>
            </w:r>
            <w:r w:rsidRPr="00E61DAE">
              <w:rPr>
                <w:rFonts w:ascii="Times New Roman" w:hAnsi="Times New Roman" w:cs="Times New Roman"/>
                <w:sz w:val="28"/>
                <w:szCs w:val="28"/>
              </w:rPr>
              <w:t xml:space="preserve">10 times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cheaper and have more features.</w:t>
            </w:r>
          </w:p>
        </w:tc>
        <w:tc>
          <w:tcPr>
            <w:tcW w:w="4315" w:type="dxa"/>
            <w:vAlign w:val="center"/>
          </w:tcPr>
          <w:p w:rsidR="00A56F64" w:rsidRPr="001B2041" w:rsidRDefault="0067718E" w:rsidP="007F6632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67718E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670F3BA7" wp14:editId="52C1E153">
                  <wp:extent cx="2602865" cy="1463675"/>
                  <wp:effectExtent l="0" t="0" r="6985" b="317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2865" cy="1463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01C84" w:rsidTr="006528B2">
        <w:tc>
          <w:tcPr>
            <w:tcW w:w="10075" w:type="dxa"/>
          </w:tcPr>
          <w:p w:rsidR="00A92848" w:rsidRPr="00477AFE" w:rsidRDefault="00A92848" w:rsidP="00A92848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Slide </w:t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  <w:lang w:val="ru-RU"/>
              </w:rPr>
              <w:fldChar w:fldCharType="begin"/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instrText xml:space="preserve"> SEQ </w:instrText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  <w:lang w:val="ru-RU"/>
              </w:rPr>
              <w:instrText>Рисунок</w:instrText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instrText xml:space="preserve"> \* ARABIC </w:instrText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  <w:lang w:val="ru-RU"/>
              </w:rPr>
              <w:fldChar w:fldCharType="separate"/>
            </w:r>
            <w:r w:rsidR="003B75FD">
              <w:rPr>
                <w:rFonts w:ascii="Times New Roman" w:eastAsia="Calibri" w:hAnsi="Times New Roman" w:cs="Times New Roman"/>
                <w:b/>
                <w:noProof/>
                <w:sz w:val="28"/>
                <w:szCs w:val="28"/>
              </w:rPr>
              <w:t>44</w:t>
            </w:r>
            <w:r w:rsidRPr="00477AFE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 “</w:t>
            </w:r>
            <w:r w:rsidR="00E356A5" w:rsidRPr="00E356A5">
              <w:rPr>
                <w:rFonts w:ascii="Times New Roman" w:eastAsia="Calibri" w:hAnsi="Times New Roman" w:cs="Times New Roman"/>
                <w:b/>
                <w:bCs/>
                <w:sz w:val="28"/>
                <w:szCs w:val="28"/>
              </w:rPr>
              <w:t>Implantable Medical Devices as a Target of Cyber Attacks</w:t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” </w:t>
            </w:r>
          </w:p>
          <w:p w:rsidR="00F15375" w:rsidRDefault="00B4337F" w:rsidP="00B4337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4337F">
              <w:rPr>
                <w:rFonts w:ascii="Times New Roman" w:hAnsi="Times New Roman" w:cs="Times New Roman"/>
                <w:sz w:val="28"/>
                <w:szCs w:val="28"/>
              </w:rPr>
              <w:t xml:space="preserve">Another </w:t>
            </w:r>
            <w:r w:rsidR="00F711EA" w:rsidRPr="00B4337F">
              <w:rPr>
                <w:rFonts w:ascii="Times New Roman" w:hAnsi="Times New Roman" w:cs="Times New Roman"/>
                <w:sz w:val="28"/>
                <w:szCs w:val="28"/>
              </w:rPr>
              <w:t>idea is to protect medical devices from being hijacked.</w:t>
            </w:r>
            <w:r w:rsidR="00DE400E" w:rsidRPr="00B4337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:rsidR="006E530C" w:rsidRDefault="00593C88" w:rsidP="00B4337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4337F">
              <w:rPr>
                <w:rFonts w:ascii="Times New Roman" w:hAnsi="Times New Roman" w:cs="Times New Roman"/>
                <w:sz w:val="28"/>
                <w:szCs w:val="28"/>
              </w:rPr>
              <w:t xml:space="preserve">A </w:t>
            </w:r>
            <w:r w:rsidR="005C756A" w:rsidRPr="00B4337F">
              <w:rPr>
                <w:rFonts w:ascii="Times New Roman" w:hAnsi="Times New Roman" w:cs="Times New Roman"/>
                <w:sz w:val="28"/>
                <w:szCs w:val="28"/>
              </w:rPr>
              <w:t xml:space="preserve">lot of people need </w:t>
            </w:r>
            <w:r w:rsidRPr="00B4337F">
              <w:rPr>
                <w:rFonts w:ascii="Times New Roman" w:hAnsi="Times New Roman" w:cs="Times New Roman"/>
                <w:sz w:val="28"/>
                <w:szCs w:val="28"/>
              </w:rPr>
              <w:t xml:space="preserve">wireless </w:t>
            </w:r>
            <w:r w:rsidR="005C756A" w:rsidRPr="00B4337F">
              <w:rPr>
                <w:rFonts w:ascii="Times New Roman" w:hAnsi="Times New Roman" w:cs="Times New Roman"/>
                <w:sz w:val="28"/>
                <w:szCs w:val="28"/>
              </w:rPr>
              <w:t>device</w:t>
            </w:r>
            <w:r w:rsidR="00A66012" w:rsidRPr="00B4337F">
              <w:rPr>
                <w:rFonts w:ascii="Times New Roman" w:hAnsi="Times New Roman" w:cs="Times New Roman"/>
                <w:sz w:val="28"/>
                <w:szCs w:val="28"/>
              </w:rPr>
              <w:t xml:space="preserve">s like </w:t>
            </w:r>
            <w:r w:rsidR="001859D3" w:rsidRPr="00B4337F">
              <w:rPr>
                <w:rFonts w:ascii="Times New Roman" w:hAnsi="Times New Roman" w:cs="Times New Roman"/>
                <w:sz w:val="28"/>
                <w:szCs w:val="28"/>
              </w:rPr>
              <w:t>insulin pumps</w:t>
            </w:r>
            <w:r w:rsidR="00102C11" w:rsidRPr="00B4337F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 w:rsidR="00EB7DA0" w:rsidRPr="00B4337F">
              <w:rPr>
                <w:rFonts w:ascii="Times New Roman" w:hAnsi="Times New Roman" w:cs="Times New Roman"/>
                <w:sz w:val="28"/>
                <w:szCs w:val="28"/>
              </w:rPr>
              <w:t>implantable cardioverter defibrillator ICDs</w:t>
            </w:r>
            <w:r w:rsidR="001859D3" w:rsidRPr="00B4337F">
              <w:rPr>
                <w:rFonts w:ascii="Times New Roman" w:hAnsi="Times New Roman" w:cs="Times New Roman"/>
                <w:sz w:val="28"/>
                <w:szCs w:val="28"/>
              </w:rPr>
              <w:t xml:space="preserve"> and many others</w:t>
            </w:r>
            <w:r w:rsidR="005C756A" w:rsidRPr="00B4337F">
              <w:rPr>
                <w:rFonts w:ascii="Times New Roman" w:hAnsi="Times New Roman" w:cs="Times New Roman"/>
                <w:sz w:val="28"/>
                <w:szCs w:val="28"/>
              </w:rPr>
              <w:t xml:space="preserve"> to survive and </w:t>
            </w:r>
            <w:r w:rsidR="003E6A0B">
              <w:rPr>
                <w:rFonts w:ascii="Times New Roman" w:hAnsi="Times New Roman" w:cs="Times New Roman"/>
                <w:sz w:val="28"/>
                <w:szCs w:val="28"/>
              </w:rPr>
              <w:t>improve</w:t>
            </w:r>
            <w:r w:rsidR="005C756A" w:rsidRPr="00B4337F">
              <w:rPr>
                <w:rFonts w:ascii="Times New Roman" w:hAnsi="Times New Roman" w:cs="Times New Roman"/>
                <w:sz w:val="28"/>
                <w:szCs w:val="28"/>
              </w:rPr>
              <w:t xml:space="preserve"> the</w:t>
            </w:r>
            <w:r w:rsidR="0010214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102147" w:rsidRPr="00102147">
              <w:rPr>
                <w:rFonts w:ascii="Times New Roman" w:hAnsi="Times New Roman" w:cs="Times New Roman"/>
                <w:sz w:val="28"/>
                <w:szCs w:val="28"/>
              </w:rPr>
              <w:t>quality of their</w:t>
            </w:r>
            <w:r w:rsidR="005C756A" w:rsidRPr="00B4337F">
              <w:rPr>
                <w:rFonts w:ascii="Times New Roman" w:hAnsi="Times New Roman" w:cs="Times New Roman"/>
                <w:sz w:val="28"/>
                <w:szCs w:val="28"/>
              </w:rPr>
              <w:t xml:space="preserve"> life.</w:t>
            </w:r>
            <w:r w:rsidR="00AD5E3D" w:rsidRPr="00B4337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:rsidR="000A07EE" w:rsidRPr="00971A35" w:rsidRDefault="00514216" w:rsidP="00C96681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B4337F">
              <w:rPr>
                <w:rFonts w:ascii="Times New Roman" w:hAnsi="Times New Roman" w:cs="Times New Roman"/>
                <w:sz w:val="28"/>
                <w:szCs w:val="28"/>
              </w:rPr>
              <w:t>Patients and doctors</w:t>
            </w:r>
            <w:r w:rsidR="006B3E63" w:rsidRPr="00B4337F">
              <w:rPr>
                <w:rFonts w:ascii="Times New Roman" w:hAnsi="Times New Roman" w:cs="Times New Roman"/>
                <w:sz w:val="28"/>
                <w:szCs w:val="28"/>
              </w:rPr>
              <w:t xml:space="preserve"> use this wireless connection to control the devices and change their </w:t>
            </w:r>
            <w:r w:rsidR="005E7DA5">
              <w:rPr>
                <w:rFonts w:ascii="Times New Roman" w:hAnsi="Times New Roman" w:cs="Times New Roman"/>
                <w:sz w:val="28"/>
                <w:szCs w:val="28"/>
              </w:rPr>
              <w:t>runtime parameters</w:t>
            </w:r>
            <w:r w:rsidR="006B3E63" w:rsidRPr="00B4337F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 w:rsidR="0003134B" w:rsidRPr="00B4337F">
              <w:rPr>
                <w:rFonts w:ascii="Times New Roman" w:hAnsi="Times New Roman" w:cs="Times New Roman"/>
                <w:sz w:val="28"/>
                <w:szCs w:val="28"/>
              </w:rPr>
              <w:t>Unfortunately,</w:t>
            </w:r>
            <w:r w:rsidR="00136204" w:rsidRPr="00B4337F">
              <w:rPr>
                <w:rFonts w:ascii="Times New Roman" w:hAnsi="Times New Roman" w:cs="Times New Roman"/>
                <w:sz w:val="28"/>
                <w:szCs w:val="28"/>
              </w:rPr>
              <w:t xml:space="preserve"> this wireless communication is vulnerable, here you can see </w:t>
            </w:r>
            <w:r w:rsidR="00CC71DE">
              <w:rPr>
                <w:rFonts w:ascii="Times New Roman" w:hAnsi="Times New Roman" w:cs="Times New Roman"/>
                <w:sz w:val="28"/>
                <w:szCs w:val="28"/>
              </w:rPr>
              <w:t xml:space="preserve">some examples </w:t>
            </w:r>
            <w:r w:rsidR="003A38F0">
              <w:rPr>
                <w:rFonts w:ascii="Times New Roman" w:hAnsi="Times New Roman" w:cs="Times New Roman"/>
                <w:sz w:val="28"/>
                <w:szCs w:val="28"/>
              </w:rPr>
              <w:t xml:space="preserve">of resent </w:t>
            </w:r>
            <w:r w:rsidR="00D11F94" w:rsidRPr="00B4337F">
              <w:rPr>
                <w:rFonts w:ascii="Times New Roman" w:hAnsi="Times New Roman" w:cs="Times New Roman"/>
                <w:sz w:val="28"/>
                <w:szCs w:val="28"/>
              </w:rPr>
              <w:t>cyber-attacks</w:t>
            </w:r>
            <w:r w:rsidR="00D11F94">
              <w:rPr>
                <w:rFonts w:ascii="Times New Roman" w:hAnsi="Times New Roman" w:cs="Times New Roman"/>
                <w:sz w:val="28"/>
                <w:szCs w:val="28"/>
              </w:rPr>
              <w:t xml:space="preserve"> on implantable devices</w:t>
            </w:r>
            <w:r w:rsidR="00F76295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 w:rsidR="00F76295" w:rsidRPr="00F76295">
              <w:rPr>
                <w:rFonts w:ascii="Times New Roman" w:hAnsi="Times New Roman" w:cs="Times New Roman"/>
                <w:sz w:val="28"/>
                <w:szCs w:val="28"/>
              </w:rPr>
              <w:t>performed through</w:t>
            </w:r>
            <w:r w:rsidR="00A40FE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314189">
              <w:rPr>
                <w:rFonts w:ascii="Times New Roman" w:hAnsi="Times New Roman" w:cs="Times New Roman"/>
                <w:sz w:val="28"/>
                <w:szCs w:val="28"/>
              </w:rPr>
              <w:t xml:space="preserve">wireless </w:t>
            </w:r>
            <w:r w:rsidR="0043701E">
              <w:rPr>
                <w:rFonts w:ascii="Times New Roman" w:hAnsi="Times New Roman" w:cs="Times New Roman"/>
                <w:sz w:val="28"/>
                <w:szCs w:val="28"/>
              </w:rPr>
              <w:t>connection.</w:t>
            </w:r>
            <w:r w:rsidR="003C119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C96681">
              <w:rPr>
                <w:rFonts w:ascii="Times New Roman" w:hAnsi="Times New Roman" w:cs="Times New Roman"/>
                <w:sz w:val="28"/>
                <w:szCs w:val="28"/>
              </w:rPr>
              <w:t xml:space="preserve">The idea is to protect this </w:t>
            </w:r>
            <w:r w:rsidR="00C96681" w:rsidRPr="00B4337F">
              <w:rPr>
                <w:rFonts w:ascii="Times New Roman" w:hAnsi="Times New Roman" w:cs="Times New Roman"/>
                <w:sz w:val="28"/>
                <w:szCs w:val="28"/>
              </w:rPr>
              <w:t>wireless communication</w:t>
            </w:r>
            <w:r w:rsidR="00C96681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4315" w:type="dxa"/>
            <w:vAlign w:val="center"/>
          </w:tcPr>
          <w:p w:rsidR="00A01C84" w:rsidRPr="009F0AB3" w:rsidRDefault="004315F3" w:rsidP="007F663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315F3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0F2D47CA" wp14:editId="7BB2B967">
                  <wp:extent cx="2602865" cy="1463675"/>
                  <wp:effectExtent l="0" t="0" r="6985" b="3175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2865" cy="1463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337F" w:rsidTr="006528B2">
        <w:tc>
          <w:tcPr>
            <w:tcW w:w="10075" w:type="dxa"/>
          </w:tcPr>
          <w:p w:rsidR="00B4337F" w:rsidRPr="00477AFE" w:rsidRDefault="00B4337F" w:rsidP="00B4337F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Slide </w:t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  <w:lang w:val="ru-RU"/>
              </w:rPr>
              <w:fldChar w:fldCharType="begin"/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instrText xml:space="preserve"> SEQ </w:instrText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  <w:lang w:val="ru-RU"/>
              </w:rPr>
              <w:instrText>Рисунок</w:instrText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instrText xml:space="preserve"> \* ARABIC </w:instrText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  <w:lang w:val="ru-RU"/>
              </w:rPr>
              <w:fldChar w:fldCharType="separate"/>
            </w:r>
            <w:r w:rsidR="003B75FD">
              <w:rPr>
                <w:rFonts w:ascii="Times New Roman" w:eastAsia="Calibri" w:hAnsi="Times New Roman" w:cs="Times New Roman"/>
                <w:b/>
                <w:noProof/>
                <w:sz w:val="28"/>
                <w:szCs w:val="28"/>
              </w:rPr>
              <w:t>45</w:t>
            </w:r>
            <w:r w:rsidRPr="00477AFE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 “</w:t>
            </w:r>
            <w:r w:rsidRPr="00E356A5">
              <w:rPr>
                <w:rFonts w:ascii="Times New Roman" w:eastAsia="Calibri" w:hAnsi="Times New Roman" w:cs="Times New Roman"/>
                <w:b/>
                <w:bCs/>
                <w:sz w:val="28"/>
                <w:szCs w:val="28"/>
              </w:rPr>
              <w:t>Implantable Medical Devices as a Target of Cyber Attacks</w:t>
            </w:r>
            <w:r w:rsidRPr="00477AFE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” </w:t>
            </w:r>
          </w:p>
          <w:p w:rsidR="00136DA8" w:rsidRPr="00A710D7" w:rsidRDefault="0064736B" w:rsidP="00A710D7">
            <w:pPr>
              <w:pageBreakBefore/>
              <w:spacing w:after="160"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We are planning to provide complex security for these devices. </w:t>
            </w:r>
            <w:r w:rsidR="001E2062">
              <w:rPr>
                <w:rFonts w:ascii="Times New Roman" w:eastAsia="Calibri" w:hAnsi="Times New Roman" w:cs="Times New Roman"/>
                <w:sz w:val="28"/>
                <w:szCs w:val="28"/>
              </w:rPr>
              <w:t>We</w:t>
            </w:r>
            <w:r w:rsidR="001E2062" w:rsidRPr="001E2062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="001E2062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propose to choose for example length of crypto key according to the device specifications. </w:t>
            </w:r>
            <w:r w:rsidR="00064283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We </w:t>
            </w:r>
            <w:r w:rsidR="000D6C94">
              <w:rPr>
                <w:rFonts w:ascii="Times New Roman" w:eastAsia="Calibri" w:hAnsi="Times New Roman" w:cs="Times New Roman"/>
                <w:sz w:val="28"/>
                <w:szCs w:val="28"/>
              </w:rPr>
              <w:t>are thinking</w:t>
            </w:r>
            <w:r w:rsidR="00064283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="000D6C9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of </w:t>
            </w:r>
            <w:r w:rsidR="00064283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a prevention system to reveal </w:t>
            </w:r>
            <w:r w:rsidR="00412A3A" w:rsidRPr="00412A3A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wireless </w:t>
            </w:r>
            <w:r w:rsidR="00064283">
              <w:rPr>
                <w:rFonts w:ascii="Times New Roman" w:eastAsia="Calibri" w:hAnsi="Times New Roman" w:cs="Times New Roman"/>
                <w:sz w:val="28"/>
                <w:szCs w:val="28"/>
              </w:rPr>
              <w:t>denial-of-service attacks</w:t>
            </w:r>
            <w:r w:rsidR="00E07EA9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on these devices</w:t>
            </w:r>
            <w:r w:rsidR="00064283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. </w:t>
            </w:r>
            <w:r w:rsidRPr="00136DA8">
              <w:rPr>
                <w:rFonts w:ascii="Times New Roman" w:eastAsia="Calibri" w:hAnsi="Times New Roman" w:cs="Times New Roman"/>
                <w:sz w:val="28"/>
                <w:szCs w:val="28"/>
              </w:rPr>
              <w:t>Thank you.</w:t>
            </w:r>
          </w:p>
        </w:tc>
        <w:tc>
          <w:tcPr>
            <w:tcW w:w="4315" w:type="dxa"/>
            <w:vAlign w:val="center"/>
          </w:tcPr>
          <w:p w:rsidR="00B4337F" w:rsidRPr="00112461" w:rsidRDefault="008F496C" w:rsidP="007F6632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8F496C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6DD72A8A" wp14:editId="17255394">
                  <wp:extent cx="2602865" cy="1463675"/>
                  <wp:effectExtent l="0" t="0" r="6985" b="3175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2865" cy="1463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D2E58" w:rsidRDefault="002D2E58" w:rsidP="002D2E58">
      <w:pPr>
        <w:widowControl w:val="0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9F4A87" w:rsidRDefault="009F4A87" w:rsidP="002D2E58">
      <w:pPr>
        <w:widowControl w:val="0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ED0FE7" w:rsidRDefault="00ED0FE7" w:rsidP="002D2E58">
      <w:pPr>
        <w:widowControl w:val="0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ED0FE7" w:rsidRDefault="00ED0FE7" w:rsidP="002D2E58">
      <w:pPr>
        <w:widowControl w:val="0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9F4A87" w:rsidRDefault="009F4A87" w:rsidP="009F4A8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Part 1. </w:t>
      </w:r>
      <w:r w:rsidRPr="008F165F">
        <w:rPr>
          <w:rFonts w:ascii="Times New Roman" w:hAnsi="Times New Roman" w:cs="Times New Roman"/>
          <w:sz w:val="28"/>
          <w:szCs w:val="28"/>
        </w:rPr>
        <w:t xml:space="preserve">We </w:t>
      </w:r>
      <w:r>
        <w:rPr>
          <w:rFonts w:ascii="Times New Roman" w:hAnsi="Times New Roman" w:cs="Times New Roman"/>
          <w:sz w:val="28"/>
          <w:szCs w:val="28"/>
        </w:rPr>
        <w:t xml:space="preserve">can </w:t>
      </w:r>
      <w:r w:rsidRPr="008F165F">
        <w:rPr>
          <w:rFonts w:ascii="Times New Roman" w:hAnsi="Times New Roman" w:cs="Times New Roman"/>
          <w:sz w:val="28"/>
          <w:szCs w:val="28"/>
        </w:rPr>
        <w:t xml:space="preserve">see that the renamed process has been hidden and in such situations PatchGuard always causes </w:t>
      </w:r>
      <w:r>
        <w:rPr>
          <w:rFonts w:ascii="Times New Roman" w:hAnsi="Times New Roman" w:cs="Times New Roman"/>
          <w:sz w:val="28"/>
          <w:szCs w:val="28"/>
        </w:rPr>
        <w:t>BSOD to</w:t>
      </w:r>
      <w:r w:rsidRPr="008F165F">
        <w:rPr>
          <w:rFonts w:ascii="Times New Roman" w:hAnsi="Times New Roman" w:cs="Times New Roman"/>
          <w:sz w:val="28"/>
          <w:szCs w:val="28"/>
        </w:rPr>
        <w:t xml:space="preserve"> prevent users’ activity in </w:t>
      </w:r>
      <w:r>
        <w:rPr>
          <w:rFonts w:ascii="Times New Roman" w:hAnsi="Times New Roman" w:cs="Times New Roman"/>
          <w:sz w:val="28"/>
          <w:szCs w:val="28"/>
        </w:rPr>
        <w:t>the infected system</w:t>
      </w:r>
      <w:r w:rsidRPr="008F165F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9F4A87" w:rsidRDefault="009F4A87" w:rsidP="009F4A8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Part 2. </w:t>
      </w:r>
      <w:r w:rsidRPr="008F165F">
        <w:rPr>
          <w:rFonts w:ascii="Times New Roman" w:hAnsi="Times New Roman" w:cs="Times New Roman"/>
          <w:sz w:val="28"/>
          <w:szCs w:val="28"/>
        </w:rPr>
        <w:t xml:space="preserve">Let’s check if we </w:t>
      </w:r>
      <w:r>
        <w:rPr>
          <w:rFonts w:ascii="Times New Roman" w:hAnsi="Times New Roman" w:cs="Times New Roman"/>
          <w:sz w:val="28"/>
          <w:szCs w:val="28"/>
        </w:rPr>
        <w:t>get</w:t>
      </w:r>
      <w:r w:rsidRPr="008F165F">
        <w:rPr>
          <w:rFonts w:ascii="Times New Roman" w:hAnsi="Times New Roman" w:cs="Times New Roman"/>
          <w:sz w:val="28"/>
          <w:szCs w:val="28"/>
        </w:rPr>
        <w:t xml:space="preserve"> a BSOD</w:t>
      </w:r>
      <w:r>
        <w:rPr>
          <w:rFonts w:ascii="Times New Roman" w:hAnsi="Times New Roman" w:cs="Times New Roman"/>
          <w:sz w:val="28"/>
          <w:szCs w:val="28"/>
        </w:rPr>
        <w:t xml:space="preserve"> now</w:t>
      </w:r>
      <w:r w:rsidRPr="008F165F">
        <w:rPr>
          <w:rFonts w:ascii="Times New Roman" w:hAnsi="Times New Roman" w:cs="Times New Roman"/>
          <w:sz w:val="28"/>
          <w:szCs w:val="28"/>
        </w:rPr>
        <w:t xml:space="preserve">. Usually it crashes the system in </w:t>
      </w:r>
      <w:r>
        <w:rPr>
          <w:rFonts w:ascii="Times New Roman" w:hAnsi="Times New Roman" w:cs="Times New Roman"/>
          <w:sz w:val="28"/>
          <w:szCs w:val="28"/>
        </w:rPr>
        <w:t>less than one</w:t>
      </w:r>
      <w:r w:rsidRPr="008F165F">
        <w:rPr>
          <w:rFonts w:ascii="Times New Roman" w:hAnsi="Times New Roman" w:cs="Times New Roman"/>
          <w:sz w:val="28"/>
          <w:szCs w:val="28"/>
        </w:rPr>
        <w:t xml:space="preserve"> hour.</w:t>
      </w:r>
      <w:r>
        <w:rPr>
          <w:rFonts w:ascii="Times New Roman" w:hAnsi="Times New Roman" w:cs="Times New Roman"/>
          <w:sz w:val="28"/>
          <w:szCs w:val="28"/>
        </w:rPr>
        <w:t xml:space="preserve"> But can we see a BSOD now? No, it </w:t>
      </w:r>
      <w:r w:rsidRPr="008F165F">
        <w:rPr>
          <w:rFonts w:ascii="Times New Roman" w:hAnsi="Times New Roman" w:cs="Times New Roman"/>
          <w:sz w:val="28"/>
          <w:szCs w:val="28"/>
        </w:rPr>
        <w:t xml:space="preserve">means that PatchGuard </w:t>
      </w:r>
      <w:r>
        <w:rPr>
          <w:rFonts w:ascii="Times New Roman" w:hAnsi="Times New Roman" w:cs="Times New Roman"/>
          <w:sz w:val="28"/>
          <w:szCs w:val="28"/>
        </w:rPr>
        <w:t>did</w:t>
      </w:r>
      <w:r w:rsidRPr="008F165F">
        <w:rPr>
          <w:rFonts w:ascii="Times New Roman" w:hAnsi="Times New Roman" w:cs="Times New Roman"/>
          <w:sz w:val="28"/>
          <w:szCs w:val="28"/>
        </w:rPr>
        <w:t xml:space="preserve"> not </w:t>
      </w:r>
      <w:r>
        <w:rPr>
          <w:rFonts w:ascii="Times New Roman" w:hAnsi="Times New Roman" w:cs="Times New Roman"/>
          <w:sz w:val="28"/>
          <w:szCs w:val="28"/>
        </w:rPr>
        <w:t>stop</w:t>
      </w:r>
      <w:r w:rsidRPr="008F16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this</w:t>
      </w:r>
      <w:r w:rsidRPr="008F165F">
        <w:rPr>
          <w:rFonts w:ascii="Times New Roman" w:hAnsi="Times New Roman" w:cs="Times New Roman"/>
          <w:sz w:val="28"/>
          <w:szCs w:val="28"/>
        </w:rPr>
        <w:t xml:space="preserve"> illega</w:t>
      </w:r>
      <w:r>
        <w:rPr>
          <w:rFonts w:ascii="Times New Roman" w:hAnsi="Times New Roman" w:cs="Times New Roman"/>
          <w:sz w:val="28"/>
          <w:szCs w:val="28"/>
        </w:rPr>
        <w:t>l modification, though it should have</w:t>
      </w:r>
      <w:r w:rsidRPr="008F165F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9F4A87" w:rsidRPr="00A95E3C" w:rsidRDefault="009F4A87" w:rsidP="009F4A87">
      <w:pPr>
        <w:widowControl w:val="0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Part 3. Let’s restore the original system. Now I load the memory interceptor, next launch the </w:t>
      </w:r>
      <w:r w:rsidRPr="0003147B">
        <w:rPr>
          <w:rFonts w:ascii="Times New Roman" w:hAnsi="Times New Roman" w:cs="Times New Roman"/>
          <w:sz w:val="28"/>
          <w:szCs w:val="28"/>
        </w:rPr>
        <w:t>disabler</w:t>
      </w:r>
      <w:r>
        <w:rPr>
          <w:rFonts w:ascii="Times New Roman" w:hAnsi="Times New Roman" w:cs="Times New Roman"/>
          <w:sz w:val="28"/>
          <w:szCs w:val="28"/>
        </w:rPr>
        <w:t xml:space="preserve"> of </w:t>
      </w:r>
      <w:r w:rsidRPr="0003147B">
        <w:rPr>
          <w:rFonts w:ascii="Times New Roman" w:hAnsi="Times New Roman" w:cs="Times New Roman"/>
          <w:sz w:val="28"/>
          <w:szCs w:val="28"/>
        </w:rPr>
        <w:t xml:space="preserve">PatchGuard </w:t>
      </w:r>
      <w:r w:rsidRPr="00C71D4E">
        <w:rPr>
          <w:rFonts w:ascii="Times New Roman" w:hAnsi="Times New Roman" w:cs="Times New Roman"/>
          <w:sz w:val="28"/>
          <w:szCs w:val="28"/>
        </w:rPr>
        <w:t xml:space="preserve">and </w:t>
      </w:r>
      <w:r>
        <w:rPr>
          <w:rFonts w:ascii="Times New Roman" w:hAnsi="Times New Roman" w:cs="Times New Roman"/>
          <w:sz w:val="28"/>
          <w:szCs w:val="28"/>
        </w:rPr>
        <w:t xml:space="preserve">you can </w:t>
      </w:r>
      <w:r w:rsidRPr="00C71D4E">
        <w:rPr>
          <w:rFonts w:ascii="Times New Roman" w:hAnsi="Times New Roman" w:cs="Times New Roman"/>
          <w:sz w:val="28"/>
          <w:szCs w:val="28"/>
        </w:rPr>
        <w:t>see what we get</w:t>
      </w:r>
      <w:r>
        <w:rPr>
          <w:rFonts w:ascii="Times New Roman" w:hAnsi="Times New Roman" w:cs="Times New Roman"/>
          <w:sz w:val="28"/>
          <w:szCs w:val="28"/>
        </w:rPr>
        <w:t xml:space="preserve"> now</w:t>
      </w:r>
      <w:r w:rsidRPr="00C71D4E">
        <w:rPr>
          <w:rFonts w:ascii="Times New Roman" w:hAnsi="Times New Roman" w:cs="Times New Roman"/>
          <w:sz w:val="28"/>
          <w:szCs w:val="28"/>
        </w:rPr>
        <w:t xml:space="preserve">. Now the exploit </w:t>
      </w:r>
      <w:r>
        <w:rPr>
          <w:rFonts w:ascii="Times New Roman" w:hAnsi="Times New Roman" w:cs="Times New Roman"/>
          <w:sz w:val="28"/>
          <w:szCs w:val="28"/>
        </w:rPr>
        <w:t xml:space="preserve">is failing. </w:t>
      </w:r>
      <w:r w:rsidRPr="00C71D4E">
        <w:rPr>
          <w:rFonts w:ascii="Times New Roman" w:hAnsi="Times New Roman" w:cs="Times New Roman"/>
          <w:sz w:val="28"/>
          <w:szCs w:val="28"/>
        </w:rPr>
        <w:t xml:space="preserve">This new memory interceptor substitutes </w:t>
      </w:r>
      <w:r>
        <w:rPr>
          <w:rFonts w:ascii="Times New Roman" w:hAnsi="Times New Roman" w:cs="Times New Roman"/>
          <w:sz w:val="28"/>
          <w:szCs w:val="28"/>
        </w:rPr>
        <w:t>this</w:t>
      </w:r>
      <w:r w:rsidRPr="00C71D4E">
        <w:rPr>
          <w:rFonts w:ascii="Times New Roman" w:hAnsi="Times New Roman" w:cs="Times New Roman"/>
          <w:sz w:val="28"/>
          <w:szCs w:val="28"/>
        </w:rPr>
        <w:t xml:space="preserve"> sensitive </w:t>
      </w:r>
      <w:r>
        <w:rPr>
          <w:rFonts w:ascii="Times New Roman" w:hAnsi="Times New Roman" w:cs="Times New Roman"/>
          <w:sz w:val="28"/>
          <w:szCs w:val="28"/>
        </w:rPr>
        <w:t>value with a zero one</w:t>
      </w:r>
      <w:r w:rsidRPr="00C71D4E">
        <w:rPr>
          <w:rFonts w:ascii="Times New Roman" w:hAnsi="Times New Roman" w:cs="Times New Roman"/>
          <w:sz w:val="28"/>
          <w:szCs w:val="28"/>
        </w:rPr>
        <w:t xml:space="preserve">. So PatchGuard </w:t>
      </w:r>
      <w:r>
        <w:rPr>
          <w:rFonts w:ascii="Times New Roman" w:hAnsi="Times New Roman" w:cs="Times New Roman"/>
          <w:sz w:val="28"/>
          <w:szCs w:val="28"/>
        </w:rPr>
        <w:t xml:space="preserve">is still ON, </w:t>
      </w:r>
      <w:r w:rsidRPr="000C3F3B">
        <w:rPr>
          <w:rFonts w:ascii="Times New Roman" w:hAnsi="Times New Roman" w:cs="Times New Roman"/>
          <w:sz w:val="28"/>
          <w:szCs w:val="28"/>
        </w:rPr>
        <w:t>it hasn't been disabled</w:t>
      </w:r>
      <w:r>
        <w:rPr>
          <w:rFonts w:ascii="Times New Roman" w:hAnsi="Times New Roman" w:cs="Times New Roman"/>
          <w:sz w:val="28"/>
          <w:szCs w:val="28"/>
        </w:rPr>
        <w:t>.</w:t>
      </w:r>
    </w:p>
    <w:sectPr w:rsidR="009F4A87" w:rsidRPr="00A95E3C" w:rsidSect="00883B71">
      <w:footerReference w:type="default" r:id="rId52"/>
      <w:pgSz w:w="15840" w:h="12240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F1F3F" w:rsidRDefault="00AF1F3F" w:rsidP="008C31BF">
      <w:pPr>
        <w:spacing w:after="0" w:line="240" w:lineRule="auto"/>
      </w:pPr>
      <w:r>
        <w:separator/>
      </w:r>
    </w:p>
  </w:endnote>
  <w:endnote w:type="continuationSeparator" w:id="0">
    <w:p w:rsidR="00AF1F3F" w:rsidRDefault="00AF1F3F" w:rsidP="008C31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860343706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8C31BF" w:rsidRDefault="008C31B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56D53">
          <w:rPr>
            <w:noProof/>
          </w:rPr>
          <w:t>15</w:t>
        </w:r>
        <w:r>
          <w:rPr>
            <w:noProof/>
          </w:rPr>
          <w:fldChar w:fldCharType="end"/>
        </w:r>
      </w:p>
    </w:sdtContent>
  </w:sdt>
  <w:p w:rsidR="008C31BF" w:rsidRDefault="008C31B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F1F3F" w:rsidRDefault="00AF1F3F" w:rsidP="008C31BF">
      <w:pPr>
        <w:spacing w:after="0" w:line="240" w:lineRule="auto"/>
      </w:pPr>
      <w:r>
        <w:separator/>
      </w:r>
    </w:p>
  </w:footnote>
  <w:footnote w:type="continuationSeparator" w:id="0">
    <w:p w:rsidR="00AF1F3F" w:rsidRDefault="00AF1F3F" w:rsidP="008C31B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87451C"/>
    <w:multiLevelType w:val="hybridMultilevel"/>
    <w:tmpl w:val="081EBBE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DA8B5DA">
      <w:numFmt w:val="bullet"/>
      <w:lvlText w:val="•"/>
      <w:lvlJc w:val="left"/>
      <w:pPr>
        <w:ind w:left="2160" w:hanging="720"/>
      </w:pPr>
      <w:rPr>
        <w:rFonts w:ascii="Times New Roman" w:eastAsiaTheme="minorHAnsi" w:hAnsi="Times New Roman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31A3BC8"/>
    <w:multiLevelType w:val="hybridMultilevel"/>
    <w:tmpl w:val="3F5E88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6B8638E"/>
    <w:multiLevelType w:val="hybridMultilevel"/>
    <w:tmpl w:val="28FA4B0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9855992"/>
    <w:multiLevelType w:val="hybridMultilevel"/>
    <w:tmpl w:val="E20224C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9CF799D"/>
    <w:multiLevelType w:val="hybridMultilevel"/>
    <w:tmpl w:val="84C873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B404857"/>
    <w:multiLevelType w:val="hybridMultilevel"/>
    <w:tmpl w:val="17B497EA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87F4FCD6">
      <w:start w:val="1"/>
      <w:numFmt w:val="decimal"/>
      <w:lvlText w:val="%3.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303126A"/>
    <w:multiLevelType w:val="hybridMultilevel"/>
    <w:tmpl w:val="231E79B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57B3B6C"/>
    <w:multiLevelType w:val="hybridMultilevel"/>
    <w:tmpl w:val="C528299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1EB95E37"/>
    <w:multiLevelType w:val="hybridMultilevel"/>
    <w:tmpl w:val="577A76C6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A1F1536"/>
    <w:multiLevelType w:val="hybridMultilevel"/>
    <w:tmpl w:val="D74068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5552D66"/>
    <w:multiLevelType w:val="hybridMultilevel"/>
    <w:tmpl w:val="BBA8D2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176129A"/>
    <w:multiLevelType w:val="hybridMultilevel"/>
    <w:tmpl w:val="4FB405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84720F5"/>
    <w:multiLevelType w:val="hybridMultilevel"/>
    <w:tmpl w:val="2D08DC1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4CA64751"/>
    <w:multiLevelType w:val="hybridMultilevel"/>
    <w:tmpl w:val="4492EF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9D10115"/>
    <w:multiLevelType w:val="hybridMultilevel"/>
    <w:tmpl w:val="4FB405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A0A073C"/>
    <w:multiLevelType w:val="hybridMultilevel"/>
    <w:tmpl w:val="8FAAE9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ED42A66"/>
    <w:multiLevelType w:val="hybridMultilevel"/>
    <w:tmpl w:val="6DD277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3472DA4"/>
    <w:multiLevelType w:val="hybridMultilevel"/>
    <w:tmpl w:val="6068F1B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0F">
      <w:start w:val="1"/>
      <w:numFmt w:val="decimal"/>
      <w:lvlText w:val="%3."/>
      <w:lvlJc w:val="lef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7C790C7F"/>
    <w:multiLevelType w:val="hybridMultilevel"/>
    <w:tmpl w:val="3976F1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5"/>
  </w:num>
  <w:num w:numId="3">
    <w:abstractNumId w:val="3"/>
  </w:num>
  <w:num w:numId="4">
    <w:abstractNumId w:val="1"/>
  </w:num>
  <w:num w:numId="5">
    <w:abstractNumId w:val="14"/>
  </w:num>
  <w:num w:numId="6">
    <w:abstractNumId w:val="8"/>
  </w:num>
  <w:num w:numId="7">
    <w:abstractNumId w:val="0"/>
  </w:num>
  <w:num w:numId="8">
    <w:abstractNumId w:val="7"/>
  </w:num>
  <w:num w:numId="9">
    <w:abstractNumId w:val="16"/>
  </w:num>
  <w:num w:numId="10">
    <w:abstractNumId w:val="15"/>
  </w:num>
  <w:num w:numId="11">
    <w:abstractNumId w:val="4"/>
  </w:num>
  <w:num w:numId="12">
    <w:abstractNumId w:val="10"/>
  </w:num>
  <w:num w:numId="13">
    <w:abstractNumId w:val="13"/>
  </w:num>
  <w:num w:numId="14">
    <w:abstractNumId w:val="9"/>
  </w:num>
  <w:num w:numId="15">
    <w:abstractNumId w:val="12"/>
  </w:num>
  <w:num w:numId="16">
    <w:abstractNumId w:val="17"/>
  </w:num>
  <w:num w:numId="17">
    <w:abstractNumId w:val="2"/>
  </w:num>
  <w:num w:numId="18">
    <w:abstractNumId w:val="6"/>
  </w:num>
  <w:num w:numId="1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17EC"/>
    <w:rsid w:val="0000029A"/>
    <w:rsid w:val="0000130F"/>
    <w:rsid w:val="00002DFC"/>
    <w:rsid w:val="000032CF"/>
    <w:rsid w:val="00003805"/>
    <w:rsid w:val="000038ED"/>
    <w:rsid w:val="00004964"/>
    <w:rsid w:val="00004AA2"/>
    <w:rsid w:val="00005559"/>
    <w:rsid w:val="00006469"/>
    <w:rsid w:val="000065D9"/>
    <w:rsid w:val="0000667C"/>
    <w:rsid w:val="00007DD6"/>
    <w:rsid w:val="000127F5"/>
    <w:rsid w:val="000129C5"/>
    <w:rsid w:val="00012DFD"/>
    <w:rsid w:val="00013576"/>
    <w:rsid w:val="00013821"/>
    <w:rsid w:val="000139B5"/>
    <w:rsid w:val="00013E7E"/>
    <w:rsid w:val="00014D16"/>
    <w:rsid w:val="00015100"/>
    <w:rsid w:val="00015D07"/>
    <w:rsid w:val="00015E95"/>
    <w:rsid w:val="00016605"/>
    <w:rsid w:val="00017E41"/>
    <w:rsid w:val="00017E5C"/>
    <w:rsid w:val="000207F0"/>
    <w:rsid w:val="00021123"/>
    <w:rsid w:val="00021563"/>
    <w:rsid w:val="000227E1"/>
    <w:rsid w:val="00022929"/>
    <w:rsid w:val="00022DB0"/>
    <w:rsid w:val="00024603"/>
    <w:rsid w:val="00024EEC"/>
    <w:rsid w:val="00025CBC"/>
    <w:rsid w:val="00027B94"/>
    <w:rsid w:val="0003028A"/>
    <w:rsid w:val="000305B9"/>
    <w:rsid w:val="0003134B"/>
    <w:rsid w:val="0003147B"/>
    <w:rsid w:val="00031DF5"/>
    <w:rsid w:val="00032347"/>
    <w:rsid w:val="0003315A"/>
    <w:rsid w:val="00033D54"/>
    <w:rsid w:val="00033DB4"/>
    <w:rsid w:val="00034077"/>
    <w:rsid w:val="00035C0D"/>
    <w:rsid w:val="00036B7D"/>
    <w:rsid w:val="00036F42"/>
    <w:rsid w:val="00037A28"/>
    <w:rsid w:val="0004041C"/>
    <w:rsid w:val="00040BC9"/>
    <w:rsid w:val="000413D5"/>
    <w:rsid w:val="00041974"/>
    <w:rsid w:val="00041E72"/>
    <w:rsid w:val="00042385"/>
    <w:rsid w:val="000428B7"/>
    <w:rsid w:val="00042BF9"/>
    <w:rsid w:val="00042D15"/>
    <w:rsid w:val="0004325D"/>
    <w:rsid w:val="0004393E"/>
    <w:rsid w:val="00044334"/>
    <w:rsid w:val="00044400"/>
    <w:rsid w:val="000458E2"/>
    <w:rsid w:val="00051016"/>
    <w:rsid w:val="00051479"/>
    <w:rsid w:val="00051843"/>
    <w:rsid w:val="00054B5F"/>
    <w:rsid w:val="00055F81"/>
    <w:rsid w:val="00056CD3"/>
    <w:rsid w:val="000573B6"/>
    <w:rsid w:val="0006031A"/>
    <w:rsid w:val="000610B5"/>
    <w:rsid w:val="00061257"/>
    <w:rsid w:val="00061D9C"/>
    <w:rsid w:val="00062D4B"/>
    <w:rsid w:val="00063D80"/>
    <w:rsid w:val="00064283"/>
    <w:rsid w:val="00064E93"/>
    <w:rsid w:val="00066A71"/>
    <w:rsid w:val="000670CC"/>
    <w:rsid w:val="00067505"/>
    <w:rsid w:val="00067559"/>
    <w:rsid w:val="000701BF"/>
    <w:rsid w:val="0007047F"/>
    <w:rsid w:val="0007161F"/>
    <w:rsid w:val="000739C3"/>
    <w:rsid w:val="00073A35"/>
    <w:rsid w:val="000744CC"/>
    <w:rsid w:val="000747EC"/>
    <w:rsid w:val="000752C3"/>
    <w:rsid w:val="00075448"/>
    <w:rsid w:val="00075F80"/>
    <w:rsid w:val="00077F0C"/>
    <w:rsid w:val="000808BD"/>
    <w:rsid w:val="00080B8F"/>
    <w:rsid w:val="00080CEE"/>
    <w:rsid w:val="00081C65"/>
    <w:rsid w:val="000825E8"/>
    <w:rsid w:val="0008358C"/>
    <w:rsid w:val="00084A08"/>
    <w:rsid w:val="0008589E"/>
    <w:rsid w:val="00085AC9"/>
    <w:rsid w:val="000870BD"/>
    <w:rsid w:val="000879CC"/>
    <w:rsid w:val="00087D6F"/>
    <w:rsid w:val="00087EC2"/>
    <w:rsid w:val="00087FFC"/>
    <w:rsid w:val="00090B41"/>
    <w:rsid w:val="00090C86"/>
    <w:rsid w:val="00091004"/>
    <w:rsid w:val="000917F6"/>
    <w:rsid w:val="00092707"/>
    <w:rsid w:val="0009328D"/>
    <w:rsid w:val="00093665"/>
    <w:rsid w:val="00093F8A"/>
    <w:rsid w:val="00096646"/>
    <w:rsid w:val="000968B0"/>
    <w:rsid w:val="00097C1F"/>
    <w:rsid w:val="000A07EE"/>
    <w:rsid w:val="000A1DAC"/>
    <w:rsid w:val="000A28F3"/>
    <w:rsid w:val="000A4451"/>
    <w:rsid w:val="000A47DB"/>
    <w:rsid w:val="000A4CBC"/>
    <w:rsid w:val="000A561E"/>
    <w:rsid w:val="000B0246"/>
    <w:rsid w:val="000B0319"/>
    <w:rsid w:val="000B0548"/>
    <w:rsid w:val="000B0D61"/>
    <w:rsid w:val="000B1177"/>
    <w:rsid w:val="000B1206"/>
    <w:rsid w:val="000B13BB"/>
    <w:rsid w:val="000B1425"/>
    <w:rsid w:val="000B48BD"/>
    <w:rsid w:val="000B513F"/>
    <w:rsid w:val="000B5BBA"/>
    <w:rsid w:val="000B68DD"/>
    <w:rsid w:val="000B7215"/>
    <w:rsid w:val="000B7605"/>
    <w:rsid w:val="000C0479"/>
    <w:rsid w:val="000C21FC"/>
    <w:rsid w:val="000C38C3"/>
    <w:rsid w:val="000C3F3B"/>
    <w:rsid w:val="000C50D9"/>
    <w:rsid w:val="000C55E9"/>
    <w:rsid w:val="000C59B6"/>
    <w:rsid w:val="000C5D5D"/>
    <w:rsid w:val="000C5FCE"/>
    <w:rsid w:val="000C6B7B"/>
    <w:rsid w:val="000C6BB6"/>
    <w:rsid w:val="000C6E5F"/>
    <w:rsid w:val="000C70ED"/>
    <w:rsid w:val="000C7B3A"/>
    <w:rsid w:val="000C7F19"/>
    <w:rsid w:val="000D423D"/>
    <w:rsid w:val="000D4644"/>
    <w:rsid w:val="000D6C94"/>
    <w:rsid w:val="000E0988"/>
    <w:rsid w:val="000E1809"/>
    <w:rsid w:val="000E2202"/>
    <w:rsid w:val="000E25BC"/>
    <w:rsid w:val="000E2810"/>
    <w:rsid w:val="000E299E"/>
    <w:rsid w:val="000E2CD4"/>
    <w:rsid w:val="000E3205"/>
    <w:rsid w:val="000E3339"/>
    <w:rsid w:val="000E336E"/>
    <w:rsid w:val="000E5562"/>
    <w:rsid w:val="000E5B53"/>
    <w:rsid w:val="000E6B60"/>
    <w:rsid w:val="000E6CAF"/>
    <w:rsid w:val="000E6E08"/>
    <w:rsid w:val="000E7607"/>
    <w:rsid w:val="000E7B43"/>
    <w:rsid w:val="000F0359"/>
    <w:rsid w:val="000F0727"/>
    <w:rsid w:val="000F141A"/>
    <w:rsid w:val="000F210D"/>
    <w:rsid w:val="000F3400"/>
    <w:rsid w:val="000F419C"/>
    <w:rsid w:val="000F5963"/>
    <w:rsid w:val="000F5CA2"/>
    <w:rsid w:val="000F6329"/>
    <w:rsid w:val="000F63F4"/>
    <w:rsid w:val="000F6C8F"/>
    <w:rsid w:val="000F6FB1"/>
    <w:rsid w:val="000F7896"/>
    <w:rsid w:val="000F7A3D"/>
    <w:rsid w:val="000F7F48"/>
    <w:rsid w:val="00100E18"/>
    <w:rsid w:val="00101AE9"/>
    <w:rsid w:val="00101D15"/>
    <w:rsid w:val="00102147"/>
    <w:rsid w:val="00102C11"/>
    <w:rsid w:val="00103E7B"/>
    <w:rsid w:val="00104A67"/>
    <w:rsid w:val="00104DC0"/>
    <w:rsid w:val="00105E3B"/>
    <w:rsid w:val="00105F20"/>
    <w:rsid w:val="00105FA9"/>
    <w:rsid w:val="0011065E"/>
    <w:rsid w:val="00110C58"/>
    <w:rsid w:val="00110CD2"/>
    <w:rsid w:val="00111067"/>
    <w:rsid w:val="001119F6"/>
    <w:rsid w:val="00111B26"/>
    <w:rsid w:val="00112461"/>
    <w:rsid w:val="00112FAB"/>
    <w:rsid w:val="00113907"/>
    <w:rsid w:val="0011394E"/>
    <w:rsid w:val="00113F5C"/>
    <w:rsid w:val="00113F9F"/>
    <w:rsid w:val="00113FBF"/>
    <w:rsid w:val="00114D63"/>
    <w:rsid w:val="00114ED8"/>
    <w:rsid w:val="001154F5"/>
    <w:rsid w:val="001166F5"/>
    <w:rsid w:val="001172A5"/>
    <w:rsid w:val="00117869"/>
    <w:rsid w:val="00117B56"/>
    <w:rsid w:val="00117BDF"/>
    <w:rsid w:val="00120669"/>
    <w:rsid w:val="00120945"/>
    <w:rsid w:val="001209CA"/>
    <w:rsid w:val="001225BC"/>
    <w:rsid w:val="00123EC9"/>
    <w:rsid w:val="00124252"/>
    <w:rsid w:val="0012442E"/>
    <w:rsid w:val="00124725"/>
    <w:rsid w:val="001259E4"/>
    <w:rsid w:val="001259F8"/>
    <w:rsid w:val="00126201"/>
    <w:rsid w:val="00126B7A"/>
    <w:rsid w:val="00126D28"/>
    <w:rsid w:val="00127813"/>
    <w:rsid w:val="0013154D"/>
    <w:rsid w:val="00131C9D"/>
    <w:rsid w:val="00131F21"/>
    <w:rsid w:val="0013204D"/>
    <w:rsid w:val="00132685"/>
    <w:rsid w:val="00133380"/>
    <w:rsid w:val="00133AD2"/>
    <w:rsid w:val="001358C6"/>
    <w:rsid w:val="00135A1D"/>
    <w:rsid w:val="00136204"/>
    <w:rsid w:val="00136DA8"/>
    <w:rsid w:val="0014092F"/>
    <w:rsid w:val="00140F72"/>
    <w:rsid w:val="001415E3"/>
    <w:rsid w:val="001421B4"/>
    <w:rsid w:val="00142D9F"/>
    <w:rsid w:val="00143E8F"/>
    <w:rsid w:val="00144604"/>
    <w:rsid w:val="00144B67"/>
    <w:rsid w:val="0014642B"/>
    <w:rsid w:val="00146828"/>
    <w:rsid w:val="00147222"/>
    <w:rsid w:val="0014761C"/>
    <w:rsid w:val="00147BEC"/>
    <w:rsid w:val="00147CEF"/>
    <w:rsid w:val="00150438"/>
    <w:rsid w:val="00150619"/>
    <w:rsid w:val="001509FD"/>
    <w:rsid w:val="00150B79"/>
    <w:rsid w:val="00150CF5"/>
    <w:rsid w:val="00151B86"/>
    <w:rsid w:val="00153A76"/>
    <w:rsid w:val="0015675D"/>
    <w:rsid w:val="00156A21"/>
    <w:rsid w:val="0016219A"/>
    <w:rsid w:val="00162D22"/>
    <w:rsid w:val="00163359"/>
    <w:rsid w:val="00163810"/>
    <w:rsid w:val="00163C69"/>
    <w:rsid w:val="00165518"/>
    <w:rsid w:val="0016584E"/>
    <w:rsid w:val="00166C82"/>
    <w:rsid w:val="0017009E"/>
    <w:rsid w:val="001702DA"/>
    <w:rsid w:val="001704D9"/>
    <w:rsid w:val="001707D5"/>
    <w:rsid w:val="00170D44"/>
    <w:rsid w:val="00171081"/>
    <w:rsid w:val="0017132C"/>
    <w:rsid w:val="00172397"/>
    <w:rsid w:val="00174E47"/>
    <w:rsid w:val="0017521B"/>
    <w:rsid w:val="00175596"/>
    <w:rsid w:val="00175FD1"/>
    <w:rsid w:val="001769FE"/>
    <w:rsid w:val="00176DD2"/>
    <w:rsid w:val="00176EE2"/>
    <w:rsid w:val="00177648"/>
    <w:rsid w:val="00177A66"/>
    <w:rsid w:val="001802F8"/>
    <w:rsid w:val="00180E8D"/>
    <w:rsid w:val="00181229"/>
    <w:rsid w:val="00182CF3"/>
    <w:rsid w:val="00182E55"/>
    <w:rsid w:val="00183B7B"/>
    <w:rsid w:val="001859D3"/>
    <w:rsid w:val="00186117"/>
    <w:rsid w:val="0018612A"/>
    <w:rsid w:val="0018632E"/>
    <w:rsid w:val="001925CC"/>
    <w:rsid w:val="00192669"/>
    <w:rsid w:val="00193498"/>
    <w:rsid w:val="00193898"/>
    <w:rsid w:val="00194954"/>
    <w:rsid w:val="00195035"/>
    <w:rsid w:val="001963CB"/>
    <w:rsid w:val="00196713"/>
    <w:rsid w:val="001A0183"/>
    <w:rsid w:val="001A048E"/>
    <w:rsid w:val="001A0B62"/>
    <w:rsid w:val="001A1E3C"/>
    <w:rsid w:val="001A2CEF"/>
    <w:rsid w:val="001A3CA8"/>
    <w:rsid w:val="001A494C"/>
    <w:rsid w:val="001A5788"/>
    <w:rsid w:val="001A5982"/>
    <w:rsid w:val="001A6A28"/>
    <w:rsid w:val="001A727F"/>
    <w:rsid w:val="001B2041"/>
    <w:rsid w:val="001B247F"/>
    <w:rsid w:val="001B2CFA"/>
    <w:rsid w:val="001B4369"/>
    <w:rsid w:val="001B44C0"/>
    <w:rsid w:val="001B4E72"/>
    <w:rsid w:val="001B5902"/>
    <w:rsid w:val="001B666B"/>
    <w:rsid w:val="001B6CDC"/>
    <w:rsid w:val="001B7927"/>
    <w:rsid w:val="001B7C74"/>
    <w:rsid w:val="001C0006"/>
    <w:rsid w:val="001C1B2A"/>
    <w:rsid w:val="001C1F5C"/>
    <w:rsid w:val="001C3C7D"/>
    <w:rsid w:val="001C6871"/>
    <w:rsid w:val="001C6B21"/>
    <w:rsid w:val="001C7E76"/>
    <w:rsid w:val="001D0127"/>
    <w:rsid w:val="001D0291"/>
    <w:rsid w:val="001D0A85"/>
    <w:rsid w:val="001D15BA"/>
    <w:rsid w:val="001D1AE5"/>
    <w:rsid w:val="001D2FC2"/>
    <w:rsid w:val="001D3718"/>
    <w:rsid w:val="001D3ACC"/>
    <w:rsid w:val="001D3B8F"/>
    <w:rsid w:val="001D48AC"/>
    <w:rsid w:val="001D48C6"/>
    <w:rsid w:val="001D4925"/>
    <w:rsid w:val="001D5127"/>
    <w:rsid w:val="001D61F0"/>
    <w:rsid w:val="001D7318"/>
    <w:rsid w:val="001D774C"/>
    <w:rsid w:val="001E0690"/>
    <w:rsid w:val="001E2062"/>
    <w:rsid w:val="001E3D41"/>
    <w:rsid w:val="001E4435"/>
    <w:rsid w:val="001E4483"/>
    <w:rsid w:val="001E5015"/>
    <w:rsid w:val="001E6E1C"/>
    <w:rsid w:val="001E747E"/>
    <w:rsid w:val="001E7760"/>
    <w:rsid w:val="001E7E01"/>
    <w:rsid w:val="001F14E7"/>
    <w:rsid w:val="001F293D"/>
    <w:rsid w:val="001F32D4"/>
    <w:rsid w:val="001F515F"/>
    <w:rsid w:val="001F55A4"/>
    <w:rsid w:val="001F6016"/>
    <w:rsid w:val="001F75A8"/>
    <w:rsid w:val="002005F6"/>
    <w:rsid w:val="002013B3"/>
    <w:rsid w:val="00201796"/>
    <w:rsid w:val="0020187D"/>
    <w:rsid w:val="002019C9"/>
    <w:rsid w:val="00201C6A"/>
    <w:rsid w:val="00203F71"/>
    <w:rsid w:val="00205392"/>
    <w:rsid w:val="002105F1"/>
    <w:rsid w:val="00211E1F"/>
    <w:rsid w:val="00212D2E"/>
    <w:rsid w:val="0021460C"/>
    <w:rsid w:val="00214C8D"/>
    <w:rsid w:val="0021675E"/>
    <w:rsid w:val="00216C04"/>
    <w:rsid w:val="002173F0"/>
    <w:rsid w:val="00220A1A"/>
    <w:rsid w:val="00221407"/>
    <w:rsid w:val="0022172B"/>
    <w:rsid w:val="002217B6"/>
    <w:rsid w:val="00221BDA"/>
    <w:rsid w:val="002228FC"/>
    <w:rsid w:val="00222B01"/>
    <w:rsid w:val="00222F85"/>
    <w:rsid w:val="002239EC"/>
    <w:rsid w:val="00224158"/>
    <w:rsid w:val="002241F8"/>
    <w:rsid w:val="00224ED7"/>
    <w:rsid w:val="00225540"/>
    <w:rsid w:val="00225D33"/>
    <w:rsid w:val="00225FFD"/>
    <w:rsid w:val="00226D91"/>
    <w:rsid w:val="002271E8"/>
    <w:rsid w:val="00227303"/>
    <w:rsid w:val="00227583"/>
    <w:rsid w:val="00227960"/>
    <w:rsid w:val="00230593"/>
    <w:rsid w:val="002309EE"/>
    <w:rsid w:val="002314A0"/>
    <w:rsid w:val="002323FC"/>
    <w:rsid w:val="00232617"/>
    <w:rsid w:val="002334C8"/>
    <w:rsid w:val="002342E7"/>
    <w:rsid w:val="002345B0"/>
    <w:rsid w:val="0023489B"/>
    <w:rsid w:val="00235DA5"/>
    <w:rsid w:val="0023616B"/>
    <w:rsid w:val="00236E5B"/>
    <w:rsid w:val="0023793C"/>
    <w:rsid w:val="00240B05"/>
    <w:rsid w:val="00241489"/>
    <w:rsid w:val="00241D0C"/>
    <w:rsid w:val="00241E34"/>
    <w:rsid w:val="00242CF6"/>
    <w:rsid w:val="00242FEC"/>
    <w:rsid w:val="002439E5"/>
    <w:rsid w:val="002462BE"/>
    <w:rsid w:val="00247A80"/>
    <w:rsid w:val="00247F7E"/>
    <w:rsid w:val="00251015"/>
    <w:rsid w:val="00251C67"/>
    <w:rsid w:val="00252876"/>
    <w:rsid w:val="00252925"/>
    <w:rsid w:val="00254508"/>
    <w:rsid w:val="002552CC"/>
    <w:rsid w:val="0025557D"/>
    <w:rsid w:val="00255F75"/>
    <w:rsid w:val="00255FCA"/>
    <w:rsid w:val="00257766"/>
    <w:rsid w:val="00260971"/>
    <w:rsid w:val="002642BA"/>
    <w:rsid w:val="00264E6C"/>
    <w:rsid w:val="002651B2"/>
    <w:rsid w:val="00267AC7"/>
    <w:rsid w:val="00267CF8"/>
    <w:rsid w:val="00271A71"/>
    <w:rsid w:val="00271FAF"/>
    <w:rsid w:val="00272C4E"/>
    <w:rsid w:val="00272D17"/>
    <w:rsid w:val="002734D2"/>
    <w:rsid w:val="00273D3D"/>
    <w:rsid w:val="00274AB3"/>
    <w:rsid w:val="00275965"/>
    <w:rsid w:val="00275FD4"/>
    <w:rsid w:val="002773EB"/>
    <w:rsid w:val="00277910"/>
    <w:rsid w:val="00280647"/>
    <w:rsid w:val="0028134E"/>
    <w:rsid w:val="00281DFA"/>
    <w:rsid w:val="002832D2"/>
    <w:rsid w:val="0028403E"/>
    <w:rsid w:val="00284082"/>
    <w:rsid w:val="00284B7D"/>
    <w:rsid w:val="0028774D"/>
    <w:rsid w:val="00287F82"/>
    <w:rsid w:val="0029176D"/>
    <w:rsid w:val="0029261D"/>
    <w:rsid w:val="00294094"/>
    <w:rsid w:val="00294C44"/>
    <w:rsid w:val="00295A26"/>
    <w:rsid w:val="00295C72"/>
    <w:rsid w:val="00295E1D"/>
    <w:rsid w:val="0029609F"/>
    <w:rsid w:val="002961B6"/>
    <w:rsid w:val="0029685F"/>
    <w:rsid w:val="00296A16"/>
    <w:rsid w:val="0029775E"/>
    <w:rsid w:val="002A09B8"/>
    <w:rsid w:val="002A1018"/>
    <w:rsid w:val="002A4236"/>
    <w:rsid w:val="002A4C2F"/>
    <w:rsid w:val="002A4D3F"/>
    <w:rsid w:val="002A5FB2"/>
    <w:rsid w:val="002A6002"/>
    <w:rsid w:val="002A6F81"/>
    <w:rsid w:val="002A7011"/>
    <w:rsid w:val="002A7EBC"/>
    <w:rsid w:val="002B0298"/>
    <w:rsid w:val="002B0B90"/>
    <w:rsid w:val="002B15B9"/>
    <w:rsid w:val="002B1C8C"/>
    <w:rsid w:val="002B29A2"/>
    <w:rsid w:val="002B3C40"/>
    <w:rsid w:val="002B3F46"/>
    <w:rsid w:val="002B45A2"/>
    <w:rsid w:val="002B673A"/>
    <w:rsid w:val="002B7BB3"/>
    <w:rsid w:val="002B7F2A"/>
    <w:rsid w:val="002C05BE"/>
    <w:rsid w:val="002C06E5"/>
    <w:rsid w:val="002C0B39"/>
    <w:rsid w:val="002C13F7"/>
    <w:rsid w:val="002C1785"/>
    <w:rsid w:val="002C1B8A"/>
    <w:rsid w:val="002C34DA"/>
    <w:rsid w:val="002C3759"/>
    <w:rsid w:val="002C42D9"/>
    <w:rsid w:val="002C544A"/>
    <w:rsid w:val="002C5617"/>
    <w:rsid w:val="002C639F"/>
    <w:rsid w:val="002C66A3"/>
    <w:rsid w:val="002D0481"/>
    <w:rsid w:val="002D1EAD"/>
    <w:rsid w:val="002D2D51"/>
    <w:rsid w:val="002D2E58"/>
    <w:rsid w:val="002D372C"/>
    <w:rsid w:val="002D4CEC"/>
    <w:rsid w:val="002D6E05"/>
    <w:rsid w:val="002D6EAB"/>
    <w:rsid w:val="002D721B"/>
    <w:rsid w:val="002D79C0"/>
    <w:rsid w:val="002D7B0C"/>
    <w:rsid w:val="002E027C"/>
    <w:rsid w:val="002E1042"/>
    <w:rsid w:val="002E1349"/>
    <w:rsid w:val="002E2683"/>
    <w:rsid w:val="002E2CAE"/>
    <w:rsid w:val="002E33B2"/>
    <w:rsid w:val="002E35FE"/>
    <w:rsid w:val="002E3774"/>
    <w:rsid w:val="002E3812"/>
    <w:rsid w:val="002E4A16"/>
    <w:rsid w:val="002E4F68"/>
    <w:rsid w:val="002E5295"/>
    <w:rsid w:val="002E57D2"/>
    <w:rsid w:val="002E5A7F"/>
    <w:rsid w:val="002E5BE2"/>
    <w:rsid w:val="002E69C1"/>
    <w:rsid w:val="002E6BDF"/>
    <w:rsid w:val="002E75DD"/>
    <w:rsid w:val="002E76CF"/>
    <w:rsid w:val="002E7DEE"/>
    <w:rsid w:val="002F1298"/>
    <w:rsid w:val="002F1565"/>
    <w:rsid w:val="002F17C7"/>
    <w:rsid w:val="002F1CAF"/>
    <w:rsid w:val="002F3244"/>
    <w:rsid w:val="002F41C8"/>
    <w:rsid w:val="002F4421"/>
    <w:rsid w:val="002F48FA"/>
    <w:rsid w:val="002F50AA"/>
    <w:rsid w:val="002F580F"/>
    <w:rsid w:val="002F5DF5"/>
    <w:rsid w:val="002F5E0D"/>
    <w:rsid w:val="002F6ACC"/>
    <w:rsid w:val="002F768E"/>
    <w:rsid w:val="00300240"/>
    <w:rsid w:val="003002B7"/>
    <w:rsid w:val="003002D6"/>
    <w:rsid w:val="00300E96"/>
    <w:rsid w:val="00300F65"/>
    <w:rsid w:val="003039E4"/>
    <w:rsid w:val="00303D9F"/>
    <w:rsid w:val="00303DAC"/>
    <w:rsid w:val="003051A0"/>
    <w:rsid w:val="00305499"/>
    <w:rsid w:val="003058B3"/>
    <w:rsid w:val="003073B5"/>
    <w:rsid w:val="003076C2"/>
    <w:rsid w:val="0030774F"/>
    <w:rsid w:val="00307A62"/>
    <w:rsid w:val="003108E2"/>
    <w:rsid w:val="003116F2"/>
    <w:rsid w:val="00312DE5"/>
    <w:rsid w:val="00314189"/>
    <w:rsid w:val="0031495E"/>
    <w:rsid w:val="0031564A"/>
    <w:rsid w:val="00315F4C"/>
    <w:rsid w:val="00316DBA"/>
    <w:rsid w:val="00317028"/>
    <w:rsid w:val="00317596"/>
    <w:rsid w:val="0032076C"/>
    <w:rsid w:val="00321267"/>
    <w:rsid w:val="0032177B"/>
    <w:rsid w:val="00322EAB"/>
    <w:rsid w:val="003248E7"/>
    <w:rsid w:val="003259D9"/>
    <w:rsid w:val="003264BB"/>
    <w:rsid w:val="00327725"/>
    <w:rsid w:val="00330723"/>
    <w:rsid w:val="00330B78"/>
    <w:rsid w:val="003313E0"/>
    <w:rsid w:val="003316BD"/>
    <w:rsid w:val="00331C47"/>
    <w:rsid w:val="00332F50"/>
    <w:rsid w:val="00333659"/>
    <w:rsid w:val="00333E00"/>
    <w:rsid w:val="003345D1"/>
    <w:rsid w:val="00335427"/>
    <w:rsid w:val="003358F7"/>
    <w:rsid w:val="00336A7F"/>
    <w:rsid w:val="0033712E"/>
    <w:rsid w:val="00337542"/>
    <w:rsid w:val="00340A89"/>
    <w:rsid w:val="0034303D"/>
    <w:rsid w:val="0034436B"/>
    <w:rsid w:val="0034490C"/>
    <w:rsid w:val="00344CE4"/>
    <w:rsid w:val="00345D69"/>
    <w:rsid w:val="00346762"/>
    <w:rsid w:val="003472A7"/>
    <w:rsid w:val="00351058"/>
    <w:rsid w:val="00351802"/>
    <w:rsid w:val="00351C76"/>
    <w:rsid w:val="003521C2"/>
    <w:rsid w:val="00352A06"/>
    <w:rsid w:val="00354AD7"/>
    <w:rsid w:val="0035521C"/>
    <w:rsid w:val="00355341"/>
    <w:rsid w:val="003553C0"/>
    <w:rsid w:val="00355ACA"/>
    <w:rsid w:val="003567E4"/>
    <w:rsid w:val="00356D47"/>
    <w:rsid w:val="003607F0"/>
    <w:rsid w:val="003611B4"/>
    <w:rsid w:val="00361B65"/>
    <w:rsid w:val="0036256C"/>
    <w:rsid w:val="003631EE"/>
    <w:rsid w:val="00363982"/>
    <w:rsid w:val="00364433"/>
    <w:rsid w:val="00364F5A"/>
    <w:rsid w:val="00366573"/>
    <w:rsid w:val="00366F34"/>
    <w:rsid w:val="0036709B"/>
    <w:rsid w:val="00367441"/>
    <w:rsid w:val="0036761D"/>
    <w:rsid w:val="0037034A"/>
    <w:rsid w:val="003704E5"/>
    <w:rsid w:val="00370DF2"/>
    <w:rsid w:val="00371571"/>
    <w:rsid w:val="00371825"/>
    <w:rsid w:val="00371D6B"/>
    <w:rsid w:val="00372C1E"/>
    <w:rsid w:val="00373F7B"/>
    <w:rsid w:val="00374735"/>
    <w:rsid w:val="0037488C"/>
    <w:rsid w:val="003751CC"/>
    <w:rsid w:val="00376A08"/>
    <w:rsid w:val="00377315"/>
    <w:rsid w:val="00377900"/>
    <w:rsid w:val="003779F1"/>
    <w:rsid w:val="00377BAC"/>
    <w:rsid w:val="00380087"/>
    <w:rsid w:val="00380238"/>
    <w:rsid w:val="003827DD"/>
    <w:rsid w:val="003830D0"/>
    <w:rsid w:val="00383C85"/>
    <w:rsid w:val="00383FB6"/>
    <w:rsid w:val="003851C8"/>
    <w:rsid w:val="00385D37"/>
    <w:rsid w:val="00385F37"/>
    <w:rsid w:val="0038731B"/>
    <w:rsid w:val="003876C8"/>
    <w:rsid w:val="00387AA5"/>
    <w:rsid w:val="00387CC9"/>
    <w:rsid w:val="003913C5"/>
    <w:rsid w:val="00391705"/>
    <w:rsid w:val="00391CEA"/>
    <w:rsid w:val="00391FB9"/>
    <w:rsid w:val="00392C21"/>
    <w:rsid w:val="0039304D"/>
    <w:rsid w:val="003948A2"/>
    <w:rsid w:val="00395099"/>
    <w:rsid w:val="0039596A"/>
    <w:rsid w:val="00395B0E"/>
    <w:rsid w:val="00395BFD"/>
    <w:rsid w:val="00396274"/>
    <w:rsid w:val="0039641F"/>
    <w:rsid w:val="00396DB2"/>
    <w:rsid w:val="003973F0"/>
    <w:rsid w:val="00397485"/>
    <w:rsid w:val="003975FF"/>
    <w:rsid w:val="00397D48"/>
    <w:rsid w:val="003A0312"/>
    <w:rsid w:val="003A07E6"/>
    <w:rsid w:val="003A1086"/>
    <w:rsid w:val="003A17D4"/>
    <w:rsid w:val="003A1A7D"/>
    <w:rsid w:val="003A1CE4"/>
    <w:rsid w:val="003A254B"/>
    <w:rsid w:val="003A3463"/>
    <w:rsid w:val="003A38D4"/>
    <w:rsid w:val="003A38F0"/>
    <w:rsid w:val="003A3FAA"/>
    <w:rsid w:val="003A5888"/>
    <w:rsid w:val="003A60E3"/>
    <w:rsid w:val="003A60F2"/>
    <w:rsid w:val="003A6555"/>
    <w:rsid w:val="003A6DD7"/>
    <w:rsid w:val="003A70C3"/>
    <w:rsid w:val="003A7789"/>
    <w:rsid w:val="003B010A"/>
    <w:rsid w:val="003B255E"/>
    <w:rsid w:val="003B2FE6"/>
    <w:rsid w:val="003B5052"/>
    <w:rsid w:val="003B53F7"/>
    <w:rsid w:val="003B70DF"/>
    <w:rsid w:val="003B75FD"/>
    <w:rsid w:val="003B7E58"/>
    <w:rsid w:val="003C072E"/>
    <w:rsid w:val="003C0796"/>
    <w:rsid w:val="003C1191"/>
    <w:rsid w:val="003C1776"/>
    <w:rsid w:val="003C1FBC"/>
    <w:rsid w:val="003C26CA"/>
    <w:rsid w:val="003C283D"/>
    <w:rsid w:val="003C368E"/>
    <w:rsid w:val="003C3FFC"/>
    <w:rsid w:val="003C4119"/>
    <w:rsid w:val="003C487A"/>
    <w:rsid w:val="003C4D74"/>
    <w:rsid w:val="003C642F"/>
    <w:rsid w:val="003C68D6"/>
    <w:rsid w:val="003C790D"/>
    <w:rsid w:val="003D0C6E"/>
    <w:rsid w:val="003D16FD"/>
    <w:rsid w:val="003D2ECD"/>
    <w:rsid w:val="003D2F04"/>
    <w:rsid w:val="003D3384"/>
    <w:rsid w:val="003D33DD"/>
    <w:rsid w:val="003D3E74"/>
    <w:rsid w:val="003D46AD"/>
    <w:rsid w:val="003D5743"/>
    <w:rsid w:val="003D5BDD"/>
    <w:rsid w:val="003D69C7"/>
    <w:rsid w:val="003D71C6"/>
    <w:rsid w:val="003D723C"/>
    <w:rsid w:val="003D7445"/>
    <w:rsid w:val="003D7B21"/>
    <w:rsid w:val="003E0747"/>
    <w:rsid w:val="003E1344"/>
    <w:rsid w:val="003E1EC3"/>
    <w:rsid w:val="003E1F8F"/>
    <w:rsid w:val="003E2679"/>
    <w:rsid w:val="003E274F"/>
    <w:rsid w:val="003E27BC"/>
    <w:rsid w:val="003E31BD"/>
    <w:rsid w:val="003E4C23"/>
    <w:rsid w:val="003E4CF8"/>
    <w:rsid w:val="003E5DCC"/>
    <w:rsid w:val="003E6A0B"/>
    <w:rsid w:val="003E6AA8"/>
    <w:rsid w:val="003E6C2A"/>
    <w:rsid w:val="003E72E8"/>
    <w:rsid w:val="003E7962"/>
    <w:rsid w:val="003E7B3C"/>
    <w:rsid w:val="003E7DDA"/>
    <w:rsid w:val="003F0138"/>
    <w:rsid w:val="003F03C2"/>
    <w:rsid w:val="003F222E"/>
    <w:rsid w:val="003F22A7"/>
    <w:rsid w:val="003F22DA"/>
    <w:rsid w:val="003F28F3"/>
    <w:rsid w:val="003F2B94"/>
    <w:rsid w:val="003F3D90"/>
    <w:rsid w:val="003F54CE"/>
    <w:rsid w:val="003F59E0"/>
    <w:rsid w:val="003F5D3B"/>
    <w:rsid w:val="003F6B7B"/>
    <w:rsid w:val="003F748C"/>
    <w:rsid w:val="003F7650"/>
    <w:rsid w:val="003F7D4B"/>
    <w:rsid w:val="00400006"/>
    <w:rsid w:val="004001F7"/>
    <w:rsid w:val="00400CC9"/>
    <w:rsid w:val="0040307B"/>
    <w:rsid w:val="00403CAA"/>
    <w:rsid w:val="0040480D"/>
    <w:rsid w:val="00405948"/>
    <w:rsid w:val="0040690D"/>
    <w:rsid w:val="004070AE"/>
    <w:rsid w:val="0041043F"/>
    <w:rsid w:val="00410FD3"/>
    <w:rsid w:val="004112BC"/>
    <w:rsid w:val="0041250D"/>
    <w:rsid w:val="0041283F"/>
    <w:rsid w:val="00412995"/>
    <w:rsid w:val="00412A3A"/>
    <w:rsid w:val="00412F0C"/>
    <w:rsid w:val="004136DE"/>
    <w:rsid w:val="00414A43"/>
    <w:rsid w:val="00414E6B"/>
    <w:rsid w:val="004152B4"/>
    <w:rsid w:val="004161F3"/>
    <w:rsid w:val="004163BD"/>
    <w:rsid w:val="00416567"/>
    <w:rsid w:val="00417413"/>
    <w:rsid w:val="00417CA1"/>
    <w:rsid w:val="004204F7"/>
    <w:rsid w:val="004209B3"/>
    <w:rsid w:val="00420A0A"/>
    <w:rsid w:val="004212AB"/>
    <w:rsid w:val="0042214D"/>
    <w:rsid w:val="0042299B"/>
    <w:rsid w:val="004237F1"/>
    <w:rsid w:val="004242B8"/>
    <w:rsid w:val="00424750"/>
    <w:rsid w:val="00424C26"/>
    <w:rsid w:val="00425561"/>
    <w:rsid w:val="004255D4"/>
    <w:rsid w:val="00425FC3"/>
    <w:rsid w:val="004272DD"/>
    <w:rsid w:val="004300D4"/>
    <w:rsid w:val="00430DDF"/>
    <w:rsid w:val="004315F3"/>
    <w:rsid w:val="00431754"/>
    <w:rsid w:val="00431B8C"/>
    <w:rsid w:val="00431EFC"/>
    <w:rsid w:val="00433775"/>
    <w:rsid w:val="00434EFB"/>
    <w:rsid w:val="00435E8C"/>
    <w:rsid w:val="0043615B"/>
    <w:rsid w:val="0043671E"/>
    <w:rsid w:val="0043701E"/>
    <w:rsid w:val="004372B4"/>
    <w:rsid w:val="00437A96"/>
    <w:rsid w:val="00437F88"/>
    <w:rsid w:val="00437FA2"/>
    <w:rsid w:val="004403A1"/>
    <w:rsid w:val="00440C2D"/>
    <w:rsid w:val="00441E03"/>
    <w:rsid w:val="00441E89"/>
    <w:rsid w:val="00445598"/>
    <w:rsid w:val="00445F71"/>
    <w:rsid w:val="00446183"/>
    <w:rsid w:val="00446D91"/>
    <w:rsid w:val="00450AAF"/>
    <w:rsid w:val="00450AC5"/>
    <w:rsid w:val="00451FC9"/>
    <w:rsid w:val="00452559"/>
    <w:rsid w:val="00452593"/>
    <w:rsid w:val="0045301E"/>
    <w:rsid w:val="004533ED"/>
    <w:rsid w:val="00453BE2"/>
    <w:rsid w:val="00455CEB"/>
    <w:rsid w:val="00455E85"/>
    <w:rsid w:val="0045648A"/>
    <w:rsid w:val="004601DD"/>
    <w:rsid w:val="00460C68"/>
    <w:rsid w:val="00462139"/>
    <w:rsid w:val="004623CE"/>
    <w:rsid w:val="00462F1D"/>
    <w:rsid w:val="00462FB8"/>
    <w:rsid w:val="004630C9"/>
    <w:rsid w:val="00464501"/>
    <w:rsid w:val="004654A8"/>
    <w:rsid w:val="00466115"/>
    <w:rsid w:val="0046634F"/>
    <w:rsid w:val="00470264"/>
    <w:rsid w:val="00470EB0"/>
    <w:rsid w:val="00471AF4"/>
    <w:rsid w:val="004722ED"/>
    <w:rsid w:val="00472DF2"/>
    <w:rsid w:val="00473367"/>
    <w:rsid w:val="00473656"/>
    <w:rsid w:val="00473EEB"/>
    <w:rsid w:val="00475993"/>
    <w:rsid w:val="004762A5"/>
    <w:rsid w:val="00476CE2"/>
    <w:rsid w:val="00477AFE"/>
    <w:rsid w:val="00477FFD"/>
    <w:rsid w:val="004804C5"/>
    <w:rsid w:val="004814B5"/>
    <w:rsid w:val="004825F3"/>
    <w:rsid w:val="00483063"/>
    <w:rsid w:val="004831DE"/>
    <w:rsid w:val="0048371C"/>
    <w:rsid w:val="00483BFA"/>
    <w:rsid w:val="004851ED"/>
    <w:rsid w:val="00485546"/>
    <w:rsid w:val="00486FED"/>
    <w:rsid w:val="0048735C"/>
    <w:rsid w:val="00487EAE"/>
    <w:rsid w:val="00490F4F"/>
    <w:rsid w:val="00491608"/>
    <w:rsid w:val="00491639"/>
    <w:rsid w:val="00491952"/>
    <w:rsid w:val="00492EC5"/>
    <w:rsid w:val="0049306D"/>
    <w:rsid w:val="004934D2"/>
    <w:rsid w:val="0049676E"/>
    <w:rsid w:val="00496911"/>
    <w:rsid w:val="0049699D"/>
    <w:rsid w:val="00496A46"/>
    <w:rsid w:val="00496F57"/>
    <w:rsid w:val="004A1BEA"/>
    <w:rsid w:val="004A1FFF"/>
    <w:rsid w:val="004A2650"/>
    <w:rsid w:val="004A27CC"/>
    <w:rsid w:val="004A2D9A"/>
    <w:rsid w:val="004A3466"/>
    <w:rsid w:val="004A3AC6"/>
    <w:rsid w:val="004A407D"/>
    <w:rsid w:val="004A40B6"/>
    <w:rsid w:val="004A4B29"/>
    <w:rsid w:val="004A4D4E"/>
    <w:rsid w:val="004A56A3"/>
    <w:rsid w:val="004A6485"/>
    <w:rsid w:val="004A6A62"/>
    <w:rsid w:val="004A6AFD"/>
    <w:rsid w:val="004A6C3E"/>
    <w:rsid w:val="004B03DA"/>
    <w:rsid w:val="004B0FB9"/>
    <w:rsid w:val="004B1EA0"/>
    <w:rsid w:val="004B1F09"/>
    <w:rsid w:val="004B21EC"/>
    <w:rsid w:val="004B40DB"/>
    <w:rsid w:val="004B4236"/>
    <w:rsid w:val="004B4611"/>
    <w:rsid w:val="004B46D1"/>
    <w:rsid w:val="004B6984"/>
    <w:rsid w:val="004B7797"/>
    <w:rsid w:val="004B7B7C"/>
    <w:rsid w:val="004C1007"/>
    <w:rsid w:val="004C1D59"/>
    <w:rsid w:val="004C1FC7"/>
    <w:rsid w:val="004C22BA"/>
    <w:rsid w:val="004C2E55"/>
    <w:rsid w:val="004C3285"/>
    <w:rsid w:val="004C356D"/>
    <w:rsid w:val="004C3BB3"/>
    <w:rsid w:val="004C44C5"/>
    <w:rsid w:val="004C4EDA"/>
    <w:rsid w:val="004C5255"/>
    <w:rsid w:val="004C5BBF"/>
    <w:rsid w:val="004C5CE5"/>
    <w:rsid w:val="004C5DCD"/>
    <w:rsid w:val="004C6176"/>
    <w:rsid w:val="004C6548"/>
    <w:rsid w:val="004C6A95"/>
    <w:rsid w:val="004C7207"/>
    <w:rsid w:val="004C7367"/>
    <w:rsid w:val="004D0102"/>
    <w:rsid w:val="004D0341"/>
    <w:rsid w:val="004D054E"/>
    <w:rsid w:val="004D0959"/>
    <w:rsid w:val="004D09D6"/>
    <w:rsid w:val="004D0AEC"/>
    <w:rsid w:val="004D19EC"/>
    <w:rsid w:val="004D1A23"/>
    <w:rsid w:val="004D2577"/>
    <w:rsid w:val="004D4BEB"/>
    <w:rsid w:val="004D4FDF"/>
    <w:rsid w:val="004D506F"/>
    <w:rsid w:val="004D62CF"/>
    <w:rsid w:val="004D764E"/>
    <w:rsid w:val="004D79A9"/>
    <w:rsid w:val="004E03A7"/>
    <w:rsid w:val="004E24D2"/>
    <w:rsid w:val="004E2721"/>
    <w:rsid w:val="004E2892"/>
    <w:rsid w:val="004E454B"/>
    <w:rsid w:val="004E4797"/>
    <w:rsid w:val="004E6262"/>
    <w:rsid w:val="004E658B"/>
    <w:rsid w:val="004E6F0F"/>
    <w:rsid w:val="004E7047"/>
    <w:rsid w:val="004E7B73"/>
    <w:rsid w:val="004F00FA"/>
    <w:rsid w:val="004F0740"/>
    <w:rsid w:val="004F1F95"/>
    <w:rsid w:val="004F32B7"/>
    <w:rsid w:val="004F38BC"/>
    <w:rsid w:val="004F3CB5"/>
    <w:rsid w:val="004F4D5C"/>
    <w:rsid w:val="004F4F65"/>
    <w:rsid w:val="004F53B1"/>
    <w:rsid w:val="004F5EB0"/>
    <w:rsid w:val="004F6100"/>
    <w:rsid w:val="004F6CB3"/>
    <w:rsid w:val="004F6CD4"/>
    <w:rsid w:val="004F6E7E"/>
    <w:rsid w:val="004F737E"/>
    <w:rsid w:val="004F7545"/>
    <w:rsid w:val="004F7568"/>
    <w:rsid w:val="004F7CB0"/>
    <w:rsid w:val="004F7CB7"/>
    <w:rsid w:val="00500364"/>
    <w:rsid w:val="00502DD2"/>
    <w:rsid w:val="00503778"/>
    <w:rsid w:val="0050464F"/>
    <w:rsid w:val="005047E8"/>
    <w:rsid w:val="005054DE"/>
    <w:rsid w:val="00505641"/>
    <w:rsid w:val="00505FBD"/>
    <w:rsid w:val="00506846"/>
    <w:rsid w:val="00506EF6"/>
    <w:rsid w:val="00507685"/>
    <w:rsid w:val="005100E6"/>
    <w:rsid w:val="005113A1"/>
    <w:rsid w:val="00511DA4"/>
    <w:rsid w:val="00511E27"/>
    <w:rsid w:val="0051241A"/>
    <w:rsid w:val="005124AD"/>
    <w:rsid w:val="00512A80"/>
    <w:rsid w:val="005132AF"/>
    <w:rsid w:val="00514216"/>
    <w:rsid w:val="005144A4"/>
    <w:rsid w:val="00514CD5"/>
    <w:rsid w:val="005151F2"/>
    <w:rsid w:val="005151FF"/>
    <w:rsid w:val="0051606F"/>
    <w:rsid w:val="00516961"/>
    <w:rsid w:val="00517CED"/>
    <w:rsid w:val="00517D57"/>
    <w:rsid w:val="005203E7"/>
    <w:rsid w:val="005205D3"/>
    <w:rsid w:val="00520C1B"/>
    <w:rsid w:val="005210D9"/>
    <w:rsid w:val="00521129"/>
    <w:rsid w:val="00521214"/>
    <w:rsid w:val="00521229"/>
    <w:rsid w:val="005213A5"/>
    <w:rsid w:val="0052154D"/>
    <w:rsid w:val="005218D1"/>
    <w:rsid w:val="005218E5"/>
    <w:rsid w:val="005247DD"/>
    <w:rsid w:val="00524A23"/>
    <w:rsid w:val="00524BC8"/>
    <w:rsid w:val="00525BB1"/>
    <w:rsid w:val="00525C08"/>
    <w:rsid w:val="00525E1E"/>
    <w:rsid w:val="005261A0"/>
    <w:rsid w:val="00526864"/>
    <w:rsid w:val="005277A2"/>
    <w:rsid w:val="0053060E"/>
    <w:rsid w:val="005309A2"/>
    <w:rsid w:val="00531D8D"/>
    <w:rsid w:val="0053296C"/>
    <w:rsid w:val="00532A2B"/>
    <w:rsid w:val="00532ACF"/>
    <w:rsid w:val="00532E2F"/>
    <w:rsid w:val="00532FBA"/>
    <w:rsid w:val="005350EF"/>
    <w:rsid w:val="005356F1"/>
    <w:rsid w:val="00536BF0"/>
    <w:rsid w:val="00536CFD"/>
    <w:rsid w:val="00537954"/>
    <w:rsid w:val="00537AF9"/>
    <w:rsid w:val="005405E0"/>
    <w:rsid w:val="00540E2D"/>
    <w:rsid w:val="00542065"/>
    <w:rsid w:val="00544590"/>
    <w:rsid w:val="005447FD"/>
    <w:rsid w:val="005458D1"/>
    <w:rsid w:val="00545D85"/>
    <w:rsid w:val="00547C4F"/>
    <w:rsid w:val="00551A46"/>
    <w:rsid w:val="00551DD6"/>
    <w:rsid w:val="00552BCC"/>
    <w:rsid w:val="00552ED4"/>
    <w:rsid w:val="00555397"/>
    <w:rsid w:val="00556AFF"/>
    <w:rsid w:val="00556B5B"/>
    <w:rsid w:val="0056123E"/>
    <w:rsid w:val="00562ABA"/>
    <w:rsid w:val="00562FDD"/>
    <w:rsid w:val="00564DA2"/>
    <w:rsid w:val="00565175"/>
    <w:rsid w:val="005656E0"/>
    <w:rsid w:val="00566FE7"/>
    <w:rsid w:val="0057021A"/>
    <w:rsid w:val="00571406"/>
    <w:rsid w:val="0057224F"/>
    <w:rsid w:val="005728F2"/>
    <w:rsid w:val="00573AFB"/>
    <w:rsid w:val="005745F9"/>
    <w:rsid w:val="00574629"/>
    <w:rsid w:val="00575156"/>
    <w:rsid w:val="00575FD6"/>
    <w:rsid w:val="005776AE"/>
    <w:rsid w:val="00580E70"/>
    <w:rsid w:val="00581079"/>
    <w:rsid w:val="00581C53"/>
    <w:rsid w:val="00582334"/>
    <w:rsid w:val="005824C9"/>
    <w:rsid w:val="005829D1"/>
    <w:rsid w:val="00582A0B"/>
    <w:rsid w:val="00582E45"/>
    <w:rsid w:val="005833ED"/>
    <w:rsid w:val="00584595"/>
    <w:rsid w:val="00584F97"/>
    <w:rsid w:val="00590040"/>
    <w:rsid w:val="00590062"/>
    <w:rsid w:val="005921FC"/>
    <w:rsid w:val="0059368F"/>
    <w:rsid w:val="00593C88"/>
    <w:rsid w:val="00594CDD"/>
    <w:rsid w:val="005952B6"/>
    <w:rsid w:val="0059545A"/>
    <w:rsid w:val="00596348"/>
    <w:rsid w:val="00597314"/>
    <w:rsid w:val="00597403"/>
    <w:rsid w:val="00597C76"/>
    <w:rsid w:val="005A0399"/>
    <w:rsid w:val="005A1604"/>
    <w:rsid w:val="005A28CB"/>
    <w:rsid w:val="005A2B84"/>
    <w:rsid w:val="005A36A9"/>
    <w:rsid w:val="005A5710"/>
    <w:rsid w:val="005A5B63"/>
    <w:rsid w:val="005A6316"/>
    <w:rsid w:val="005A6D92"/>
    <w:rsid w:val="005A7EC9"/>
    <w:rsid w:val="005B239A"/>
    <w:rsid w:val="005B3BF2"/>
    <w:rsid w:val="005B441D"/>
    <w:rsid w:val="005B4597"/>
    <w:rsid w:val="005B57EE"/>
    <w:rsid w:val="005B60B5"/>
    <w:rsid w:val="005B615C"/>
    <w:rsid w:val="005B72F7"/>
    <w:rsid w:val="005C0D14"/>
    <w:rsid w:val="005C27BE"/>
    <w:rsid w:val="005C33D7"/>
    <w:rsid w:val="005C4E68"/>
    <w:rsid w:val="005C50F4"/>
    <w:rsid w:val="005C6ADF"/>
    <w:rsid w:val="005C6CE9"/>
    <w:rsid w:val="005C755C"/>
    <w:rsid w:val="005C756A"/>
    <w:rsid w:val="005C75B3"/>
    <w:rsid w:val="005D0117"/>
    <w:rsid w:val="005D0395"/>
    <w:rsid w:val="005D1522"/>
    <w:rsid w:val="005D2434"/>
    <w:rsid w:val="005D3686"/>
    <w:rsid w:val="005D43B0"/>
    <w:rsid w:val="005D522B"/>
    <w:rsid w:val="005D55A5"/>
    <w:rsid w:val="005D6838"/>
    <w:rsid w:val="005D685B"/>
    <w:rsid w:val="005D6B40"/>
    <w:rsid w:val="005D7CAE"/>
    <w:rsid w:val="005D7D7F"/>
    <w:rsid w:val="005E1490"/>
    <w:rsid w:val="005E1E47"/>
    <w:rsid w:val="005E26CD"/>
    <w:rsid w:val="005E3085"/>
    <w:rsid w:val="005E4C5B"/>
    <w:rsid w:val="005E5A56"/>
    <w:rsid w:val="005E5FF8"/>
    <w:rsid w:val="005E6ACB"/>
    <w:rsid w:val="005E7DA5"/>
    <w:rsid w:val="005F3492"/>
    <w:rsid w:val="005F3D16"/>
    <w:rsid w:val="005F4EAD"/>
    <w:rsid w:val="005F65CF"/>
    <w:rsid w:val="005F690E"/>
    <w:rsid w:val="005F768B"/>
    <w:rsid w:val="006005F2"/>
    <w:rsid w:val="00600758"/>
    <w:rsid w:val="00600800"/>
    <w:rsid w:val="006008AF"/>
    <w:rsid w:val="00600CE2"/>
    <w:rsid w:val="006012E9"/>
    <w:rsid w:val="0060171A"/>
    <w:rsid w:val="00603404"/>
    <w:rsid w:val="00605529"/>
    <w:rsid w:val="00605736"/>
    <w:rsid w:val="006058DF"/>
    <w:rsid w:val="0060656E"/>
    <w:rsid w:val="00607F8C"/>
    <w:rsid w:val="0061164F"/>
    <w:rsid w:val="00611E1C"/>
    <w:rsid w:val="00612247"/>
    <w:rsid w:val="00612750"/>
    <w:rsid w:val="00612A03"/>
    <w:rsid w:val="0061338C"/>
    <w:rsid w:val="0061394E"/>
    <w:rsid w:val="00613E00"/>
    <w:rsid w:val="006140C6"/>
    <w:rsid w:val="00614981"/>
    <w:rsid w:val="00614A42"/>
    <w:rsid w:val="00615C45"/>
    <w:rsid w:val="006173C7"/>
    <w:rsid w:val="00617DAB"/>
    <w:rsid w:val="00620575"/>
    <w:rsid w:val="006212F9"/>
    <w:rsid w:val="00621E23"/>
    <w:rsid w:val="006222CE"/>
    <w:rsid w:val="006229BF"/>
    <w:rsid w:val="00622A48"/>
    <w:rsid w:val="00622FD3"/>
    <w:rsid w:val="00623461"/>
    <w:rsid w:val="00623511"/>
    <w:rsid w:val="00623BCA"/>
    <w:rsid w:val="00624EFD"/>
    <w:rsid w:val="00625446"/>
    <w:rsid w:val="006266BE"/>
    <w:rsid w:val="00626DE2"/>
    <w:rsid w:val="00627863"/>
    <w:rsid w:val="00627AF6"/>
    <w:rsid w:val="00627EAE"/>
    <w:rsid w:val="006302F3"/>
    <w:rsid w:val="00630DAA"/>
    <w:rsid w:val="00631224"/>
    <w:rsid w:val="00631869"/>
    <w:rsid w:val="00633996"/>
    <w:rsid w:val="00634042"/>
    <w:rsid w:val="006340A5"/>
    <w:rsid w:val="0063446F"/>
    <w:rsid w:val="00634F7B"/>
    <w:rsid w:val="00636AB0"/>
    <w:rsid w:val="00640039"/>
    <w:rsid w:val="00640B18"/>
    <w:rsid w:val="00640D75"/>
    <w:rsid w:val="00640E14"/>
    <w:rsid w:val="00641762"/>
    <w:rsid w:val="00642DEC"/>
    <w:rsid w:val="0064308F"/>
    <w:rsid w:val="00643578"/>
    <w:rsid w:val="00643619"/>
    <w:rsid w:val="00644FAD"/>
    <w:rsid w:val="0064518B"/>
    <w:rsid w:val="00645214"/>
    <w:rsid w:val="006459AA"/>
    <w:rsid w:val="006469B9"/>
    <w:rsid w:val="0064736B"/>
    <w:rsid w:val="00647C40"/>
    <w:rsid w:val="00650527"/>
    <w:rsid w:val="006505FB"/>
    <w:rsid w:val="0065081B"/>
    <w:rsid w:val="006513F2"/>
    <w:rsid w:val="00651A3D"/>
    <w:rsid w:val="00651A58"/>
    <w:rsid w:val="006524D0"/>
    <w:rsid w:val="006528B2"/>
    <w:rsid w:val="00653258"/>
    <w:rsid w:val="00653C0B"/>
    <w:rsid w:val="006549B0"/>
    <w:rsid w:val="00654D14"/>
    <w:rsid w:val="00655C7D"/>
    <w:rsid w:val="00655FB7"/>
    <w:rsid w:val="0065688C"/>
    <w:rsid w:val="00656A2E"/>
    <w:rsid w:val="006608D2"/>
    <w:rsid w:val="00661182"/>
    <w:rsid w:val="006613A0"/>
    <w:rsid w:val="0066370A"/>
    <w:rsid w:val="00663CC7"/>
    <w:rsid w:val="006649C7"/>
    <w:rsid w:val="00665FA5"/>
    <w:rsid w:val="00667588"/>
    <w:rsid w:val="00667747"/>
    <w:rsid w:val="00667AD6"/>
    <w:rsid w:val="006712F8"/>
    <w:rsid w:val="006717B2"/>
    <w:rsid w:val="00671B73"/>
    <w:rsid w:val="00672188"/>
    <w:rsid w:val="0067240B"/>
    <w:rsid w:val="006730E2"/>
    <w:rsid w:val="00674528"/>
    <w:rsid w:val="00674C09"/>
    <w:rsid w:val="006750EC"/>
    <w:rsid w:val="00676484"/>
    <w:rsid w:val="0067693B"/>
    <w:rsid w:val="00676F8D"/>
    <w:rsid w:val="0067718E"/>
    <w:rsid w:val="00677650"/>
    <w:rsid w:val="0068098E"/>
    <w:rsid w:val="006809FA"/>
    <w:rsid w:val="00680CC5"/>
    <w:rsid w:val="00680EE4"/>
    <w:rsid w:val="00681BCB"/>
    <w:rsid w:val="00681EB2"/>
    <w:rsid w:val="00682888"/>
    <w:rsid w:val="006828BB"/>
    <w:rsid w:val="00682E91"/>
    <w:rsid w:val="0068315B"/>
    <w:rsid w:val="00683605"/>
    <w:rsid w:val="00684186"/>
    <w:rsid w:val="006843BC"/>
    <w:rsid w:val="006846A7"/>
    <w:rsid w:val="00685337"/>
    <w:rsid w:val="00685634"/>
    <w:rsid w:val="00685F43"/>
    <w:rsid w:val="00686D34"/>
    <w:rsid w:val="00690B77"/>
    <w:rsid w:val="0069110E"/>
    <w:rsid w:val="00691936"/>
    <w:rsid w:val="00691A7F"/>
    <w:rsid w:val="00691FD1"/>
    <w:rsid w:val="00692388"/>
    <w:rsid w:val="00693167"/>
    <w:rsid w:val="0069318E"/>
    <w:rsid w:val="006939BA"/>
    <w:rsid w:val="00696752"/>
    <w:rsid w:val="00697273"/>
    <w:rsid w:val="00697B09"/>
    <w:rsid w:val="006A02A2"/>
    <w:rsid w:val="006A0F5F"/>
    <w:rsid w:val="006A1408"/>
    <w:rsid w:val="006A3181"/>
    <w:rsid w:val="006A497C"/>
    <w:rsid w:val="006A58A8"/>
    <w:rsid w:val="006A68C1"/>
    <w:rsid w:val="006B1EFB"/>
    <w:rsid w:val="006B208B"/>
    <w:rsid w:val="006B2152"/>
    <w:rsid w:val="006B2307"/>
    <w:rsid w:val="006B3E63"/>
    <w:rsid w:val="006B509A"/>
    <w:rsid w:val="006B71D5"/>
    <w:rsid w:val="006C0482"/>
    <w:rsid w:val="006C0820"/>
    <w:rsid w:val="006C11F5"/>
    <w:rsid w:val="006C2306"/>
    <w:rsid w:val="006C2C8C"/>
    <w:rsid w:val="006C321C"/>
    <w:rsid w:val="006C3DB4"/>
    <w:rsid w:val="006C4A09"/>
    <w:rsid w:val="006C6A95"/>
    <w:rsid w:val="006C6E9B"/>
    <w:rsid w:val="006C77E0"/>
    <w:rsid w:val="006D164A"/>
    <w:rsid w:val="006D1AF8"/>
    <w:rsid w:val="006D1E4E"/>
    <w:rsid w:val="006D20DF"/>
    <w:rsid w:val="006D22BA"/>
    <w:rsid w:val="006D23D6"/>
    <w:rsid w:val="006D330D"/>
    <w:rsid w:val="006D569A"/>
    <w:rsid w:val="006D5B44"/>
    <w:rsid w:val="006D7923"/>
    <w:rsid w:val="006D7994"/>
    <w:rsid w:val="006D7C9E"/>
    <w:rsid w:val="006E0B9D"/>
    <w:rsid w:val="006E0C1C"/>
    <w:rsid w:val="006E17DD"/>
    <w:rsid w:val="006E1A53"/>
    <w:rsid w:val="006E1CA8"/>
    <w:rsid w:val="006E1F2C"/>
    <w:rsid w:val="006E1F9F"/>
    <w:rsid w:val="006E2EB2"/>
    <w:rsid w:val="006E318E"/>
    <w:rsid w:val="006E3321"/>
    <w:rsid w:val="006E530C"/>
    <w:rsid w:val="006E7CCE"/>
    <w:rsid w:val="006F12E5"/>
    <w:rsid w:val="006F1D95"/>
    <w:rsid w:val="006F1E4F"/>
    <w:rsid w:val="006F23D4"/>
    <w:rsid w:val="006F3E8A"/>
    <w:rsid w:val="006F4680"/>
    <w:rsid w:val="006F4711"/>
    <w:rsid w:val="006F4BC8"/>
    <w:rsid w:val="006F4E16"/>
    <w:rsid w:val="006F5599"/>
    <w:rsid w:val="006F58C0"/>
    <w:rsid w:val="006F5BC4"/>
    <w:rsid w:val="006F6087"/>
    <w:rsid w:val="006F6D1D"/>
    <w:rsid w:val="006F6EF1"/>
    <w:rsid w:val="006F76EF"/>
    <w:rsid w:val="006F7E62"/>
    <w:rsid w:val="00700248"/>
    <w:rsid w:val="00700FBF"/>
    <w:rsid w:val="0070214A"/>
    <w:rsid w:val="007030F3"/>
    <w:rsid w:val="0070318A"/>
    <w:rsid w:val="00704238"/>
    <w:rsid w:val="00705FFA"/>
    <w:rsid w:val="00706BE6"/>
    <w:rsid w:val="00706FB4"/>
    <w:rsid w:val="0070721F"/>
    <w:rsid w:val="007102E2"/>
    <w:rsid w:val="00711F58"/>
    <w:rsid w:val="00712861"/>
    <w:rsid w:val="00713661"/>
    <w:rsid w:val="0071437B"/>
    <w:rsid w:val="0071625D"/>
    <w:rsid w:val="0071690B"/>
    <w:rsid w:val="007178DF"/>
    <w:rsid w:val="00720CE3"/>
    <w:rsid w:val="00720F80"/>
    <w:rsid w:val="00721341"/>
    <w:rsid w:val="007225A1"/>
    <w:rsid w:val="00723374"/>
    <w:rsid w:val="00724A4E"/>
    <w:rsid w:val="00724C0F"/>
    <w:rsid w:val="00724CB0"/>
    <w:rsid w:val="007257D6"/>
    <w:rsid w:val="007257F7"/>
    <w:rsid w:val="007261CC"/>
    <w:rsid w:val="00726E51"/>
    <w:rsid w:val="00727A37"/>
    <w:rsid w:val="00727E0C"/>
    <w:rsid w:val="007306FD"/>
    <w:rsid w:val="007309A3"/>
    <w:rsid w:val="00730F2E"/>
    <w:rsid w:val="00731243"/>
    <w:rsid w:val="007317B0"/>
    <w:rsid w:val="00731EF4"/>
    <w:rsid w:val="00731F1C"/>
    <w:rsid w:val="00732E96"/>
    <w:rsid w:val="00733DC9"/>
    <w:rsid w:val="00733FD0"/>
    <w:rsid w:val="00734936"/>
    <w:rsid w:val="00734AEB"/>
    <w:rsid w:val="0073555B"/>
    <w:rsid w:val="0073563B"/>
    <w:rsid w:val="00735769"/>
    <w:rsid w:val="00735816"/>
    <w:rsid w:val="00735AFA"/>
    <w:rsid w:val="00735B85"/>
    <w:rsid w:val="007403D0"/>
    <w:rsid w:val="00740906"/>
    <w:rsid w:val="00741B8B"/>
    <w:rsid w:val="00741D0F"/>
    <w:rsid w:val="00741F84"/>
    <w:rsid w:val="00744086"/>
    <w:rsid w:val="00744E95"/>
    <w:rsid w:val="00744F82"/>
    <w:rsid w:val="00745117"/>
    <w:rsid w:val="007453E7"/>
    <w:rsid w:val="0074573E"/>
    <w:rsid w:val="00746C74"/>
    <w:rsid w:val="00746D87"/>
    <w:rsid w:val="00747879"/>
    <w:rsid w:val="007479EE"/>
    <w:rsid w:val="00747BD7"/>
    <w:rsid w:val="00750DE9"/>
    <w:rsid w:val="00750E5D"/>
    <w:rsid w:val="0075332B"/>
    <w:rsid w:val="0075373E"/>
    <w:rsid w:val="00754256"/>
    <w:rsid w:val="007543BB"/>
    <w:rsid w:val="007561BF"/>
    <w:rsid w:val="00756C84"/>
    <w:rsid w:val="00756E2E"/>
    <w:rsid w:val="00760174"/>
    <w:rsid w:val="00760550"/>
    <w:rsid w:val="00760E3C"/>
    <w:rsid w:val="0076111D"/>
    <w:rsid w:val="0076556E"/>
    <w:rsid w:val="007662CD"/>
    <w:rsid w:val="00767A34"/>
    <w:rsid w:val="00770157"/>
    <w:rsid w:val="00773A8B"/>
    <w:rsid w:val="0077407A"/>
    <w:rsid w:val="007746D1"/>
    <w:rsid w:val="007748E1"/>
    <w:rsid w:val="00775788"/>
    <w:rsid w:val="0077697E"/>
    <w:rsid w:val="00776A4F"/>
    <w:rsid w:val="007770B2"/>
    <w:rsid w:val="007808B7"/>
    <w:rsid w:val="00780A9C"/>
    <w:rsid w:val="00780C27"/>
    <w:rsid w:val="00782ABD"/>
    <w:rsid w:val="00783223"/>
    <w:rsid w:val="00783F9D"/>
    <w:rsid w:val="007841A4"/>
    <w:rsid w:val="00784F2B"/>
    <w:rsid w:val="00785474"/>
    <w:rsid w:val="0078591E"/>
    <w:rsid w:val="00785D6E"/>
    <w:rsid w:val="00786B2F"/>
    <w:rsid w:val="00786DD9"/>
    <w:rsid w:val="00790630"/>
    <w:rsid w:val="00790CCA"/>
    <w:rsid w:val="00791BF4"/>
    <w:rsid w:val="00791F1B"/>
    <w:rsid w:val="007922DA"/>
    <w:rsid w:val="0079251F"/>
    <w:rsid w:val="0079286F"/>
    <w:rsid w:val="00792FE1"/>
    <w:rsid w:val="00793BA9"/>
    <w:rsid w:val="00793BAF"/>
    <w:rsid w:val="007947AE"/>
    <w:rsid w:val="00794B5F"/>
    <w:rsid w:val="00794D1F"/>
    <w:rsid w:val="00794DDB"/>
    <w:rsid w:val="00794EB9"/>
    <w:rsid w:val="00794FCC"/>
    <w:rsid w:val="00795E0B"/>
    <w:rsid w:val="00796492"/>
    <w:rsid w:val="00796E9E"/>
    <w:rsid w:val="007A0B85"/>
    <w:rsid w:val="007A3DA2"/>
    <w:rsid w:val="007A48DC"/>
    <w:rsid w:val="007A4C5A"/>
    <w:rsid w:val="007A4CB3"/>
    <w:rsid w:val="007A5545"/>
    <w:rsid w:val="007A5888"/>
    <w:rsid w:val="007A5B6D"/>
    <w:rsid w:val="007A6651"/>
    <w:rsid w:val="007A6656"/>
    <w:rsid w:val="007A6FB2"/>
    <w:rsid w:val="007A71C7"/>
    <w:rsid w:val="007A740A"/>
    <w:rsid w:val="007A7882"/>
    <w:rsid w:val="007A7D97"/>
    <w:rsid w:val="007B12D6"/>
    <w:rsid w:val="007B46B0"/>
    <w:rsid w:val="007B49E2"/>
    <w:rsid w:val="007B4F1B"/>
    <w:rsid w:val="007B5BE6"/>
    <w:rsid w:val="007B6408"/>
    <w:rsid w:val="007B65AB"/>
    <w:rsid w:val="007B6BBA"/>
    <w:rsid w:val="007C16AF"/>
    <w:rsid w:val="007C31FF"/>
    <w:rsid w:val="007C469D"/>
    <w:rsid w:val="007C4F6F"/>
    <w:rsid w:val="007C59A6"/>
    <w:rsid w:val="007C6CAB"/>
    <w:rsid w:val="007D03AF"/>
    <w:rsid w:val="007D18A7"/>
    <w:rsid w:val="007D3A26"/>
    <w:rsid w:val="007D43E4"/>
    <w:rsid w:val="007D53AB"/>
    <w:rsid w:val="007D543A"/>
    <w:rsid w:val="007D605F"/>
    <w:rsid w:val="007D76C4"/>
    <w:rsid w:val="007D7CF0"/>
    <w:rsid w:val="007E0BC3"/>
    <w:rsid w:val="007E1525"/>
    <w:rsid w:val="007E2BDE"/>
    <w:rsid w:val="007E2E08"/>
    <w:rsid w:val="007E348D"/>
    <w:rsid w:val="007E7670"/>
    <w:rsid w:val="007E7B8A"/>
    <w:rsid w:val="007F0028"/>
    <w:rsid w:val="007F0191"/>
    <w:rsid w:val="007F1EFF"/>
    <w:rsid w:val="007F2190"/>
    <w:rsid w:val="007F245A"/>
    <w:rsid w:val="007F3CE0"/>
    <w:rsid w:val="007F3D4B"/>
    <w:rsid w:val="007F4742"/>
    <w:rsid w:val="007F4938"/>
    <w:rsid w:val="007F53B6"/>
    <w:rsid w:val="007F60F9"/>
    <w:rsid w:val="007F6632"/>
    <w:rsid w:val="007F6A58"/>
    <w:rsid w:val="007F718A"/>
    <w:rsid w:val="007F7415"/>
    <w:rsid w:val="007F7CFF"/>
    <w:rsid w:val="007F7DAE"/>
    <w:rsid w:val="008010C5"/>
    <w:rsid w:val="00801B58"/>
    <w:rsid w:val="0080219F"/>
    <w:rsid w:val="00802306"/>
    <w:rsid w:val="00802919"/>
    <w:rsid w:val="008047D1"/>
    <w:rsid w:val="00804FA9"/>
    <w:rsid w:val="008063FB"/>
    <w:rsid w:val="00806958"/>
    <w:rsid w:val="00806CF2"/>
    <w:rsid w:val="00806E06"/>
    <w:rsid w:val="00807BB7"/>
    <w:rsid w:val="00810C22"/>
    <w:rsid w:val="00810CE5"/>
    <w:rsid w:val="00812485"/>
    <w:rsid w:val="00812931"/>
    <w:rsid w:val="00812CF0"/>
    <w:rsid w:val="00813EC9"/>
    <w:rsid w:val="00814024"/>
    <w:rsid w:val="00814D1F"/>
    <w:rsid w:val="00815584"/>
    <w:rsid w:val="008156D9"/>
    <w:rsid w:val="00815784"/>
    <w:rsid w:val="0081671B"/>
    <w:rsid w:val="00817189"/>
    <w:rsid w:val="00817E1A"/>
    <w:rsid w:val="00820736"/>
    <w:rsid w:val="008207A3"/>
    <w:rsid w:val="00820BE8"/>
    <w:rsid w:val="00820F03"/>
    <w:rsid w:val="008210E9"/>
    <w:rsid w:val="00821193"/>
    <w:rsid w:val="00821672"/>
    <w:rsid w:val="00821B23"/>
    <w:rsid w:val="00821CAD"/>
    <w:rsid w:val="008225E1"/>
    <w:rsid w:val="00823154"/>
    <w:rsid w:val="008231DC"/>
    <w:rsid w:val="00823704"/>
    <w:rsid w:val="008239A3"/>
    <w:rsid w:val="008239E1"/>
    <w:rsid w:val="00823A59"/>
    <w:rsid w:val="00823D9E"/>
    <w:rsid w:val="00824C56"/>
    <w:rsid w:val="00824DD7"/>
    <w:rsid w:val="00826C13"/>
    <w:rsid w:val="00827685"/>
    <w:rsid w:val="0083103B"/>
    <w:rsid w:val="00831C38"/>
    <w:rsid w:val="0083308C"/>
    <w:rsid w:val="008335E9"/>
    <w:rsid w:val="00833D1E"/>
    <w:rsid w:val="00833EB8"/>
    <w:rsid w:val="00833FE4"/>
    <w:rsid w:val="00834016"/>
    <w:rsid w:val="00834103"/>
    <w:rsid w:val="008343DF"/>
    <w:rsid w:val="0083488B"/>
    <w:rsid w:val="008358B3"/>
    <w:rsid w:val="00836910"/>
    <w:rsid w:val="00837259"/>
    <w:rsid w:val="0084024A"/>
    <w:rsid w:val="008402F8"/>
    <w:rsid w:val="008411FF"/>
    <w:rsid w:val="008413F4"/>
    <w:rsid w:val="00842527"/>
    <w:rsid w:val="00842B89"/>
    <w:rsid w:val="00842E5A"/>
    <w:rsid w:val="00844431"/>
    <w:rsid w:val="00846A3E"/>
    <w:rsid w:val="008479B7"/>
    <w:rsid w:val="008506D1"/>
    <w:rsid w:val="008514C9"/>
    <w:rsid w:val="008515ED"/>
    <w:rsid w:val="00851EEE"/>
    <w:rsid w:val="00852B38"/>
    <w:rsid w:val="00852C85"/>
    <w:rsid w:val="00854398"/>
    <w:rsid w:val="00854F1A"/>
    <w:rsid w:val="008553CD"/>
    <w:rsid w:val="00856AE9"/>
    <w:rsid w:val="00857C62"/>
    <w:rsid w:val="0086009A"/>
    <w:rsid w:val="00860325"/>
    <w:rsid w:val="008604C4"/>
    <w:rsid w:val="008609F0"/>
    <w:rsid w:val="008622D8"/>
    <w:rsid w:val="008629CE"/>
    <w:rsid w:val="00863102"/>
    <w:rsid w:val="00864708"/>
    <w:rsid w:val="00865197"/>
    <w:rsid w:val="0086550F"/>
    <w:rsid w:val="00865CDD"/>
    <w:rsid w:val="0086637F"/>
    <w:rsid w:val="00867B68"/>
    <w:rsid w:val="00870332"/>
    <w:rsid w:val="00871F40"/>
    <w:rsid w:val="00872487"/>
    <w:rsid w:val="00872B81"/>
    <w:rsid w:val="00874180"/>
    <w:rsid w:val="00874368"/>
    <w:rsid w:val="008743E4"/>
    <w:rsid w:val="008745DE"/>
    <w:rsid w:val="00875650"/>
    <w:rsid w:val="00875B96"/>
    <w:rsid w:val="00876672"/>
    <w:rsid w:val="008770BC"/>
    <w:rsid w:val="008771B5"/>
    <w:rsid w:val="00880B8C"/>
    <w:rsid w:val="00882590"/>
    <w:rsid w:val="00882F4C"/>
    <w:rsid w:val="00883B71"/>
    <w:rsid w:val="00887AA8"/>
    <w:rsid w:val="00887B2A"/>
    <w:rsid w:val="008911E1"/>
    <w:rsid w:val="00892418"/>
    <w:rsid w:val="00893B98"/>
    <w:rsid w:val="00894FB2"/>
    <w:rsid w:val="00895588"/>
    <w:rsid w:val="00896DFF"/>
    <w:rsid w:val="0089713C"/>
    <w:rsid w:val="008A0464"/>
    <w:rsid w:val="008A04E8"/>
    <w:rsid w:val="008A1063"/>
    <w:rsid w:val="008A19CD"/>
    <w:rsid w:val="008A2AB7"/>
    <w:rsid w:val="008A3417"/>
    <w:rsid w:val="008A3D80"/>
    <w:rsid w:val="008A41D6"/>
    <w:rsid w:val="008A6616"/>
    <w:rsid w:val="008A6A6B"/>
    <w:rsid w:val="008A70F5"/>
    <w:rsid w:val="008A7ACE"/>
    <w:rsid w:val="008B0094"/>
    <w:rsid w:val="008B1B4C"/>
    <w:rsid w:val="008B1DE4"/>
    <w:rsid w:val="008B3182"/>
    <w:rsid w:val="008B3B48"/>
    <w:rsid w:val="008B4225"/>
    <w:rsid w:val="008B53E7"/>
    <w:rsid w:val="008C0477"/>
    <w:rsid w:val="008C0C61"/>
    <w:rsid w:val="008C0F60"/>
    <w:rsid w:val="008C14B3"/>
    <w:rsid w:val="008C22C0"/>
    <w:rsid w:val="008C31BF"/>
    <w:rsid w:val="008C3A41"/>
    <w:rsid w:val="008C494B"/>
    <w:rsid w:val="008C541B"/>
    <w:rsid w:val="008C60BF"/>
    <w:rsid w:val="008C6A47"/>
    <w:rsid w:val="008C6DA7"/>
    <w:rsid w:val="008D0298"/>
    <w:rsid w:val="008D0F50"/>
    <w:rsid w:val="008D1604"/>
    <w:rsid w:val="008D183C"/>
    <w:rsid w:val="008D23F8"/>
    <w:rsid w:val="008D2A88"/>
    <w:rsid w:val="008D3851"/>
    <w:rsid w:val="008D3B9A"/>
    <w:rsid w:val="008D451E"/>
    <w:rsid w:val="008D4627"/>
    <w:rsid w:val="008D46DC"/>
    <w:rsid w:val="008D4849"/>
    <w:rsid w:val="008D5CE1"/>
    <w:rsid w:val="008D5DC2"/>
    <w:rsid w:val="008D697C"/>
    <w:rsid w:val="008D6F6C"/>
    <w:rsid w:val="008D6FB5"/>
    <w:rsid w:val="008D7396"/>
    <w:rsid w:val="008D7465"/>
    <w:rsid w:val="008D7A51"/>
    <w:rsid w:val="008E0D02"/>
    <w:rsid w:val="008E160A"/>
    <w:rsid w:val="008E1715"/>
    <w:rsid w:val="008E1E98"/>
    <w:rsid w:val="008E2451"/>
    <w:rsid w:val="008E2BB2"/>
    <w:rsid w:val="008E2ED3"/>
    <w:rsid w:val="008E3729"/>
    <w:rsid w:val="008E3980"/>
    <w:rsid w:val="008E5160"/>
    <w:rsid w:val="008E5647"/>
    <w:rsid w:val="008E6290"/>
    <w:rsid w:val="008E6F34"/>
    <w:rsid w:val="008F0477"/>
    <w:rsid w:val="008F0A7E"/>
    <w:rsid w:val="008F165F"/>
    <w:rsid w:val="008F2279"/>
    <w:rsid w:val="008F2352"/>
    <w:rsid w:val="008F2C65"/>
    <w:rsid w:val="008F2CAF"/>
    <w:rsid w:val="008F35BC"/>
    <w:rsid w:val="008F3E8F"/>
    <w:rsid w:val="008F496C"/>
    <w:rsid w:val="008F5D8D"/>
    <w:rsid w:val="008F5F24"/>
    <w:rsid w:val="008F6B57"/>
    <w:rsid w:val="008F74F1"/>
    <w:rsid w:val="00900297"/>
    <w:rsid w:val="00901A5A"/>
    <w:rsid w:val="00901E0C"/>
    <w:rsid w:val="0090342A"/>
    <w:rsid w:val="00905C84"/>
    <w:rsid w:val="00905FDE"/>
    <w:rsid w:val="00906098"/>
    <w:rsid w:val="009066EC"/>
    <w:rsid w:val="009077AC"/>
    <w:rsid w:val="00907D83"/>
    <w:rsid w:val="00910FFD"/>
    <w:rsid w:val="00911292"/>
    <w:rsid w:val="009115B5"/>
    <w:rsid w:val="00911706"/>
    <w:rsid w:val="009122FF"/>
    <w:rsid w:val="00912587"/>
    <w:rsid w:val="009125C4"/>
    <w:rsid w:val="00912D1C"/>
    <w:rsid w:val="00912EF3"/>
    <w:rsid w:val="009130EB"/>
    <w:rsid w:val="009135AA"/>
    <w:rsid w:val="00914723"/>
    <w:rsid w:val="00914D9F"/>
    <w:rsid w:val="009156F4"/>
    <w:rsid w:val="00916257"/>
    <w:rsid w:val="00916BAE"/>
    <w:rsid w:val="009173B7"/>
    <w:rsid w:val="00917697"/>
    <w:rsid w:val="009179FC"/>
    <w:rsid w:val="00917AA4"/>
    <w:rsid w:val="009205B4"/>
    <w:rsid w:val="00920610"/>
    <w:rsid w:val="009209E4"/>
    <w:rsid w:val="00920B1E"/>
    <w:rsid w:val="009212CA"/>
    <w:rsid w:val="00921E34"/>
    <w:rsid w:val="00921E9B"/>
    <w:rsid w:val="00922130"/>
    <w:rsid w:val="0092215A"/>
    <w:rsid w:val="00923E38"/>
    <w:rsid w:val="009254C7"/>
    <w:rsid w:val="0092599F"/>
    <w:rsid w:val="00925DE2"/>
    <w:rsid w:val="00925F94"/>
    <w:rsid w:val="009275EA"/>
    <w:rsid w:val="00930143"/>
    <w:rsid w:val="00931364"/>
    <w:rsid w:val="00931535"/>
    <w:rsid w:val="009322EE"/>
    <w:rsid w:val="00932B71"/>
    <w:rsid w:val="00932CB5"/>
    <w:rsid w:val="00935168"/>
    <w:rsid w:val="009355F7"/>
    <w:rsid w:val="00936111"/>
    <w:rsid w:val="00940D64"/>
    <w:rsid w:val="009431E9"/>
    <w:rsid w:val="00943C8C"/>
    <w:rsid w:val="00945109"/>
    <w:rsid w:val="00945145"/>
    <w:rsid w:val="00946DE8"/>
    <w:rsid w:val="009472D0"/>
    <w:rsid w:val="00947BED"/>
    <w:rsid w:val="00951584"/>
    <w:rsid w:val="00951EC5"/>
    <w:rsid w:val="00952277"/>
    <w:rsid w:val="00952E80"/>
    <w:rsid w:val="00953ECA"/>
    <w:rsid w:val="009546B5"/>
    <w:rsid w:val="00954B7B"/>
    <w:rsid w:val="00955BD3"/>
    <w:rsid w:val="009561D6"/>
    <w:rsid w:val="00956742"/>
    <w:rsid w:val="00956814"/>
    <w:rsid w:val="00956D53"/>
    <w:rsid w:val="00956F5D"/>
    <w:rsid w:val="0095738F"/>
    <w:rsid w:val="009577FE"/>
    <w:rsid w:val="00960145"/>
    <w:rsid w:val="0096124E"/>
    <w:rsid w:val="00961E27"/>
    <w:rsid w:val="00962AED"/>
    <w:rsid w:val="00963B82"/>
    <w:rsid w:val="00964C9E"/>
    <w:rsid w:val="009661C2"/>
    <w:rsid w:val="00966A87"/>
    <w:rsid w:val="00966F5D"/>
    <w:rsid w:val="009670AD"/>
    <w:rsid w:val="009673F9"/>
    <w:rsid w:val="009679D2"/>
    <w:rsid w:val="009709D1"/>
    <w:rsid w:val="0097123A"/>
    <w:rsid w:val="00971595"/>
    <w:rsid w:val="00971A35"/>
    <w:rsid w:val="00972546"/>
    <w:rsid w:val="0097264D"/>
    <w:rsid w:val="00973411"/>
    <w:rsid w:val="00974CCF"/>
    <w:rsid w:val="009757BC"/>
    <w:rsid w:val="00975CE0"/>
    <w:rsid w:val="00975E3B"/>
    <w:rsid w:val="00976228"/>
    <w:rsid w:val="0098062B"/>
    <w:rsid w:val="00982526"/>
    <w:rsid w:val="00982D08"/>
    <w:rsid w:val="009840E8"/>
    <w:rsid w:val="009841BC"/>
    <w:rsid w:val="00984BEA"/>
    <w:rsid w:val="0098542D"/>
    <w:rsid w:val="009859FE"/>
    <w:rsid w:val="00985ECC"/>
    <w:rsid w:val="00985F95"/>
    <w:rsid w:val="009863F2"/>
    <w:rsid w:val="00986466"/>
    <w:rsid w:val="00986A34"/>
    <w:rsid w:val="009874A3"/>
    <w:rsid w:val="009908A1"/>
    <w:rsid w:val="00991612"/>
    <w:rsid w:val="009920DF"/>
    <w:rsid w:val="0099214B"/>
    <w:rsid w:val="00992310"/>
    <w:rsid w:val="00993875"/>
    <w:rsid w:val="00993877"/>
    <w:rsid w:val="00994EBC"/>
    <w:rsid w:val="00995902"/>
    <w:rsid w:val="00995D9D"/>
    <w:rsid w:val="0099616F"/>
    <w:rsid w:val="009977EF"/>
    <w:rsid w:val="009A0ABB"/>
    <w:rsid w:val="009A173F"/>
    <w:rsid w:val="009A1746"/>
    <w:rsid w:val="009A1BD9"/>
    <w:rsid w:val="009A1E9F"/>
    <w:rsid w:val="009A2388"/>
    <w:rsid w:val="009A25B4"/>
    <w:rsid w:val="009A2B49"/>
    <w:rsid w:val="009A342B"/>
    <w:rsid w:val="009A3BA4"/>
    <w:rsid w:val="009A4A9D"/>
    <w:rsid w:val="009A5BC7"/>
    <w:rsid w:val="009A5CEF"/>
    <w:rsid w:val="009A5E3D"/>
    <w:rsid w:val="009A6900"/>
    <w:rsid w:val="009A6E34"/>
    <w:rsid w:val="009A7407"/>
    <w:rsid w:val="009A7C03"/>
    <w:rsid w:val="009B0435"/>
    <w:rsid w:val="009B0BE8"/>
    <w:rsid w:val="009B19C9"/>
    <w:rsid w:val="009B1B77"/>
    <w:rsid w:val="009B36E0"/>
    <w:rsid w:val="009B39D9"/>
    <w:rsid w:val="009B43DC"/>
    <w:rsid w:val="009B489E"/>
    <w:rsid w:val="009B52B4"/>
    <w:rsid w:val="009B5570"/>
    <w:rsid w:val="009B5D5C"/>
    <w:rsid w:val="009B5DBD"/>
    <w:rsid w:val="009B61BC"/>
    <w:rsid w:val="009B69B7"/>
    <w:rsid w:val="009B6EE0"/>
    <w:rsid w:val="009B736D"/>
    <w:rsid w:val="009B7AE4"/>
    <w:rsid w:val="009B7FAD"/>
    <w:rsid w:val="009C060F"/>
    <w:rsid w:val="009C08D9"/>
    <w:rsid w:val="009C171C"/>
    <w:rsid w:val="009C2829"/>
    <w:rsid w:val="009C2AC6"/>
    <w:rsid w:val="009C2BF2"/>
    <w:rsid w:val="009C2E17"/>
    <w:rsid w:val="009C2F0C"/>
    <w:rsid w:val="009C4032"/>
    <w:rsid w:val="009C499B"/>
    <w:rsid w:val="009C53FE"/>
    <w:rsid w:val="009C689E"/>
    <w:rsid w:val="009C6F3A"/>
    <w:rsid w:val="009C73F3"/>
    <w:rsid w:val="009C78D8"/>
    <w:rsid w:val="009C7A94"/>
    <w:rsid w:val="009C7F4C"/>
    <w:rsid w:val="009D0020"/>
    <w:rsid w:val="009D0930"/>
    <w:rsid w:val="009D2165"/>
    <w:rsid w:val="009D231C"/>
    <w:rsid w:val="009D2371"/>
    <w:rsid w:val="009D2B0B"/>
    <w:rsid w:val="009D53CF"/>
    <w:rsid w:val="009D5EE7"/>
    <w:rsid w:val="009D6471"/>
    <w:rsid w:val="009D7F7E"/>
    <w:rsid w:val="009E15D2"/>
    <w:rsid w:val="009E328F"/>
    <w:rsid w:val="009E3B75"/>
    <w:rsid w:val="009E4E33"/>
    <w:rsid w:val="009E4E95"/>
    <w:rsid w:val="009E534D"/>
    <w:rsid w:val="009E5ABA"/>
    <w:rsid w:val="009E6160"/>
    <w:rsid w:val="009E628D"/>
    <w:rsid w:val="009E7F2C"/>
    <w:rsid w:val="009F08E0"/>
    <w:rsid w:val="009F0AB3"/>
    <w:rsid w:val="009F0E69"/>
    <w:rsid w:val="009F28A6"/>
    <w:rsid w:val="009F436A"/>
    <w:rsid w:val="009F4A87"/>
    <w:rsid w:val="009F6482"/>
    <w:rsid w:val="009F6B27"/>
    <w:rsid w:val="009F79BA"/>
    <w:rsid w:val="00A00163"/>
    <w:rsid w:val="00A0095F"/>
    <w:rsid w:val="00A014B8"/>
    <w:rsid w:val="00A0183E"/>
    <w:rsid w:val="00A01B92"/>
    <w:rsid w:val="00A01C84"/>
    <w:rsid w:val="00A02879"/>
    <w:rsid w:val="00A02A03"/>
    <w:rsid w:val="00A03BA1"/>
    <w:rsid w:val="00A060F0"/>
    <w:rsid w:val="00A0759D"/>
    <w:rsid w:val="00A07D63"/>
    <w:rsid w:val="00A10B5B"/>
    <w:rsid w:val="00A11031"/>
    <w:rsid w:val="00A11340"/>
    <w:rsid w:val="00A119E4"/>
    <w:rsid w:val="00A1203F"/>
    <w:rsid w:val="00A12776"/>
    <w:rsid w:val="00A12C9C"/>
    <w:rsid w:val="00A12F89"/>
    <w:rsid w:val="00A1341C"/>
    <w:rsid w:val="00A140D5"/>
    <w:rsid w:val="00A1573B"/>
    <w:rsid w:val="00A16273"/>
    <w:rsid w:val="00A174E7"/>
    <w:rsid w:val="00A174E9"/>
    <w:rsid w:val="00A17DCE"/>
    <w:rsid w:val="00A17F7C"/>
    <w:rsid w:val="00A20F23"/>
    <w:rsid w:val="00A21AA8"/>
    <w:rsid w:val="00A2466E"/>
    <w:rsid w:val="00A24F0D"/>
    <w:rsid w:val="00A2581A"/>
    <w:rsid w:val="00A25FA0"/>
    <w:rsid w:val="00A26CA9"/>
    <w:rsid w:val="00A3052C"/>
    <w:rsid w:val="00A31EB0"/>
    <w:rsid w:val="00A330D1"/>
    <w:rsid w:val="00A339D3"/>
    <w:rsid w:val="00A348B7"/>
    <w:rsid w:val="00A34B4E"/>
    <w:rsid w:val="00A34CDF"/>
    <w:rsid w:val="00A34F1D"/>
    <w:rsid w:val="00A3507D"/>
    <w:rsid w:val="00A36467"/>
    <w:rsid w:val="00A37146"/>
    <w:rsid w:val="00A40495"/>
    <w:rsid w:val="00A40FEC"/>
    <w:rsid w:val="00A42100"/>
    <w:rsid w:val="00A423DC"/>
    <w:rsid w:val="00A42BA5"/>
    <w:rsid w:val="00A43D2A"/>
    <w:rsid w:val="00A44FE2"/>
    <w:rsid w:val="00A461C3"/>
    <w:rsid w:val="00A466E4"/>
    <w:rsid w:val="00A473DE"/>
    <w:rsid w:val="00A47C30"/>
    <w:rsid w:val="00A50147"/>
    <w:rsid w:val="00A50673"/>
    <w:rsid w:val="00A51295"/>
    <w:rsid w:val="00A52011"/>
    <w:rsid w:val="00A52F9E"/>
    <w:rsid w:val="00A536DA"/>
    <w:rsid w:val="00A543C4"/>
    <w:rsid w:val="00A5520A"/>
    <w:rsid w:val="00A56F64"/>
    <w:rsid w:val="00A575F2"/>
    <w:rsid w:val="00A57931"/>
    <w:rsid w:val="00A60CD0"/>
    <w:rsid w:val="00A6289C"/>
    <w:rsid w:val="00A62B11"/>
    <w:rsid w:val="00A631E9"/>
    <w:rsid w:val="00A6363B"/>
    <w:rsid w:val="00A64311"/>
    <w:rsid w:val="00A648C9"/>
    <w:rsid w:val="00A66012"/>
    <w:rsid w:val="00A66398"/>
    <w:rsid w:val="00A67FF0"/>
    <w:rsid w:val="00A67FFA"/>
    <w:rsid w:val="00A7031E"/>
    <w:rsid w:val="00A710D7"/>
    <w:rsid w:val="00A71D0F"/>
    <w:rsid w:val="00A728A7"/>
    <w:rsid w:val="00A72B03"/>
    <w:rsid w:val="00A73020"/>
    <w:rsid w:val="00A736A9"/>
    <w:rsid w:val="00A73B34"/>
    <w:rsid w:val="00A73E0A"/>
    <w:rsid w:val="00A74540"/>
    <w:rsid w:val="00A74B16"/>
    <w:rsid w:val="00A75B5A"/>
    <w:rsid w:val="00A76AE7"/>
    <w:rsid w:val="00A80077"/>
    <w:rsid w:val="00A81788"/>
    <w:rsid w:val="00A81D1D"/>
    <w:rsid w:val="00A82A3A"/>
    <w:rsid w:val="00A82FBC"/>
    <w:rsid w:val="00A83C39"/>
    <w:rsid w:val="00A844FE"/>
    <w:rsid w:val="00A84828"/>
    <w:rsid w:val="00A848B7"/>
    <w:rsid w:val="00A84E04"/>
    <w:rsid w:val="00A876BC"/>
    <w:rsid w:val="00A878EE"/>
    <w:rsid w:val="00A92049"/>
    <w:rsid w:val="00A92848"/>
    <w:rsid w:val="00A92EFC"/>
    <w:rsid w:val="00A93C13"/>
    <w:rsid w:val="00A93D35"/>
    <w:rsid w:val="00A93F45"/>
    <w:rsid w:val="00A94A92"/>
    <w:rsid w:val="00A95366"/>
    <w:rsid w:val="00A95E3C"/>
    <w:rsid w:val="00A9643B"/>
    <w:rsid w:val="00A968DB"/>
    <w:rsid w:val="00A97A74"/>
    <w:rsid w:val="00AA1187"/>
    <w:rsid w:val="00AA1614"/>
    <w:rsid w:val="00AA1EDC"/>
    <w:rsid w:val="00AA24BE"/>
    <w:rsid w:val="00AA3013"/>
    <w:rsid w:val="00AA32CB"/>
    <w:rsid w:val="00AA376A"/>
    <w:rsid w:val="00AA53BE"/>
    <w:rsid w:val="00AA54A0"/>
    <w:rsid w:val="00AA6B01"/>
    <w:rsid w:val="00AA7990"/>
    <w:rsid w:val="00AB006F"/>
    <w:rsid w:val="00AB01D3"/>
    <w:rsid w:val="00AB0395"/>
    <w:rsid w:val="00AB0975"/>
    <w:rsid w:val="00AB2743"/>
    <w:rsid w:val="00AB3CF3"/>
    <w:rsid w:val="00AB42E9"/>
    <w:rsid w:val="00AB6870"/>
    <w:rsid w:val="00AB7731"/>
    <w:rsid w:val="00AB7C77"/>
    <w:rsid w:val="00AC059C"/>
    <w:rsid w:val="00AC07A0"/>
    <w:rsid w:val="00AC08A6"/>
    <w:rsid w:val="00AC1A82"/>
    <w:rsid w:val="00AC2608"/>
    <w:rsid w:val="00AC2786"/>
    <w:rsid w:val="00AC2B9C"/>
    <w:rsid w:val="00AC3052"/>
    <w:rsid w:val="00AC33F8"/>
    <w:rsid w:val="00AC41B2"/>
    <w:rsid w:val="00AC4F22"/>
    <w:rsid w:val="00AC4FDC"/>
    <w:rsid w:val="00AC541F"/>
    <w:rsid w:val="00AC57B6"/>
    <w:rsid w:val="00AC61EB"/>
    <w:rsid w:val="00AC70E9"/>
    <w:rsid w:val="00AC74C7"/>
    <w:rsid w:val="00AD0169"/>
    <w:rsid w:val="00AD3468"/>
    <w:rsid w:val="00AD3A94"/>
    <w:rsid w:val="00AD3DC6"/>
    <w:rsid w:val="00AD4C80"/>
    <w:rsid w:val="00AD4D5C"/>
    <w:rsid w:val="00AD54C7"/>
    <w:rsid w:val="00AD5E3D"/>
    <w:rsid w:val="00AD78E6"/>
    <w:rsid w:val="00AD7BDB"/>
    <w:rsid w:val="00AD7FA4"/>
    <w:rsid w:val="00AE06C0"/>
    <w:rsid w:val="00AE190A"/>
    <w:rsid w:val="00AE23AC"/>
    <w:rsid w:val="00AE3697"/>
    <w:rsid w:val="00AE3A02"/>
    <w:rsid w:val="00AE493D"/>
    <w:rsid w:val="00AE4DDE"/>
    <w:rsid w:val="00AE4ED9"/>
    <w:rsid w:val="00AE4FFC"/>
    <w:rsid w:val="00AE5A9B"/>
    <w:rsid w:val="00AE7113"/>
    <w:rsid w:val="00AF03FF"/>
    <w:rsid w:val="00AF0790"/>
    <w:rsid w:val="00AF0D7A"/>
    <w:rsid w:val="00AF1D2B"/>
    <w:rsid w:val="00AF1F3F"/>
    <w:rsid w:val="00AF2689"/>
    <w:rsid w:val="00AF26B4"/>
    <w:rsid w:val="00AF3F82"/>
    <w:rsid w:val="00AF4ABB"/>
    <w:rsid w:val="00AF502B"/>
    <w:rsid w:val="00AF5493"/>
    <w:rsid w:val="00AF54D7"/>
    <w:rsid w:val="00AF579B"/>
    <w:rsid w:val="00AF5966"/>
    <w:rsid w:val="00AF6AB8"/>
    <w:rsid w:val="00AF771A"/>
    <w:rsid w:val="00AF7F31"/>
    <w:rsid w:val="00B00BF7"/>
    <w:rsid w:val="00B01439"/>
    <w:rsid w:val="00B0171F"/>
    <w:rsid w:val="00B01769"/>
    <w:rsid w:val="00B0312C"/>
    <w:rsid w:val="00B036A4"/>
    <w:rsid w:val="00B03925"/>
    <w:rsid w:val="00B044BE"/>
    <w:rsid w:val="00B04E16"/>
    <w:rsid w:val="00B05570"/>
    <w:rsid w:val="00B056C2"/>
    <w:rsid w:val="00B06109"/>
    <w:rsid w:val="00B06BFE"/>
    <w:rsid w:val="00B06FBD"/>
    <w:rsid w:val="00B07543"/>
    <w:rsid w:val="00B076C1"/>
    <w:rsid w:val="00B10BBF"/>
    <w:rsid w:val="00B10E00"/>
    <w:rsid w:val="00B11D02"/>
    <w:rsid w:val="00B13175"/>
    <w:rsid w:val="00B139FC"/>
    <w:rsid w:val="00B1551B"/>
    <w:rsid w:val="00B1573F"/>
    <w:rsid w:val="00B15873"/>
    <w:rsid w:val="00B15A09"/>
    <w:rsid w:val="00B15AC3"/>
    <w:rsid w:val="00B15D05"/>
    <w:rsid w:val="00B1666F"/>
    <w:rsid w:val="00B178BA"/>
    <w:rsid w:val="00B17F9E"/>
    <w:rsid w:val="00B2014B"/>
    <w:rsid w:val="00B20C1C"/>
    <w:rsid w:val="00B22554"/>
    <w:rsid w:val="00B22625"/>
    <w:rsid w:val="00B22F88"/>
    <w:rsid w:val="00B22F9D"/>
    <w:rsid w:val="00B23498"/>
    <w:rsid w:val="00B2498F"/>
    <w:rsid w:val="00B24E1F"/>
    <w:rsid w:val="00B25D5F"/>
    <w:rsid w:val="00B26024"/>
    <w:rsid w:val="00B26156"/>
    <w:rsid w:val="00B27370"/>
    <w:rsid w:val="00B30F5C"/>
    <w:rsid w:val="00B31999"/>
    <w:rsid w:val="00B33850"/>
    <w:rsid w:val="00B3466C"/>
    <w:rsid w:val="00B3659C"/>
    <w:rsid w:val="00B37683"/>
    <w:rsid w:val="00B4021C"/>
    <w:rsid w:val="00B40344"/>
    <w:rsid w:val="00B40FBA"/>
    <w:rsid w:val="00B41620"/>
    <w:rsid w:val="00B417C4"/>
    <w:rsid w:val="00B41DDD"/>
    <w:rsid w:val="00B42783"/>
    <w:rsid w:val="00B42CDE"/>
    <w:rsid w:val="00B4337F"/>
    <w:rsid w:val="00B450D9"/>
    <w:rsid w:val="00B4515D"/>
    <w:rsid w:val="00B45483"/>
    <w:rsid w:val="00B45E9F"/>
    <w:rsid w:val="00B46DB6"/>
    <w:rsid w:val="00B505F7"/>
    <w:rsid w:val="00B51579"/>
    <w:rsid w:val="00B51F4C"/>
    <w:rsid w:val="00B5264E"/>
    <w:rsid w:val="00B52C5F"/>
    <w:rsid w:val="00B52D3F"/>
    <w:rsid w:val="00B52EF3"/>
    <w:rsid w:val="00B53511"/>
    <w:rsid w:val="00B538C6"/>
    <w:rsid w:val="00B53B10"/>
    <w:rsid w:val="00B53E16"/>
    <w:rsid w:val="00B545F7"/>
    <w:rsid w:val="00B54E16"/>
    <w:rsid w:val="00B555F4"/>
    <w:rsid w:val="00B60124"/>
    <w:rsid w:val="00B6097A"/>
    <w:rsid w:val="00B610A7"/>
    <w:rsid w:val="00B62C7B"/>
    <w:rsid w:val="00B63056"/>
    <w:rsid w:val="00B63EB8"/>
    <w:rsid w:val="00B64344"/>
    <w:rsid w:val="00B65CA4"/>
    <w:rsid w:val="00B66F95"/>
    <w:rsid w:val="00B67C4E"/>
    <w:rsid w:val="00B67F3D"/>
    <w:rsid w:val="00B705E4"/>
    <w:rsid w:val="00B72132"/>
    <w:rsid w:val="00B72BE7"/>
    <w:rsid w:val="00B73B48"/>
    <w:rsid w:val="00B74239"/>
    <w:rsid w:val="00B74963"/>
    <w:rsid w:val="00B74C7A"/>
    <w:rsid w:val="00B752B2"/>
    <w:rsid w:val="00B752E9"/>
    <w:rsid w:val="00B75639"/>
    <w:rsid w:val="00B75689"/>
    <w:rsid w:val="00B77F84"/>
    <w:rsid w:val="00B803B8"/>
    <w:rsid w:val="00B8385C"/>
    <w:rsid w:val="00B840D5"/>
    <w:rsid w:val="00B84D7B"/>
    <w:rsid w:val="00B85D67"/>
    <w:rsid w:val="00B875AC"/>
    <w:rsid w:val="00B905B6"/>
    <w:rsid w:val="00B905C3"/>
    <w:rsid w:val="00B909A3"/>
    <w:rsid w:val="00B90E0A"/>
    <w:rsid w:val="00B91899"/>
    <w:rsid w:val="00B91DB6"/>
    <w:rsid w:val="00B91FBB"/>
    <w:rsid w:val="00B921A0"/>
    <w:rsid w:val="00B92230"/>
    <w:rsid w:val="00B93D72"/>
    <w:rsid w:val="00B93E51"/>
    <w:rsid w:val="00B9426C"/>
    <w:rsid w:val="00B945AE"/>
    <w:rsid w:val="00B9475F"/>
    <w:rsid w:val="00B9483C"/>
    <w:rsid w:val="00BA01E6"/>
    <w:rsid w:val="00BA056B"/>
    <w:rsid w:val="00BA184F"/>
    <w:rsid w:val="00BA1E67"/>
    <w:rsid w:val="00BA4A43"/>
    <w:rsid w:val="00BA4AE2"/>
    <w:rsid w:val="00BA4D1F"/>
    <w:rsid w:val="00BA4E30"/>
    <w:rsid w:val="00BA5D3F"/>
    <w:rsid w:val="00BA73EE"/>
    <w:rsid w:val="00BA7667"/>
    <w:rsid w:val="00BB050D"/>
    <w:rsid w:val="00BB18FC"/>
    <w:rsid w:val="00BB24B9"/>
    <w:rsid w:val="00BB2921"/>
    <w:rsid w:val="00BB3187"/>
    <w:rsid w:val="00BB3871"/>
    <w:rsid w:val="00BB4494"/>
    <w:rsid w:val="00BB4A26"/>
    <w:rsid w:val="00BB4C40"/>
    <w:rsid w:val="00BB5D2A"/>
    <w:rsid w:val="00BB632C"/>
    <w:rsid w:val="00BB6656"/>
    <w:rsid w:val="00BC01FE"/>
    <w:rsid w:val="00BC0FB1"/>
    <w:rsid w:val="00BC1237"/>
    <w:rsid w:val="00BC189E"/>
    <w:rsid w:val="00BC2447"/>
    <w:rsid w:val="00BC247D"/>
    <w:rsid w:val="00BC2A8D"/>
    <w:rsid w:val="00BC2ACE"/>
    <w:rsid w:val="00BC311A"/>
    <w:rsid w:val="00BC31F3"/>
    <w:rsid w:val="00BC3A73"/>
    <w:rsid w:val="00BC4905"/>
    <w:rsid w:val="00BC511A"/>
    <w:rsid w:val="00BC5209"/>
    <w:rsid w:val="00BC5593"/>
    <w:rsid w:val="00BC613D"/>
    <w:rsid w:val="00BC6BF2"/>
    <w:rsid w:val="00BC7897"/>
    <w:rsid w:val="00BC79B1"/>
    <w:rsid w:val="00BD0009"/>
    <w:rsid w:val="00BD10FB"/>
    <w:rsid w:val="00BD13A4"/>
    <w:rsid w:val="00BD1CB1"/>
    <w:rsid w:val="00BD2D02"/>
    <w:rsid w:val="00BD37CE"/>
    <w:rsid w:val="00BD37FC"/>
    <w:rsid w:val="00BD4D2D"/>
    <w:rsid w:val="00BD52B5"/>
    <w:rsid w:val="00BD560B"/>
    <w:rsid w:val="00BD5C6D"/>
    <w:rsid w:val="00BD5EE6"/>
    <w:rsid w:val="00BD7811"/>
    <w:rsid w:val="00BE0AD5"/>
    <w:rsid w:val="00BE1003"/>
    <w:rsid w:val="00BE1863"/>
    <w:rsid w:val="00BE196C"/>
    <w:rsid w:val="00BE2DF8"/>
    <w:rsid w:val="00BE45F4"/>
    <w:rsid w:val="00BE5817"/>
    <w:rsid w:val="00BE6AC6"/>
    <w:rsid w:val="00BE7C68"/>
    <w:rsid w:val="00BF1785"/>
    <w:rsid w:val="00BF1950"/>
    <w:rsid w:val="00BF21B2"/>
    <w:rsid w:val="00BF233D"/>
    <w:rsid w:val="00BF331E"/>
    <w:rsid w:val="00BF3324"/>
    <w:rsid w:val="00BF42B0"/>
    <w:rsid w:val="00BF5105"/>
    <w:rsid w:val="00BF5477"/>
    <w:rsid w:val="00BF56E7"/>
    <w:rsid w:val="00BF5913"/>
    <w:rsid w:val="00BF5E0A"/>
    <w:rsid w:val="00BF5F91"/>
    <w:rsid w:val="00BF6386"/>
    <w:rsid w:val="00BF6590"/>
    <w:rsid w:val="00BF66E4"/>
    <w:rsid w:val="00BF6A1E"/>
    <w:rsid w:val="00BF7E45"/>
    <w:rsid w:val="00C000B3"/>
    <w:rsid w:val="00C0077E"/>
    <w:rsid w:val="00C011C6"/>
    <w:rsid w:val="00C017BD"/>
    <w:rsid w:val="00C02096"/>
    <w:rsid w:val="00C0209D"/>
    <w:rsid w:val="00C02766"/>
    <w:rsid w:val="00C0322B"/>
    <w:rsid w:val="00C0355E"/>
    <w:rsid w:val="00C05890"/>
    <w:rsid w:val="00C0645D"/>
    <w:rsid w:val="00C0655B"/>
    <w:rsid w:val="00C06836"/>
    <w:rsid w:val="00C075E4"/>
    <w:rsid w:val="00C1075F"/>
    <w:rsid w:val="00C11456"/>
    <w:rsid w:val="00C11E2A"/>
    <w:rsid w:val="00C122FC"/>
    <w:rsid w:val="00C12717"/>
    <w:rsid w:val="00C12A3A"/>
    <w:rsid w:val="00C12C5F"/>
    <w:rsid w:val="00C13877"/>
    <w:rsid w:val="00C14393"/>
    <w:rsid w:val="00C14D00"/>
    <w:rsid w:val="00C1751C"/>
    <w:rsid w:val="00C17746"/>
    <w:rsid w:val="00C17F21"/>
    <w:rsid w:val="00C20F23"/>
    <w:rsid w:val="00C234AC"/>
    <w:rsid w:val="00C23AD5"/>
    <w:rsid w:val="00C25146"/>
    <w:rsid w:val="00C26C0A"/>
    <w:rsid w:val="00C26DF2"/>
    <w:rsid w:val="00C26F85"/>
    <w:rsid w:val="00C27036"/>
    <w:rsid w:val="00C30111"/>
    <w:rsid w:val="00C30553"/>
    <w:rsid w:val="00C30FFA"/>
    <w:rsid w:val="00C31327"/>
    <w:rsid w:val="00C32BCA"/>
    <w:rsid w:val="00C3389B"/>
    <w:rsid w:val="00C34A4D"/>
    <w:rsid w:val="00C34CD1"/>
    <w:rsid w:val="00C35E27"/>
    <w:rsid w:val="00C36455"/>
    <w:rsid w:val="00C37052"/>
    <w:rsid w:val="00C375BC"/>
    <w:rsid w:val="00C375CF"/>
    <w:rsid w:val="00C3764B"/>
    <w:rsid w:val="00C40466"/>
    <w:rsid w:val="00C413C4"/>
    <w:rsid w:val="00C41CDC"/>
    <w:rsid w:val="00C41D40"/>
    <w:rsid w:val="00C4293B"/>
    <w:rsid w:val="00C42C30"/>
    <w:rsid w:val="00C42FDB"/>
    <w:rsid w:val="00C43040"/>
    <w:rsid w:val="00C4346C"/>
    <w:rsid w:val="00C437B0"/>
    <w:rsid w:val="00C438DE"/>
    <w:rsid w:val="00C442D8"/>
    <w:rsid w:val="00C44495"/>
    <w:rsid w:val="00C44C46"/>
    <w:rsid w:val="00C44DB7"/>
    <w:rsid w:val="00C452F3"/>
    <w:rsid w:val="00C45779"/>
    <w:rsid w:val="00C45A8E"/>
    <w:rsid w:val="00C46853"/>
    <w:rsid w:val="00C47852"/>
    <w:rsid w:val="00C506D2"/>
    <w:rsid w:val="00C50B1A"/>
    <w:rsid w:val="00C50B62"/>
    <w:rsid w:val="00C50CB5"/>
    <w:rsid w:val="00C51B3B"/>
    <w:rsid w:val="00C5270A"/>
    <w:rsid w:val="00C52BC6"/>
    <w:rsid w:val="00C5301F"/>
    <w:rsid w:val="00C5349F"/>
    <w:rsid w:val="00C53FB8"/>
    <w:rsid w:val="00C544ED"/>
    <w:rsid w:val="00C550FB"/>
    <w:rsid w:val="00C55B23"/>
    <w:rsid w:val="00C55C03"/>
    <w:rsid w:val="00C5618C"/>
    <w:rsid w:val="00C56935"/>
    <w:rsid w:val="00C56FEB"/>
    <w:rsid w:val="00C5724D"/>
    <w:rsid w:val="00C60818"/>
    <w:rsid w:val="00C60B20"/>
    <w:rsid w:val="00C6104C"/>
    <w:rsid w:val="00C61D53"/>
    <w:rsid w:val="00C64C24"/>
    <w:rsid w:val="00C652BB"/>
    <w:rsid w:val="00C65AD2"/>
    <w:rsid w:val="00C65ADE"/>
    <w:rsid w:val="00C6660C"/>
    <w:rsid w:val="00C66A8D"/>
    <w:rsid w:val="00C677AF"/>
    <w:rsid w:val="00C67C63"/>
    <w:rsid w:val="00C70B64"/>
    <w:rsid w:val="00C71661"/>
    <w:rsid w:val="00C7179F"/>
    <w:rsid w:val="00C717EC"/>
    <w:rsid w:val="00C71D2B"/>
    <w:rsid w:val="00C71D4E"/>
    <w:rsid w:val="00C727A1"/>
    <w:rsid w:val="00C737AF"/>
    <w:rsid w:val="00C74512"/>
    <w:rsid w:val="00C749F8"/>
    <w:rsid w:val="00C75832"/>
    <w:rsid w:val="00C7684C"/>
    <w:rsid w:val="00C76C52"/>
    <w:rsid w:val="00C77608"/>
    <w:rsid w:val="00C803F4"/>
    <w:rsid w:val="00C80745"/>
    <w:rsid w:val="00C80775"/>
    <w:rsid w:val="00C80B27"/>
    <w:rsid w:val="00C81937"/>
    <w:rsid w:val="00C81AB1"/>
    <w:rsid w:val="00C8242A"/>
    <w:rsid w:val="00C830E9"/>
    <w:rsid w:val="00C84343"/>
    <w:rsid w:val="00C84852"/>
    <w:rsid w:val="00C84C3E"/>
    <w:rsid w:val="00C8561A"/>
    <w:rsid w:val="00C85CE7"/>
    <w:rsid w:val="00C870EC"/>
    <w:rsid w:val="00C87800"/>
    <w:rsid w:val="00C909A0"/>
    <w:rsid w:val="00C90E2F"/>
    <w:rsid w:val="00C91E0E"/>
    <w:rsid w:val="00C91E2C"/>
    <w:rsid w:val="00C926C0"/>
    <w:rsid w:val="00C94908"/>
    <w:rsid w:val="00C94DC8"/>
    <w:rsid w:val="00C9519F"/>
    <w:rsid w:val="00C95F0D"/>
    <w:rsid w:val="00C961C3"/>
    <w:rsid w:val="00C96681"/>
    <w:rsid w:val="00C97255"/>
    <w:rsid w:val="00C9764F"/>
    <w:rsid w:val="00C97703"/>
    <w:rsid w:val="00CA147E"/>
    <w:rsid w:val="00CA248D"/>
    <w:rsid w:val="00CA2D44"/>
    <w:rsid w:val="00CA3893"/>
    <w:rsid w:val="00CA3AA2"/>
    <w:rsid w:val="00CA43F5"/>
    <w:rsid w:val="00CA4540"/>
    <w:rsid w:val="00CA4869"/>
    <w:rsid w:val="00CA4B59"/>
    <w:rsid w:val="00CA5153"/>
    <w:rsid w:val="00CA5D4B"/>
    <w:rsid w:val="00CA7025"/>
    <w:rsid w:val="00CB022F"/>
    <w:rsid w:val="00CB0A1D"/>
    <w:rsid w:val="00CB3014"/>
    <w:rsid w:val="00CB3846"/>
    <w:rsid w:val="00CB3B90"/>
    <w:rsid w:val="00CB3FAA"/>
    <w:rsid w:val="00CB41F7"/>
    <w:rsid w:val="00CB46D8"/>
    <w:rsid w:val="00CB53CA"/>
    <w:rsid w:val="00CB55CE"/>
    <w:rsid w:val="00CB64FD"/>
    <w:rsid w:val="00CB6B3E"/>
    <w:rsid w:val="00CC00C4"/>
    <w:rsid w:val="00CC0283"/>
    <w:rsid w:val="00CC02C3"/>
    <w:rsid w:val="00CC0B6A"/>
    <w:rsid w:val="00CC1079"/>
    <w:rsid w:val="00CC37E8"/>
    <w:rsid w:val="00CC3970"/>
    <w:rsid w:val="00CC397D"/>
    <w:rsid w:val="00CC3F28"/>
    <w:rsid w:val="00CC5B4E"/>
    <w:rsid w:val="00CC62A1"/>
    <w:rsid w:val="00CC71DE"/>
    <w:rsid w:val="00CC7AB1"/>
    <w:rsid w:val="00CD1620"/>
    <w:rsid w:val="00CD1B34"/>
    <w:rsid w:val="00CD3011"/>
    <w:rsid w:val="00CD383E"/>
    <w:rsid w:val="00CD3BDB"/>
    <w:rsid w:val="00CD4B03"/>
    <w:rsid w:val="00CD602C"/>
    <w:rsid w:val="00CD6B38"/>
    <w:rsid w:val="00CD6D0A"/>
    <w:rsid w:val="00CD76FB"/>
    <w:rsid w:val="00CD7AED"/>
    <w:rsid w:val="00CE0B91"/>
    <w:rsid w:val="00CE1183"/>
    <w:rsid w:val="00CE172F"/>
    <w:rsid w:val="00CE1920"/>
    <w:rsid w:val="00CE25EC"/>
    <w:rsid w:val="00CE27C5"/>
    <w:rsid w:val="00CE2E89"/>
    <w:rsid w:val="00CE34A0"/>
    <w:rsid w:val="00CE3D76"/>
    <w:rsid w:val="00CE7BC2"/>
    <w:rsid w:val="00CE7F28"/>
    <w:rsid w:val="00CF09DC"/>
    <w:rsid w:val="00CF2535"/>
    <w:rsid w:val="00CF259F"/>
    <w:rsid w:val="00CF3D0B"/>
    <w:rsid w:val="00CF42AB"/>
    <w:rsid w:val="00CF4678"/>
    <w:rsid w:val="00CF4730"/>
    <w:rsid w:val="00CF494E"/>
    <w:rsid w:val="00CF4E18"/>
    <w:rsid w:val="00CF5F34"/>
    <w:rsid w:val="00CF61B9"/>
    <w:rsid w:val="00D00FC8"/>
    <w:rsid w:val="00D0267E"/>
    <w:rsid w:val="00D04255"/>
    <w:rsid w:val="00D044FE"/>
    <w:rsid w:val="00D04EFB"/>
    <w:rsid w:val="00D054ED"/>
    <w:rsid w:val="00D06375"/>
    <w:rsid w:val="00D06682"/>
    <w:rsid w:val="00D06B81"/>
    <w:rsid w:val="00D06EBD"/>
    <w:rsid w:val="00D07E0B"/>
    <w:rsid w:val="00D11F94"/>
    <w:rsid w:val="00D12118"/>
    <w:rsid w:val="00D1237F"/>
    <w:rsid w:val="00D12B5E"/>
    <w:rsid w:val="00D13059"/>
    <w:rsid w:val="00D14308"/>
    <w:rsid w:val="00D144F0"/>
    <w:rsid w:val="00D14999"/>
    <w:rsid w:val="00D14A8A"/>
    <w:rsid w:val="00D16508"/>
    <w:rsid w:val="00D167D7"/>
    <w:rsid w:val="00D16AD4"/>
    <w:rsid w:val="00D16DF1"/>
    <w:rsid w:val="00D17B3F"/>
    <w:rsid w:val="00D222E7"/>
    <w:rsid w:val="00D22896"/>
    <w:rsid w:val="00D22A46"/>
    <w:rsid w:val="00D247E4"/>
    <w:rsid w:val="00D248A7"/>
    <w:rsid w:val="00D254B9"/>
    <w:rsid w:val="00D255D9"/>
    <w:rsid w:val="00D25696"/>
    <w:rsid w:val="00D266AB"/>
    <w:rsid w:val="00D266D9"/>
    <w:rsid w:val="00D26A0E"/>
    <w:rsid w:val="00D26F6B"/>
    <w:rsid w:val="00D27336"/>
    <w:rsid w:val="00D30430"/>
    <w:rsid w:val="00D30978"/>
    <w:rsid w:val="00D3117F"/>
    <w:rsid w:val="00D31BFC"/>
    <w:rsid w:val="00D33329"/>
    <w:rsid w:val="00D33410"/>
    <w:rsid w:val="00D3342A"/>
    <w:rsid w:val="00D33441"/>
    <w:rsid w:val="00D3390E"/>
    <w:rsid w:val="00D3441A"/>
    <w:rsid w:val="00D34A3B"/>
    <w:rsid w:val="00D34AC7"/>
    <w:rsid w:val="00D3621B"/>
    <w:rsid w:val="00D36464"/>
    <w:rsid w:val="00D37AB2"/>
    <w:rsid w:val="00D406DD"/>
    <w:rsid w:val="00D40E09"/>
    <w:rsid w:val="00D44553"/>
    <w:rsid w:val="00D44DEA"/>
    <w:rsid w:val="00D45625"/>
    <w:rsid w:val="00D45E4A"/>
    <w:rsid w:val="00D46112"/>
    <w:rsid w:val="00D46906"/>
    <w:rsid w:val="00D46BCA"/>
    <w:rsid w:val="00D510E9"/>
    <w:rsid w:val="00D51E71"/>
    <w:rsid w:val="00D522E2"/>
    <w:rsid w:val="00D5275C"/>
    <w:rsid w:val="00D52E43"/>
    <w:rsid w:val="00D5394C"/>
    <w:rsid w:val="00D56789"/>
    <w:rsid w:val="00D567C9"/>
    <w:rsid w:val="00D56E47"/>
    <w:rsid w:val="00D5714F"/>
    <w:rsid w:val="00D57493"/>
    <w:rsid w:val="00D601C6"/>
    <w:rsid w:val="00D604DF"/>
    <w:rsid w:val="00D60E7D"/>
    <w:rsid w:val="00D60EF2"/>
    <w:rsid w:val="00D610A2"/>
    <w:rsid w:val="00D61BAD"/>
    <w:rsid w:val="00D62868"/>
    <w:rsid w:val="00D63A65"/>
    <w:rsid w:val="00D63E9E"/>
    <w:rsid w:val="00D642E4"/>
    <w:rsid w:val="00D650D6"/>
    <w:rsid w:val="00D65594"/>
    <w:rsid w:val="00D659A3"/>
    <w:rsid w:val="00D66036"/>
    <w:rsid w:val="00D66207"/>
    <w:rsid w:val="00D66908"/>
    <w:rsid w:val="00D669D3"/>
    <w:rsid w:val="00D70712"/>
    <w:rsid w:val="00D715CF"/>
    <w:rsid w:val="00D71CE9"/>
    <w:rsid w:val="00D71D69"/>
    <w:rsid w:val="00D71D73"/>
    <w:rsid w:val="00D72E42"/>
    <w:rsid w:val="00D7302A"/>
    <w:rsid w:val="00D73C4F"/>
    <w:rsid w:val="00D73E7C"/>
    <w:rsid w:val="00D74376"/>
    <w:rsid w:val="00D74806"/>
    <w:rsid w:val="00D8024B"/>
    <w:rsid w:val="00D82551"/>
    <w:rsid w:val="00D8392B"/>
    <w:rsid w:val="00D83CF5"/>
    <w:rsid w:val="00D84A94"/>
    <w:rsid w:val="00D86800"/>
    <w:rsid w:val="00D86DA5"/>
    <w:rsid w:val="00D87436"/>
    <w:rsid w:val="00D9035F"/>
    <w:rsid w:val="00D91ECA"/>
    <w:rsid w:val="00D92B90"/>
    <w:rsid w:val="00D92E3A"/>
    <w:rsid w:val="00D9316B"/>
    <w:rsid w:val="00D932FB"/>
    <w:rsid w:val="00D9360E"/>
    <w:rsid w:val="00D93C16"/>
    <w:rsid w:val="00D93E1E"/>
    <w:rsid w:val="00D969CD"/>
    <w:rsid w:val="00D97379"/>
    <w:rsid w:val="00D97443"/>
    <w:rsid w:val="00D976BA"/>
    <w:rsid w:val="00DA0FA0"/>
    <w:rsid w:val="00DA15D4"/>
    <w:rsid w:val="00DA169D"/>
    <w:rsid w:val="00DA17B9"/>
    <w:rsid w:val="00DA17FA"/>
    <w:rsid w:val="00DA22CD"/>
    <w:rsid w:val="00DA3A34"/>
    <w:rsid w:val="00DA4260"/>
    <w:rsid w:val="00DA430B"/>
    <w:rsid w:val="00DA4DCD"/>
    <w:rsid w:val="00DB02F9"/>
    <w:rsid w:val="00DB0CD4"/>
    <w:rsid w:val="00DB13A9"/>
    <w:rsid w:val="00DB415E"/>
    <w:rsid w:val="00DB422B"/>
    <w:rsid w:val="00DB688C"/>
    <w:rsid w:val="00DB76E8"/>
    <w:rsid w:val="00DC10E4"/>
    <w:rsid w:val="00DC1276"/>
    <w:rsid w:val="00DC3B6D"/>
    <w:rsid w:val="00DC466D"/>
    <w:rsid w:val="00DC5F29"/>
    <w:rsid w:val="00DC61F6"/>
    <w:rsid w:val="00DC664A"/>
    <w:rsid w:val="00DC68DE"/>
    <w:rsid w:val="00DC750A"/>
    <w:rsid w:val="00DD0A71"/>
    <w:rsid w:val="00DD0C4D"/>
    <w:rsid w:val="00DD0F45"/>
    <w:rsid w:val="00DD2A4B"/>
    <w:rsid w:val="00DD32DC"/>
    <w:rsid w:val="00DD3F1A"/>
    <w:rsid w:val="00DD52D1"/>
    <w:rsid w:val="00DE0677"/>
    <w:rsid w:val="00DE10CE"/>
    <w:rsid w:val="00DE194C"/>
    <w:rsid w:val="00DE1B56"/>
    <w:rsid w:val="00DE1B80"/>
    <w:rsid w:val="00DE3799"/>
    <w:rsid w:val="00DE400E"/>
    <w:rsid w:val="00DE4C77"/>
    <w:rsid w:val="00DE5477"/>
    <w:rsid w:val="00DE5E50"/>
    <w:rsid w:val="00DE640F"/>
    <w:rsid w:val="00DE7FCA"/>
    <w:rsid w:val="00DF0080"/>
    <w:rsid w:val="00DF015B"/>
    <w:rsid w:val="00DF3697"/>
    <w:rsid w:val="00DF36D6"/>
    <w:rsid w:val="00DF42F3"/>
    <w:rsid w:val="00DF4742"/>
    <w:rsid w:val="00DF74E1"/>
    <w:rsid w:val="00DF7B34"/>
    <w:rsid w:val="00E005DC"/>
    <w:rsid w:val="00E0091E"/>
    <w:rsid w:val="00E00BD8"/>
    <w:rsid w:val="00E016C3"/>
    <w:rsid w:val="00E018AB"/>
    <w:rsid w:val="00E02203"/>
    <w:rsid w:val="00E0235C"/>
    <w:rsid w:val="00E024E1"/>
    <w:rsid w:val="00E02BD7"/>
    <w:rsid w:val="00E03BE6"/>
    <w:rsid w:val="00E040E6"/>
    <w:rsid w:val="00E04AFD"/>
    <w:rsid w:val="00E06D95"/>
    <w:rsid w:val="00E06EE5"/>
    <w:rsid w:val="00E0704C"/>
    <w:rsid w:val="00E07EA9"/>
    <w:rsid w:val="00E1016D"/>
    <w:rsid w:val="00E10834"/>
    <w:rsid w:val="00E116F4"/>
    <w:rsid w:val="00E121C1"/>
    <w:rsid w:val="00E12230"/>
    <w:rsid w:val="00E12EE2"/>
    <w:rsid w:val="00E139A1"/>
    <w:rsid w:val="00E14FD5"/>
    <w:rsid w:val="00E1715E"/>
    <w:rsid w:val="00E17408"/>
    <w:rsid w:val="00E20793"/>
    <w:rsid w:val="00E20F4F"/>
    <w:rsid w:val="00E21049"/>
    <w:rsid w:val="00E21A56"/>
    <w:rsid w:val="00E22622"/>
    <w:rsid w:val="00E226BE"/>
    <w:rsid w:val="00E228AF"/>
    <w:rsid w:val="00E2377A"/>
    <w:rsid w:val="00E23BB6"/>
    <w:rsid w:val="00E257F5"/>
    <w:rsid w:val="00E262E0"/>
    <w:rsid w:val="00E266A6"/>
    <w:rsid w:val="00E269C6"/>
    <w:rsid w:val="00E30AAB"/>
    <w:rsid w:val="00E31192"/>
    <w:rsid w:val="00E314F0"/>
    <w:rsid w:val="00E31AFB"/>
    <w:rsid w:val="00E31FBD"/>
    <w:rsid w:val="00E32428"/>
    <w:rsid w:val="00E32C45"/>
    <w:rsid w:val="00E33136"/>
    <w:rsid w:val="00E347AD"/>
    <w:rsid w:val="00E34FA7"/>
    <w:rsid w:val="00E356A5"/>
    <w:rsid w:val="00E35C35"/>
    <w:rsid w:val="00E3664D"/>
    <w:rsid w:val="00E3723B"/>
    <w:rsid w:val="00E37967"/>
    <w:rsid w:val="00E40343"/>
    <w:rsid w:val="00E40EBE"/>
    <w:rsid w:val="00E41291"/>
    <w:rsid w:val="00E41313"/>
    <w:rsid w:val="00E4179C"/>
    <w:rsid w:val="00E41A3D"/>
    <w:rsid w:val="00E4203A"/>
    <w:rsid w:val="00E42326"/>
    <w:rsid w:val="00E426E4"/>
    <w:rsid w:val="00E44009"/>
    <w:rsid w:val="00E45575"/>
    <w:rsid w:val="00E456AA"/>
    <w:rsid w:val="00E456FB"/>
    <w:rsid w:val="00E4576B"/>
    <w:rsid w:val="00E461CB"/>
    <w:rsid w:val="00E475B7"/>
    <w:rsid w:val="00E50D26"/>
    <w:rsid w:val="00E52394"/>
    <w:rsid w:val="00E523F2"/>
    <w:rsid w:val="00E52BDC"/>
    <w:rsid w:val="00E52C81"/>
    <w:rsid w:val="00E52D7E"/>
    <w:rsid w:val="00E5473E"/>
    <w:rsid w:val="00E5600B"/>
    <w:rsid w:val="00E5675F"/>
    <w:rsid w:val="00E56C46"/>
    <w:rsid w:val="00E60B28"/>
    <w:rsid w:val="00E61DAE"/>
    <w:rsid w:val="00E624E0"/>
    <w:rsid w:val="00E62DCC"/>
    <w:rsid w:val="00E62E4B"/>
    <w:rsid w:val="00E635F8"/>
    <w:rsid w:val="00E63CF7"/>
    <w:rsid w:val="00E64222"/>
    <w:rsid w:val="00E64E4C"/>
    <w:rsid w:val="00E6512C"/>
    <w:rsid w:val="00E66149"/>
    <w:rsid w:val="00E6702F"/>
    <w:rsid w:val="00E718DE"/>
    <w:rsid w:val="00E73079"/>
    <w:rsid w:val="00E73C9C"/>
    <w:rsid w:val="00E74DB7"/>
    <w:rsid w:val="00E75966"/>
    <w:rsid w:val="00E76185"/>
    <w:rsid w:val="00E761BC"/>
    <w:rsid w:val="00E76C1E"/>
    <w:rsid w:val="00E77AA5"/>
    <w:rsid w:val="00E821D2"/>
    <w:rsid w:val="00E83A24"/>
    <w:rsid w:val="00E83ECF"/>
    <w:rsid w:val="00E8638A"/>
    <w:rsid w:val="00E870BE"/>
    <w:rsid w:val="00E87B41"/>
    <w:rsid w:val="00E90EE8"/>
    <w:rsid w:val="00E90F18"/>
    <w:rsid w:val="00E91477"/>
    <w:rsid w:val="00E91688"/>
    <w:rsid w:val="00E92FEB"/>
    <w:rsid w:val="00E9324F"/>
    <w:rsid w:val="00E95E4D"/>
    <w:rsid w:val="00E9715D"/>
    <w:rsid w:val="00EA029E"/>
    <w:rsid w:val="00EA0DAE"/>
    <w:rsid w:val="00EA1576"/>
    <w:rsid w:val="00EA244D"/>
    <w:rsid w:val="00EA3191"/>
    <w:rsid w:val="00EA3444"/>
    <w:rsid w:val="00EA40BE"/>
    <w:rsid w:val="00EA45D5"/>
    <w:rsid w:val="00EA4833"/>
    <w:rsid w:val="00EA5D9F"/>
    <w:rsid w:val="00EA5DAC"/>
    <w:rsid w:val="00EA5ED2"/>
    <w:rsid w:val="00EA65CC"/>
    <w:rsid w:val="00EA78BA"/>
    <w:rsid w:val="00EB0E19"/>
    <w:rsid w:val="00EB0EEA"/>
    <w:rsid w:val="00EB10FA"/>
    <w:rsid w:val="00EB1CCD"/>
    <w:rsid w:val="00EB2DB6"/>
    <w:rsid w:val="00EB2E7F"/>
    <w:rsid w:val="00EB3570"/>
    <w:rsid w:val="00EB3959"/>
    <w:rsid w:val="00EB55F8"/>
    <w:rsid w:val="00EB610E"/>
    <w:rsid w:val="00EB6DA9"/>
    <w:rsid w:val="00EB7991"/>
    <w:rsid w:val="00EB7D10"/>
    <w:rsid w:val="00EB7DA0"/>
    <w:rsid w:val="00EC0066"/>
    <w:rsid w:val="00EC1754"/>
    <w:rsid w:val="00EC4001"/>
    <w:rsid w:val="00EC4B4B"/>
    <w:rsid w:val="00EC4D32"/>
    <w:rsid w:val="00EC56DE"/>
    <w:rsid w:val="00EC5955"/>
    <w:rsid w:val="00EC6265"/>
    <w:rsid w:val="00EC6546"/>
    <w:rsid w:val="00EC673C"/>
    <w:rsid w:val="00ED068B"/>
    <w:rsid w:val="00ED0889"/>
    <w:rsid w:val="00ED0CFA"/>
    <w:rsid w:val="00ED0FE7"/>
    <w:rsid w:val="00ED1196"/>
    <w:rsid w:val="00ED1B61"/>
    <w:rsid w:val="00ED1DB1"/>
    <w:rsid w:val="00ED25EC"/>
    <w:rsid w:val="00ED2970"/>
    <w:rsid w:val="00ED33DF"/>
    <w:rsid w:val="00ED3BA7"/>
    <w:rsid w:val="00ED5087"/>
    <w:rsid w:val="00ED5FD6"/>
    <w:rsid w:val="00ED6EDA"/>
    <w:rsid w:val="00ED77BA"/>
    <w:rsid w:val="00ED7B06"/>
    <w:rsid w:val="00ED7D74"/>
    <w:rsid w:val="00EE0785"/>
    <w:rsid w:val="00EE0ECE"/>
    <w:rsid w:val="00EE0F9F"/>
    <w:rsid w:val="00EE16C7"/>
    <w:rsid w:val="00EE3FA5"/>
    <w:rsid w:val="00EE4469"/>
    <w:rsid w:val="00EE4905"/>
    <w:rsid w:val="00EE53BC"/>
    <w:rsid w:val="00EE5770"/>
    <w:rsid w:val="00EE5DD6"/>
    <w:rsid w:val="00EE72CC"/>
    <w:rsid w:val="00EE73DA"/>
    <w:rsid w:val="00EE7E78"/>
    <w:rsid w:val="00EF065E"/>
    <w:rsid w:val="00EF1490"/>
    <w:rsid w:val="00EF171B"/>
    <w:rsid w:val="00EF1C39"/>
    <w:rsid w:val="00EF24DC"/>
    <w:rsid w:val="00EF2C13"/>
    <w:rsid w:val="00EF392C"/>
    <w:rsid w:val="00EF3D6C"/>
    <w:rsid w:val="00EF4DAD"/>
    <w:rsid w:val="00EF5820"/>
    <w:rsid w:val="00EF6F12"/>
    <w:rsid w:val="00EF77FD"/>
    <w:rsid w:val="00F012BB"/>
    <w:rsid w:val="00F01C0C"/>
    <w:rsid w:val="00F01C93"/>
    <w:rsid w:val="00F02882"/>
    <w:rsid w:val="00F041E9"/>
    <w:rsid w:val="00F04939"/>
    <w:rsid w:val="00F05964"/>
    <w:rsid w:val="00F06C88"/>
    <w:rsid w:val="00F075D7"/>
    <w:rsid w:val="00F07D48"/>
    <w:rsid w:val="00F10B74"/>
    <w:rsid w:val="00F10BFB"/>
    <w:rsid w:val="00F10F02"/>
    <w:rsid w:val="00F11350"/>
    <w:rsid w:val="00F115E3"/>
    <w:rsid w:val="00F11F6A"/>
    <w:rsid w:val="00F12B4E"/>
    <w:rsid w:val="00F15163"/>
    <w:rsid w:val="00F15375"/>
    <w:rsid w:val="00F15AAD"/>
    <w:rsid w:val="00F15C32"/>
    <w:rsid w:val="00F16117"/>
    <w:rsid w:val="00F16AB7"/>
    <w:rsid w:val="00F17C39"/>
    <w:rsid w:val="00F2064F"/>
    <w:rsid w:val="00F210E6"/>
    <w:rsid w:val="00F21175"/>
    <w:rsid w:val="00F221DB"/>
    <w:rsid w:val="00F22C30"/>
    <w:rsid w:val="00F231AD"/>
    <w:rsid w:val="00F23E46"/>
    <w:rsid w:val="00F24072"/>
    <w:rsid w:val="00F25547"/>
    <w:rsid w:val="00F26056"/>
    <w:rsid w:val="00F26133"/>
    <w:rsid w:val="00F26959"/>
    <w:rsid w:val="00F26DFE"/>
    <w:rsid w:val="00F26EF6"/>
    <w:rsid w:val="00F27683"/>
    <w:rsid w:val="00F27C8F"/>
    <w:rsid w:val="00F27FD3"/>
    <w:rsid w:val="00F30536"/>
    <w:rsid w:val="00F31418"/>
    <w:rsid w:val="00F31C04"/>
    <w:rsid w:val="00F32F71"/>
    <w:rsid w:val="00F3345E"/>
    <w:rsid w:val="00F3445C"/>
    <w:rsid w:val="00F348F4"/>
    <w:rsid w:val="00F35258"/>
    <w:rsid w:val="00F359FA"/>
    <w:rsid w:val="00F37466"/>
    <w:rsid w:val="00F4001D"/>
    <w:rsid w:val="00F40037"/>
    <w:rsid w:val="00F40413"/>
    <w:rsid w:val="00F4056A"/>
    <w:rsid w:val="00F42285"/>
    <w:rsid w:val="00F43EBF"/>
    <w:rsid w:val="00F441F6"/>
    <w:rsid w:val="00F46396"/>
    <w:rsid w:val="00F464DB"/>
    <w:rsid w:val="00F47204"/>
    <w:rsid w:val="00F47CF7"/>
    <w:rsid w:val="00F50015"/>
    <w:rsid w:val="00F50992"/>
    <w:rsid w:val="00F51080"/>
    <w:rsid w:val="00F51605"/>
    <w:rsid w:val="00F52398"/>
    <w:rsid w:val="00F5262C"/>
    <w:rsid w:val="00F534A3"/>
    <w:rsid w:val="00F536F7"/>
    <w:rsid w:val="00F539E4"/>
    <w:rsid w:val="00F53AAC"/>
    <w:rsid w:val="00F53F93"/>
    <w:rsid w:val="00F545B2"/>
    <w:rsid w:val="00F54E16"/>
    <w:rsid w:val="00F5556F"/>
    <w:rsid w:val="00F55E0D"/>
    <w:rsid w:val="00F56178"/>
    <w:rsid w:val="00F5638A"/>
    <w:rsid w:val="00F5652D"/>
    <w:rsid w:val="00F5728C"/>
    <w:rsid w:val="00F57906"/>
    <w:rsid w:val="00F57E64"/>
    <w:rsid w:val="00F6000A"/>
    <w:rsid w:val="00F60D1F"/>
    <w:rsid w:val="00F614A9"/>
    <w:rsid w:val="00F62BD6"/>
    <w:rsid w:val="00F63E3F"/>
    <w:rsid w:val="00F64232"/>
    <w:rsid w:val="00F64642"/>
    <w:rsid w:val="00F65827"/>
    <w:rsid w:val="00F665E1"/>
    <w:rsid w:val="00F66614"/>
    <w:rsid w:val="00F70880"/>
    <w:rsid w:val="00F711EA"/>
    <w:rsid w:val="00F716A1"/>
    <w:rsid w:val="00F7195C"/>
    <w:rsid w:val="00F71CFC"/>
    <w:rsid w:val="00F71D2D"/>
    <w:rsid w:val="00F71FAF"/>
    <w:rsid w:val="00F72974"/>
    <w:rsid w:val="00F72FAA"/>
    <w:rsid w:val="00F733A2"/>
    <w:rsid w:val="00F73D6B"/>
    <w:rsid w:val="00F755C3"/>
    <w:rsid w:val="00F75631"/>
    <w:rsid w:val="00F7574F"/>
    <w:rsid w:val="00F75CDF"/>
    <w:rsid w:val="00F76295"/>
    <w:rsid w:val="00F76BD8"/>
    <w:rsid w:val="00F774F9"/>
    <w:rsid w:val="00F77F67"/>
    <w:rsid w:val="00F81929"/>
    <w:rsid w:val="00F81DD3"/>
    <w:rsid w:val="00F8300B"/>
    <w:rsid w:val="00F8462D"/>
    <w:rsid w:val="00F8490A"/>
    <w:rsid w:val="00F84C8C"/>
    <w:rsid w:val="00F850D6"/>
    <w:rsid w:val="00F85187"/>
    <w:rsid w:val="00F85898"/>
    <w:rsid w:val="00F8647B"/>
    <w:rsid w:val="00F86DB5"/>
    <w:rsid w:val="00F903AA"/>
    <w:rsid w:val="00F90A36"/>
    <w:rsid w:val="00F90D2E"/>
    <w:rsid w:val="00F90DD9"/>
    <w:rsid w:val="00F90ED0"/>
    <w:rsid w:val="00F914A9"/>
    <w:rsid w:val="00F91B9C"/>
    <w:rsid w:val="00F91C49"/>
    <w:rsid w:val="00F933D4"/>
    <w:rsid w:val="00F93A98"/>
    <w:rsid w:val="00F93D3C"/>
    <w:rsid w:val="00F96010"/>
    <w:rsid w:val="00F96917"/>
    <w:rsid w:val="00F97019"/>
    <w:rsid w:val="00F97291"/>
    <w:rsid w:val="00F9794D"/>
    <w:rsid w:val="00FA0283"/>
    <w:rsid w:val="00FA1059"/>
    <w:rsid w:val="00FA121C"/>
    <w:rsid w:val="00FA2D1F"/>
    <w:rsid w:val="00FA3034"/>
    <w:rsid w:val="00FA3E67"/>
    <w:rsid w:val="00FA44D4"/>
    <w:rsid w:val="00FA463A"/>
    <w:rsid w:val="00FA4FCC"/>
    <w:rsid w:val="00FA5248"/>
    <w:rsid w:val="00FA551E"/>
    <w:rsid w:val="00FA665A"/>
    <w:rsid w:val="00FB04E5"/>
    <w:rsid w:val="00FB1F55"/>
    <w:rsid w:val="00FB2055"/>
    <w:rsid w:val="00FB2C88"/>
    <w:rsid w:val="00FB2F86"/>
    <w:rsid w:val="00FB419E"/>
    <w:rsid w:val="00FB4B98"/>
    <w:rsid w:val="00FB500E"/>
    <w:rsid w:val="00FB54FF"/>
    <w:rsid w:val="00FB5643"/>
    <w:rsid w:val="00FB5D31"/>
    <w:rsid w:val="00FB6592"/>
    <w:rsid w:val="00FC043B"/>
    <w:rsid w:val="00FC049F"/>
    <w:rsid w:val="00FC0DF1"/>
    <w:rsid w:val="00FC1221"/>
    <w:rsid w:val="00FC314D"/>
    <w:rsid w:val="00FC3AE3"/>
    <w:rsid w:val="00FC3DE2"/>
    <w:rsid w:val="00FC3E78"/>
    <w:rsid w:val="00FC40B0"/>
    <w:rsid w:val="00FC4574"/>
    <w:rsid w:val="00FC463B"/>
    <w:rsid w:val="00FC4894"/>
    <w:rsid w:val="00FC4A3F"/>
    <w:rsid w:val="00FC54E3"/>
    <w:rsid w:val="00FC669B"/>
    <w:rsid w:val="00FC7D4C"/>
    <w:rsid w:val="00FD00C0"/>
    <w:rsid w:val="00FD00C4"/>
    <w:rsid w:val="00FD0931"/>
    <w:rsid w:val="00FD097C"/>
    <w:rsid w:val="00FD124A"/>
    <w:rsid w:val="00FD21FB"/>
    <w:rsid w:val="00FD2F4C"/>
    <w:rsid w:val="00FD301F"/>
    <w:rsid w:val="00FD3DCA"/>
    <w:rsid w:val="00FD5383"/>
    <w:rsid w:val="00FD5434"/>
    <w:rsid w:val="00FD57DB"/>
    <w:rsid w:val="00FD594C"/>
    <w:rsid w:val="00FD5B6F"/>
    <w:rsid w:val="00FD5BE0"/>
    <w:rsid w:val="00FE02D9"/>
    <w:rsid w:val="00FE044C"/>
    <w:rsid w:val="00FE05AE"/>
    <w:rsid w:val="00FE127E"/>
    <w:rsid w:val="00FE2325"/>
    <w:rsid w:val="00FE2490"/>
    <w:rsid w:val="00FE33F3"/>
    <w:rsid w:val="00FE3E20"/>
    <w:rsid w:val="00FE4045"/>
    <w:rsid w:val="00FE4A58"/>
    <w:rsid w:val="00FE5193"/>
    <w:rsid w:val="00FE5A0A"/>
    <w:rsid w:val="00FE5FE7"/>
    <w:rsid w:val="00FE67F3"/>
    <w:rsid w:val="00FE6BCD"/>
    <w:rsid w:val="00FE721D"/>
    <w:rsid w:val="00FF0A68"/>
    <w:rsid w:val="00FF137C"/>
    <w:rsid w:val="00FF1772"/>
    <w:rsid w:val="00FF2621"/>
    <w:rsid w:val="00FF2B02"/>
    <w:rsid w:val="00FF2D54"/>
    <w:rsid w:val="00FF3360"/>
    <w:rsid w:val="00FF3460"/>
    <w:rsid w:val="00FF3C33"/>
    <w:rsid w:val="00FF4675"/>
    <w:rsid w:val="00FF4BB4"/>
    <w:rsid w:val="00FF5C6B"/>
    <w:rsid w:val="00FF5E09"/>
    <w:rsid w:val="00FF6DB3"/>
    <w:rsid w:val="00FF6F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3384E3"/>
  <w15:chartTrackingRefBased/>
  <w15:docId w15:val="{19A50543-518E-409F-ADE2-691A13328A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513F2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E0F9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C31BF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C31BF"/>
  </w:style>
  <w:style w:type="paragraph" w:styleId="Footer">
    <w:name w:val="footer"/>
    <w:basedOn w:val="Normal"/>
    <w:link w:val="FooterChar"/>
    <w:uiPriority w:val="99"/>
    <w:unhideWhenUsed/>
    <w:rsid w:val="008C31BF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C31BF"/>
  </w:style>
  <w:style w:type="paragraph" w:styleId="BalloonText">
    <w:name w:val="Balloon Text"/>
    <w:basedOn w:val="Normal"/>
    <w:link w:val="BalloonTextChar"/>
    <w:uiPriority w:val="99"/>
    <w:semiHidden/>
    <w:unhideWhenUsed/>
    <w:rsid w:val="00A95E3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95E3C"/>
    <w:rPr>
      <w:rFonts w:ascii="Segoe UI" w:hAnsi="Segoe UI" w:cs="Segoe UI"/>
      <w:sz w:val="18"/>
      <w:szCs w:val="18"/>
    </w:rPr>
  </w:style>
  <w:style w:type="table" w:styleId="TableGrid">
    <w:name w:val="Table Grid"/>
    <w:basedOn w:val="TableNormal"/>
    <w:uiPriority w:val="39"/>
    <w:rsid w:val="00883B7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69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19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69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87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68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78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64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23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51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06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77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55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89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16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6080</TotalTime>
  <Pages>15</Pages>
  <Words>3040</Words>
  <Characters>17329</Characters>
  <Application>Microsoft Office Word</Application>
  <DocSecurity>0</DocSecurity>
  <Lines>144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Korkin Igor</dc:creator>
  <cp:keywords/>
  <dc:description/>
  <cp:lastModifiedBy>Igor Korkin</cp:lastModifiedBy>
  <cp:revision>3287</cp:revision>
  <cp:lastPrinted>2017-05-11T02:29:00Z</cp:lastPrinted>
  <dcterms:created xsi:type="dcterms:W3CDTF">2017-02-14T15:52:00Z</dcterms:created>
  <dcterms:modified xsi:type="dcterms:W3CDTF">2017-05-14T19:50:00Z</dcterms:modified>
</cp:coreProperties>
</file>